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7A4A" w14:textId="77777777" w:rsidR="00892307" w:rsidRDefault="00892307" w:rsidP="00DA206D">
      <w:pPr>
        <w:jc w:val="center"/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</w:pPr>
      <w:bookmarkStart w:id="0" w:name="_GoBack"/>
      <w:bookmarkEnd w:id="0"/>
    </w:p>
    <w:p w14:paraId="43614255" w14:textId="05D1D4AC" w:rsidR="00F230E4" w:rsidRPr="00DA206D" w:rsidRDefault="0070485C" w:rsidP="00DA206D">
      <w:pPr>
        <w:jc w:val="center"/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  <w:t xml:space="preserve">MARKETING </w:t>
      </w:r>
      <w:r w:rsidR="00892307"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  <w:t xml:space="preserve">AND COMMUNICATIONS </w:t>
      </w:r>
      <w:r>
        <w:rPr>
          <w:rFonts w:ascii="Calibri" w:eastAsia="Times New Roman" w:hAnsi="Calibri" w:cs="Times New Roman"/>
          <w:b/>
          <w:color w:val="4472C4"/>
          <w:sz w:val="40"/>
          <w:szCs w:val="40"/>
          <w:lang w:val="en-US" w:eastAsia="en-AU"/>
        </w:rPr>
        <w:t>COORDINATOR</w:t>
      </w:r>
    </w:p>
    <w:p w14:paraId="00116C67" w14:textId="7684A2CF" w:rsidR="007B4EFF" w:rsidRPr="00EA107B" w:rsidRDefault="007B4EFF" w:rsidP="007B4EFF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A3AC1">
        <w:rPr>
          <w:sz w:val="26"/>
          <w:szCs w:val="26"/>
        </w:rPr>
        <w:t>Reports</w:t>
      </w:r>
      <w:r>
        <w:rPr>
          <w:sz w:val="26"/>
          <w:szCs w:val="26"/>
        </w:rPr>
        <w:t xml:space="preserve"> to: </w:t>
      </w:r>
      <w:r w:rsidR="0070485C">
        <w:rPr>
          <w:rFonts w:asciiTheme="minorHAnsi" w:hAnsiTheme="minorHAnsi" w:cstheme="minorHAnsi"/>
          <w:color w:val="auto"/>
          <w:sz w:val="22"/>
          <w:szCs w:val="22"/>
        </w:rPr>
        <w:t>Club Committee</w:t>
      </w:r>
      <w:r w:rsidR="0082469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786A36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Purpose of the role</w:t>
      </w:r>
    </w:p>
    <w:p w14:paraId="218F6C56" w14:textId="293588E7" w:rsidR="007B4EFF" w:rsidRDefault="007B4EFF" w:rsidP="007B4EFF">
      <w:r>
        <w:t>The</w:t>
      </w:r>
      <w:r w:rsidR="00E80D91">
        <w:t xml:space="preserve"> </w:t>
      </w:r>
      <w:r w:rsidR="0070485C">
        <w:t xml:space="preserve">Marketing </w:t>
      </w:r>
      <w:r w:rsidR="00892307">
        <w:t xml:space="preserve">and Communications </w:t>
      </w:r>
      <w:r w:rsidR="0070485C">
        <w:t>Coordinator</w:t>
      </w:r>
      <w:r w:rsidR="00522427">
        <w:t xml:space="preserve"> purpose</w:t>
      </w:r>
      <w:r w:rsidR="0070485C">
        <w:t xml:space="preserve"> is to </w:t>
      </w:r>
      <w:r w:rsidR="0070485C" w:rsidRPr="0070485C">
        <w:t>promote and market the club in a positive light.</w:t>
      </w:r>
    </w:p>
    <w:p w14:paraId="163BD62B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Qualifications &amp; Desirable Characteristics</w:t>
      </w:r>
    </w:p>
    <w:p w14:paraId="00514DC4" w14:textId="5946D004" w:rsidR="0070485C" w:rsidRDefault="0070485C" w:rsidP="007B4EFF">
      <w:pPr>
        <w:pStyle w:val="ListParagraph"/>
        <w:numPr>
          <w:ilvl w:val="0"/>
          <w:numId w:val="9"/>
        </w:numPr>
      </w:pPr>
      <w:r>
        <w:t xml:space="preserve">Experience or qualification in marketing and/or communications </w:t>
      </w:r>
    </w:p>
    <w:p w14:paraId="154DDE51" w14:textId="6D12ABAF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67568285" w14:textId="77777777" w:rsidR="007B4EFF" w:rsidRDefault="007B4EFF" w:rsidP="007B4EFF">
      <w:pPr>
        <w:pStyle w:val="ListParagraph"/>
        <w:numPr>
          <w:ilvl w:val="0"/>
          <w:numId w:val="9"/>
        </w:numPr>
      </w:pPr>
      <w:r>
        <w:t>Organisational skills</w:t>
      </w:r>
    </w:p>
    <w:p w14:paraId="7CDA11E3" w14:textId="0888123D" w:rsidR="007B4EFF" w:rsidRDefault="007B4EFF" w:rsidP="007B4EFF">
      <w:pPr>
        <w:pStyle w:val="ListParagraph"/>
        <w:numPr>
          <w:ilvl w:val="0"/>
          <w:numId w:val="9"/>
        </w:numPr>
      </w:pPr>
      <w:r>
        <w:t xml:space="preserve">Positive and enthusiastic </w:t>
      </w:r>
    </w:p>
    <w:p w14:paraId="67306768" w14:textId="77777777" w:rsidR="0070485C" w:rsidRDefault="0070485C" w:rsidP="0070485C">
      <w:pPr>
        <w:pStyle w:val="ListParagraph"/>
        <w:ind w:left="432"/>
      </w:pPr>
    </w:p>
    <w:p w14:paraId="54ED2F0B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Duties &amp; Responsibilities</w:t>
      </w:r>
    </w:p>
    <w:p w14:paraId="45CD7F1F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Develop / implement a promotional plan for the club</w:t>
      </w:r>
    </w:p>
    <w:p w14:paraId="77929895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Submit club and individual team results to the newspaper</w:t>
      </w:r>
    </w:p>
    <w:p w14:paraId="4DF4818B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Write media release regarding any news items and upcoming events</w:t>
      </w:r>
    </w:p>
    <w:p w14:paraId="381A7D40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Submit club and individual team results to association / league</w:t>
      </w:r>
    </w:p>
    <w:p w14:paraId="6B43CC3A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Prepare club newsletters and reports</w:t>
      </w:r>
    </w:p>
    <w:p w14:paraId="22FEADF4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Assist with attracting and securing sponsorship</w:t>
      </w:r>
    </w:p>
    <w:p w14:paraId="1F643E3D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Placing sponsorship in newsletters</w:t>
      </w:r>
    </w:p>
    <w:p w14:paraId="63B46068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Main contact person for all media requirements</w:t>
      </w:r>
    </w:p>
    <w:p w14:paraId="19E3631B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Assist committee with marketing and new business ideas</w:t>
      </w:r>
    </w:p>
    <w:p w14:paraId="4FB2187F" w14:textId="2873A091" w:rsidR="007B4EFF" w:rsidRDefault="007B4EFF" w:rsidP="0070485C"/>
    <w:p w14:paraId="7E629720" w14:textId="1EAC0473" w:rsidR="007B4EFF" w:rsidRDefault="007B4EFF" w:rsidP="007B4EFF">
      <w:pPr>
        <w:pStyle w:val="Heading2"/>
        <w:numPr>
          <w:ilvl w:val="0"/>
          <w:numId w:val="0"/>
        </w:numPr>
      </w:pPr>
      <w:bookmarkStart w:id="1" w:name="_Hlk523143666"/>
      <w:r>
        <w:t xml:space="preserve">Time Commitment: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1 – </w:t>
      </w:r>
      <w:r w:rsidR="0070485C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hours per week</w:t>
      </w:r>
      <w:bookmarkEnd w:id="1"/>
      <w:r>
        <w:rPr>
          <w:rFonts w:asciiTheme="minorHAnsi" w:hAnsiTheme="minorHAnsi" w:cstheme="minorHAnsi"/>
          <w:color w:val="auto"/>
          <w:sz w:val="22"/>
          <w:szCs w:val="22"/>
        </w:rPr>
        <w:t xml:space="preserve"> or as requested</w:t>
      </w:r>
    </w:p>
    <w:p w14:paraId="37DAC1A0" w14:textId="77777777" w:rsidR="00421D71" w:rsidRPr="002940A9" w:rsidRDefault="00421D71" w:rsidP="00421D71">
      <w:pPr>
        <w:jc w:val="center"/>
      </w:pPr>
    </w:p>
    <w:sectPr w:rsidR="00421D71" w:rsidRPr="002940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EB88" w14:textId="5D741A8A" w:rsidR="002940A9" w:rsidRDefault="002940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0CFB2A03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20"/>
  </w:num>
  <w:num w:numId="7">
    <w:abstractNumId w:val="2"/>
  </w:num>
  <w:num w:numId="8">
    <w:abstractNumId w:val="12"/>
  </w:num>
  <w:num w:numId="9">
    <w:abstractNumId w:val="24"/>
  </w:num>
  <w:num w:numId="10">
    <w:abstractNumId w:val="7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2"/>
  </w:num>
  <w:num w:numId="20">
    <w:abstractNumId w:val="21"/>
  </w:num>
  <w:num w:numId="21">
    <w:abstractNumId w:val="8"/>
  </w:num>
  <w:num w:numId="22">
    <w:abstractNumId w:val="23"/>
  </w:num>
  <w:num w:numId="23">
    <w:abstractNumId w:val="13"/>
  </w:num>
  <w:num w:numId="24">
    <w:abstractNumId w:val="9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180A74"/>
    <w:rsid w:val="00277747"/>
    <w:rsid w:val="00285233"/>
    <w:rsid w:val="002940A9"/>
    <w:rsid w:val="003253AD"/>
    <w:rsid w:val="00401D64"/>
    <w:rsid w:val="00421D71"/>
    <w:rsid w:val="00491084"/>
    <w:rsid w:val="00522427"/>
    <w:rsid w:val="00527015"/>
    <w:rsid w:val="00544C8D"/>
    <w:rsid w:val="005E6EC6"/>
    <w:rsid w:val="0070485C"/>
    <w:rsid w:val="00712546"/>
    <w:rsid w:val="00775505"/>
    <w:rsid w:val="007B4EFF"/>
    <w:rsid w:val="00824691"/>
    <w:rsid w:val="00892307"/>
    <w:rsid w:val="008C4060"/>
    <w:rsid w:val="00A05F32"/>
    <w:rsid w:val="00C0715B"/>
    <w:rsid w:val="00C456C2"/>
    <w:rsid w:val="00DA206D"/>
    <w:rsid w:val="00DD5590"/>
    <w:rsid w:val="00E80D91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4</cp:revision>
  <dcterms:created xsi:type="dcterms:W3CDTF">2020-02-11T00:47:00Z</dcterms:created>
  <dcterms:modified xsi:type="dcterms:W3CDTF">2020-03-01T23:39:00Z</dcterms:modified>
</cp:coreProperties>
</file>