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5AE27" w14:textId="77777777" w:rsidR="00EB4B0A" w:rsidRDefault="00EB4B0A" w:rsidP="00EB4B0A">
      <w:pPr>
        <w:spacing w:after="200"/>
      </w:pPr>
    </w:p>
    <w:tbl>
      <w:tblPr>
        <w:tblStyle w:val="TableGrid1"/>
        <w:tblW w:w="10509" w:type="dxa"/>
        <w:tblInd w:w="13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E16A46" w:rsidRPr="00F02FE0" w14:paraId="2F9CA2B6" w14:textId="77777777" w:rsidTr="0C32A7B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42FE743C" w14:textId="3A33305E" w:rsidR="00E16A46" w:rsidRPr="00F02FE0" w:rsidRDefault="0BDD92C6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C32A7B7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A </w:t>
            </w:r>
            <w:r w:rsidR="00E16A46" w:rsidRPr="0C32A7B7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  <w:shd w:val="clear" w:color="auto" w:fill="E6E6E6"/>
              </w:rPr>
              <w:fldChar w:fldCharType="begin"/>
            </w:r>
            <w:r w:rsidR="00E16A46" w:rsidRPr="0C32A7B7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="00E16A46" w:rsidRPr="0C32A7B7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36BDEF93" w14:textId="478D6FA6" w:rsidR="00E16A46" w:rsidRPr="00F72DAE" w:rsidRDefault="00E16A46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PLAYER DETAILS</w:t>
            </w:r>
            <w:r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W w:w="10493" w:type="dxa"/>
        <w:tblInd w:w="142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1559"/>
        <w:gridCol w:w="3264"/>
      </w:tblGrid>
      <w:tr w:rsidR="00E16A46" w:rsidRPr="003717DC" w14:paraId="4CD50D23" w14:textId="77777777" w:rsidTr="00265151">
        <w:tc>
          <w:tcPr>
            <w:tcW w:w="10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ADE76" w14:textId="77777777" w:rsidR="00E16A46" w:rsidRPr="003717DC" w:rsidRDefault="00E16A46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E16A46" w14:paraId="0E16087D" w14:textId="77777777" w:rsidTr="00265151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465E15E" w14:textId="3570418B" w:rsidR="00E16A46" w:rsidRPr="00A62DA6" w:rsidRDefault="00B959F4">
            <w:pPr>
              <w:pStyle w:val="FormFieldHeading"/>
            </w:pPr>
            <w:r>
              <w:t>First name</w:t>
            </w:r>
          </w:p>
        </w:tc>
        <w:tc>
          <w:tcPr>
            <w:tcW w:w="368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3838AF8" w14:textId="77777777" w:rsidR="00E16A46" w:rsidRDefault="00E16A46"/>
        </w:tc>
        <w:tc>
          <w:tcPr>
            <w:tcW w:w="1559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D9D9D9" w:themeFill="background1" w:themeFillShade="D9"/>
          </w:tcPr>
          <w:p w14:paraId="1877324C" w14:textId="16885C3B" w:rsidR="00E16A46" w:rsidRPr="00591FDD" w:rsidRDefault="00B959F4">
            <w:pPr>
              <w:pStyle w:val="FormFieldHeading"/>
            </w:pPr>
            <w:r>
              <w:t>Surname</w:t>
            </w:r>
          </w:p>
        </w:tc>
        <w:tc>
          <w:tcPr>
            <w:tcW w:w="326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2FD15E29" w14:textId="77777777" w:rsidR="00E16A46" w:rsidRPr="00ED6D56" w:rsidRDefault="00E16A46"/>
        </w:tc>
      </w:tr>
      <w:tr w:rsidR="000B7CB2" w:rsidRPr="00C84808" w14:paraId="201FBC98" w14:textId="77777777" w:rsidTr="00543A10">
        <w:trPr>
          <w:trHeight w:val="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B5568" w14:textId="77777777" w:rsidR="000B7CB2" w:rsidRPr="00C84808" w:rsidRDefault="000B7CB2" w:rsidP="00C84808">
            <w:pPr>
              <w:spacing w:before="0" w:after="0"/>
              <w:rPr>
                <w:rFonts w:ascii="Bierstadt Display" w:hAnsi="Bierstadt Display"/>
                <w:sz w:val="8"/>
                <w:szCs w:val="8"/>
              </w:rPr>
            </w:pPr>
          </w:p>
        </w:tc>
        <w:tc>
          <w:tcPr>
            <w:tcW w:w="3685" w:type="dxa"/>
            <w:tcBorders>
              <w:top w:val="single" w:sz="4" w:space="0" w:color="B4C6E7" w:themeColor="accent1" w:themeTint="66"/>
              <w:left w:val="nil"/>
              <w:bottom w:val="nil"/>
              <w:right w:val="nil"/>
            </w:tcBorders>
            <w:shd w:val="clear" w:color="auto" w:fill="auto"/>
          </w:tcPr>
          <w:p w14:paraId="645839B1" w14:textId="77777777" w:rsidR="000B7CB2" w:rsidRPr="00C84808" w:rsidRDefault="000B7CB2" w:rsidP="00C84808">
            <w:pPr>
              <w:spacing w:before="0" w:after="0"/>
              <w:rPr>
                <w:rFonts w:ascii="Bierstadt Display" w:hAnsi="Bierstadt Display"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A1D02" w14:textId="77777777" w:rsidR="000B7CB2" w:rsidRPr="00C84808" w:rsidRDefault="000B7CB2" w:rsidP="00C84808">
            <w:pPr>
              <w:spacing w:before="0" w:after="0"/>
              <w:rPr>
                <w:rFonts w:ascii="Bierstadt Display" w:hAnsi="Bierstadt Display"/>
                <w:sz w:val="8"/>
                <w:szCs w:val="8"/>
              </w:rPr>
            </w:pPr>
          </w:p>
        </w:tc>
        <w:tc>
          <w:tcPr>
            <w:tcW w:w="3264" w:type="dxa"/>
            <w:tcBorders>
              <w:top w:val="single" w:sz="4" w:space="0" w:color="B4C6E7" w:themeColor="accent1" w:themeTint="66"/>
              <w:left w:val="nil"/>
              <w:bottom w:val="nil"/>
              <w:right w:val="nil"/>
            </w:tcBorders>
            <w:shd w:val="clear" w:color="auto" w:fill="auto"/>
          </w:tcPr>
          <w:p w14:paraId="5A9EFB68" w14:textId="08E306DF" w:rsidR="000B7CB2" w:rsidRPr="00C84808" w:rsidRDefault="000B7CB2" w:rsidP="00C84808">
            <w:pPr>
              <w:spacing w:before="0" w:after="0"/>
              <w:rPr>
                <w:rFonts w:ascii="Bierstadt Display" w:hAnsi="Bierstadt Display"/>
                <w:sz w:val="8"/>
                <w:szCs w:val="8"/>
              </w:rPr>
            </w:pPr>
          </w:p>
        </w:tc>
      </w:tr>
      <w:tr w:rsidR="00B959F4" w14:paraId="40085F32" w14:textId="77777777" w:rsidTr="00200F24"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7E5062B9" w14:textId="7A835395" w:rsidR="00B959F4" w:rsidRPr="00A62DA6" w:rsidRDefault="00DD4F99">
            <w:pPr>
              <w:pStyle w:val="FormFieldHeading"/>
            </w:pPr>
            <w:r>
              <w:t xml:space="preserve">Current </w:t>
            </w:r>
            <w:r w:rsidR="00B959F4">
              <w:t>Residential Address</w:t>
            </w:r>
          </w:p>
        </w:tc>
        <w:tc>
          <w:tcPr>
            <w:tcW w:w="3685" w:type="dxa"/>
            <w:vMerge w:val="restar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CE83FB3" w14:textId="77777777" w:rsidR="00B959F4" w:rsidRDefault="00B959F4"/>
        </w:tc>
        <w:tc>
          <w:tcPr>
            <w:tcW w:w="1559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D9D9D9" w:themeFill="background1" w:themeFillShade="D9"/>
          </w:tcPr>
          <w:p w14:paraId="24E0B6D5" w14:textId="5E595116" w:rsidR="00B959F4" w:rsidRPr="00591FDD" w:rsidRDefault="00B959F4">
            <w:pPr>
              <w:pStyle w:val="FormFieldHeading"/>
            </w:pPr>
            <w:r>
              <w:t>Date of Birth</w:t>
            </w:r>
          </w:p>
        </w:tc>
        <w:tc>
          <w:tcPr>
            <w:tcW w:w="326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5BD2C625" w14:textId="77777777" w:rsidR="00B959F4" w:rsidRPr="00ED6D56" w:rsidRDefault="00B959F4"/>
        </w:tc>
      </w:tr>
      <w:tr w:rsidR="00B959F4" w14:paraId="415D2367" w14:textId="77777777" w:rsidTr="00200F24">
        <w:tc>
          <w:tcPr>
            <w:tcW w:w="1985" w:type="dxa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D3F2530" w14:textId="77777777" w:rsidR="00B959F4" w:rsidRDefault="00B959F4">
            <w:pPr>
              <w:pStyle w:val="FormFieldHeading"/>
            </w:pPr>
          </w:p>
        </w:tc>
        <w:tc>
          <w:tcPr>
            <w:tcW w:w="3685" w:type="dxa"/>
            <w:vMerge/>
            <w:tcBorders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A827741" w14:textId="77777777" w:rsidR="00B959F4" w:rsidRDefault="00B959F4"/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2A25EA22" w14:textId="18022B28" w:rsidR="00B959F4" w:rsidRDefault="00B959F4">
            <w:pPr>
              <w:pStyle w:val="FormFieldHeading"/>
            </w:pPr>
            <w:r>
              <w:t>Email</w:t>
            </w:r>
          </w:p>
        </w:tc>
        <w:tc>
          <w:tcPr>
            <w:tcW w:w="3264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0B93D4F3" w14:textId="77777777" w:rsidR="00B959F4" w:rsidRPr="00ED6D56" w:rsidRDefault="00B959F4"/>
        </w:tc>
      </w:tr>
    </w:tbl>
    <w:p w14:paraId="43B26EAF" w14:textId="04E18BD5" w:rsidR="00EF52BA" w:rsidRPr="00132F16" w:rsidRDefault="00EF52BA" w:rsidP="00132F16">
      <w:pPr>
        <w:spacing w:before="0" w:after="0"/>
        <w:rPr>
          <w:rFonts w:ascii="Bierstadt" w:hAnsi="Bierstadt"/>
          <w:sz w:val="12"/>
          <w:szCs w:val="12"/>
        </w:rPr>
      </w:pPr>
    </w:p>
    <w:tbl>
      <w:tblPr>
        <w:tblStyle w:val="TableGrid1"/>
        <w:tblW w:w="10509" w:type="dxa"/>
        <w:tblInd w:w="13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B959F4" w:rsidRPr="00F02FE0" w14:paraId="41196776" w14:textId="7777777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2582473B" w14:textId="44388D02" w:rsidR="00B959F4" w:rsidRPr="00F02FE0" w:rsidRDefault="00B959F4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  <w:shd w:val="clear" w:color="auto" w:fill="E6E6E6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11F36293" w14:textId="2DD489EC" w:rsidR="00B959F4" w:rsidRPr="00F72DAE" w:rsidRDefault="00B959F4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CLUB DETAILS</w:t>
            </w:r>
            <w:r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W w:w="10493" w:type="dxa"/>
        <w:tblInd w:w="142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777"/>
        <w:gridCol w:w="566"/>
        <w:gridCol w:w="2230"/>
        <w:gridCol w:w="747"/>
        <w:gridCol w:w="179"/>
        <w:gridCol w:w="1380"/>
        <w:gridCol w:w="1701"/>
        <w:gridCol w:w="717"/>
        <w:gridCol w:w="846"/>
      </w:tblGrid>
      <w:tr w:rsidR="00B959F4" w:rsidRPr="003717DC" w14:paraId="3377E36B" w14:textId="77777777" w:rsidTr="0C32A7B7">
        <w:tc>
          <w:tcPr>
            <w:tcW w:w="104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2ED57" w14:textId="77777777" w:rsidR="00B959F4" w:rsidRPr="003717DC" w:rsidRDefault="00B959F4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A87675" w:rsidRPr="00785EB7" w14:paraId="05FAF975" w14:textId="77777777" w:rsidTr="0C32A7B7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F03C5AA" w14:textId="77777777" w:rsidR="00A87675" w:rsidRPr="00785EB7" w:rsidRDefault="00A87675">
            <w:pPr>
              <w:pStyle w:val="FormQuestionLevel1"/>
            </w:pPr>
            <w:r>
              <w:t xml:space="preserve">Source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3EC2CC78" w14:textId="77777777" w:rsidR="00A87675" w:rsidRPr="00785EB7" w:rsidRDefault="00A87675">
            <w:pPr>
              <w:pStyle w:val="FormQuestionLevel1"/>
            </w:pPr>
            <w:r>
              <w:t>Club</w:t>
            </w:r>
          </w:p>
        </w:tc>
        <w:tc>
          <w:tcPr>
            <w:tcW w:w="2796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22AFCE5" w14:textId="77777777" w:rsidR="00A87675" w:rsidRPr="00785EB7" w:rsidRDefault="00A87675"/>
        </w:tc>
        <w:tc>
          <w:tcPr>
            <w:tcW w:w="926" w:type="dxa"/>
            <w:gridSpan w:val="2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5634CD35" w14:textId="77777777" w:rsidR="00A87675" w:rsidRPr="00785EB7" w:rsidRDefault="00A87675">
            <w:pPr>
              <w:pStyle w:val="FormQuestionLevel1"/>
            </w:pPr>
            <w:r>
              <w:t>League</w:t>
            </w:r>
          </w:p>
        </w:tc>
        <w:tc>
          <w:tcPr>
            <w:tcW w:w="3081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42B1594C" w14:textId="77777777" w:rsidR="00A87675" w:rsidRPr="00785EB7" w:rsidRDefault="00A87675"/>
        </w:tc>
        <w:tc>
          <w:tcPr>
            <w:tcW w:w="717" w:type="dxa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 w:themeFill="background1" w:themeFillShade="F2"/>
          </w:tcPr>
          <w:p w14:paraId="28BB99CB" w14:textId="77777777" w:rsidR="00A87675" w:rsidRPr="00785EB7" w:rsidRDefault="00A87675">
            <w:pPr>
              <w:pStyle w:val="FormQuestionLevel1"/>
            </w:pPr>
            <w:r>
              <w:t>State</w:t>
            </w:r>
          </w:p>
        </w:tc>
        <w:tc>
          <w:tcPr>
            <w:tcW w:w="84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4007CAC7" w14:textId="77777777" w:rsidR="00A87675" w:rsidRPr="00785EB7" w:rsidRDefault="00A87675"/>
        </w:tc>
      </w:tr>
      <w:tr w:rsidR="00937B1C" w:rsidRPr="00B00CD7" w14:paraId="4FF57F78" w14:textId="77777777">
        <w:trPr>
          <w:trHeight w:val="70"/>
        </w:trPr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2F2D2" w14:textId="77777777" w:rsidR="00937B1C" w:rsidRPr="00B00CD7" w:rsidRDefault="00937B1C">
            <w:pPr>
              <w:spacing w:before="0" w:after="0"/>
              <w:rPr>
                <w:rFonts w:ascii="Bierstadt Display" w:hAnsi="Bierstadt Display"/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A06A2" w14:textId="77777777" w:rsidR="00937B1C" w:rsidRPr="00B00CD7" w:rsidRDefault="00937B1C">
            <w:pPr>
              <w:spacing w:before="0" w:after="0"/>
              <w:rPr>
                <w:rFonts w:ascii="Bierstadt Display" w:hAnsi="Bierstadt Display"/>
                <w:sz w:val="6"/>
                <w:szCs w:val="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D2C00" w14:textId="77777777" w:rsidR="00937B1C" w:rsidRPr="00B00CD7" w:rsidRDefault="00937B1C">
            <w:pPr>
              <w:spacing w:before="0" w:after="0"/>
              <w:rPr>
                <w:rFonts w:ascii="Bierstadt Display" w:hAnsi="Bierstadt Display"/>
                <w:sz w:val="6"/>
                <w:szCs w:val="6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DC9DA" w14:textId="77777777" w:rsidR="00937B1C" w:rsidRPr="00B00CD7" w:rsidRDefault="00937B1C">
            <w:pPr>
              <w:spacing w:before="0" w:after="0"/>
              <w:rPr>
                <w:rFonts w:ascii="Bierstadt Display" w:hAnsi="Bierstadt Display"/>
                <w:sz w:val="6"/>
                <w:szCs w:val="6"/>
              </w:rPr>
            </w:pPr>
          </w:p>
        </w:tc>
      </w:tr>
      <w:tr w:rsidR="00A87675" w:rsidRPr="00785EB7" w14:paraId="7F6D212D" w14:textId="77777777" w:rsidTr="0C32A7B7"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46DE9A4D" w14:textId="77777777" w:rsidR="00A87675" w:rsidRPr="00785EB7" w:rsidRDefault="00A87675">
            <w:pPr>
              <w:pStyle w:val="FormQuestionLevel1"/>
            </w:pPr>
            <w:r>
              <w:t xml:space="preserve">Destination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64D2549C" w14:textId="77777777" w:rsidR="00A87675" w:rsidRPr="00785EB7" w:rsidRDefault="00A87675">
            <w:pPr>
              <w:pStyle w:val="FormQuestionLevel1"/>
            </w:pPr>
            <w:r>
              <w:t>Club</w:t>
            </w:r>
          </w:p>
        </w:tc>
        <w:tc>
          <w:tcPr>
            <w:tcW w:w="2796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404E04D" w14:textId="77777777" w:rsidR="00A87675" w:rsidRPr="00785EB7" w:rsidRDefault="00A87675"/>
        </w:tc>
        <w:tc>
          <w:tcPr>
            <w:tcW w:w="926" w:type="dxa"/>
            <w:gridSpan w:val="2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7A1DDEEF" w14:textId="77777777" w:rsidR="00A87675" w:rsidRPr="00785EB7" w:rsidRDefault="00A87675">
            <w:pPr>
              <w:pStyle w:val="FormQuestionLevel1"/>
            </w:pPr>
            <w:r>
              <w:t>League</w:t>
            </w:r>
          </w:p>
        </w:tc>
        <w:tc>
          <w:tcPr>
            <w:tcW w:w="3081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66FE657E" w14:textId="77777777" w:rsidR="00A87675" w:rsidRPr="00785EB7" w:rsidRDefault="00A87675"/>
        </w:tc>
        <w:tc>
          <w:tcPr>
            <w:tcW w:w="717" w:type="dxa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F2F2F2" w:themeFill="background1" w:themeFillShade="F2"/>
          </w:tcPr>
          <w:p w14:paraId="4888778D" w14:textId="77777777" w:rsidR="00A87675" w:rsidRPr="00785EB7" w:rsidRDefault="00A87675">
            <w:pPr>
              <w:pStyle w:val="FormQuestionLevel1"/>
            </w:pPr>
            <w:r>
              <w:t>State</w:t>
            </w:r>
          </w:p>
        </w:tc>
        <w:tc>
          <w:tcPr>
            <w:tcW w:w="84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365F41D4" w14:textId="77777777" w:rsidR="00A87675" w:rsidRPr="00785EB7" w:rsidRDefault="00A87675"/>
        </w:tc>
      </w:tr>
    </w:tbl>
    <w:p w14:paraId="444C6B19" w14:textId="77777777" w:rsidR="00B959F4" w:rsidRPr="00132F16" w:rsidRDefault="00B959F4" w:rsidP="00132F16">
      <w:pPr>
        <w:spacing w:before="0" w:after="0"/>
        <w:rPr>
          <w:rFonts w:ascii="Bierstadt" w:hAnsi="Bierstadt"/>
          <w:sz w:val="12"/>
          <w:szCs w:val="12"/>
        </w:rPr>
      </w:pPr>
    </w:p>
    <w:tbl>
      <w:tblPr>
        <w:tblStyle w:val="TableGrid1"/>
        <w:tblW w:w="10509" w:type="dxa"/>
        <w:tblInd w:w="13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9425A0" w:rsidRPr="00F02FE0" w14:paraId="3C16E23B" w14:textId="7777777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524820A3" w14:textId="24F2CD96" w:rsidR="009425A0" w:rsidRPr="00F02FE0" w:rsidRDefault="009425A0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  <w:shd w:val="clear" w:color="auto" w:fill="E6E6E6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3418F25E" w14:textId="5857910B" w:rsidR="009425A0" w:rsidRPr="00F72DAE" w:rsidRDefault="009425A0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24 MONTH RULE</w:t>
            </w:r>
            <w:r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W w:w="10493" w:type="dxa"/>
        <w:tblInd w:w="142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552"/>
        <w:gridCol w:w="425"/>
        <w:gridCol w:w="142"/>
        <w:gridCol w:w="425"/>
        <w:gridCol w:w="992"/>
        <w:gridCol w:w="3264"/>
      </w:tblGrid>
      <w:tr w:rsidR="009425A0" w:rsidRPr="003717DC" w14:paraId="59B9FD7D" w14:textId="77777777" w:rsidTr="00FE16FB">
        <w:tc>
          <w:tcPr>
            <w:tcW w:w="10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1C25B" w14:textId="77777777" w:rsidR="009425A0" w:rsidRPr="003717DC" w:rsidRDefault="009425A0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703388" w14:paraId="4EC9C1EC" w14:textId="77777777" w:rsidTr="0077021A">
        <w:tc>
          <w:tcPr>
            <w:tcW w:w="524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3E35714" w14:textId="42071BA9" w:rsidR="00703388" w:rsidRPr="00ED6D56" w:rsidRDefault="00703388">
            <w:pPr>
              <w:pStyle w:val="FormFieldHeading"/>
              <w:jc w:val="left"/>
            </w:pPr>
            <w:r w:rsidRPr="00FE16FB">
              <w:t xml:space="preserve">Has </w:t>
            </w:r>
            <w:r>
              <w:t xml:space="preserve">the </w:t>
            </w:r>
            <w:r w:rsidRPr="00FE16FB">
              <w:t xml:space="preserve">Player </w:t>
            </w:r>
            <w:r w:rsidR="00F0123C">
              <w:t>p</w:t>
            </w:r>
            <w:r w:rsidRPr="00FE16FB">
              <w:t>layed</w:t>
            </w:r>
            <w:r>
              <w:t xml:space="preserve"> a </w:t>
            </w:r>
            <w:r w:rsidR="00F0123C">
              <w:t>m</w:t>
            </w:r>
            <w:r>
              <w:t>atch</w:t>
            </w:r>
            <w:r w:rsidRPr="00FE16FB">
              <w:t xml:space="preserve"> in</w:t>
            </w:r>
            <w:r>
              <w:t xml:space="preserve"> the</w:t>
            </w:r>
            <w:r w:rsidRPr="00FE16FB">
              <w:t xml:space="preserve"> Past 24 Months</w:t>
            </w:r>
            <w:r>
              <w:t>?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439039A9" w14:textId="77777777" w:rsidR="00703388" w:rsidRPr="0012187C" w:rsidRDefault="00703388" w:rsidP="007D4D56">
            <w:pPr>
              <w:pStyle w:val="FormFieldHeading"/>
            </w:pPr>
            <w:r w:rsidRPr="007D4D56">
              <w:t>Yes</w:t>
            </w:r>
          </w:p>
        </w:tc>
        <w:sdt>
          <w:sdtPr>
            <w:rPr>
              <w:color w:val="2B579A"/>
              <w:shd w:val="clear" w:color="auto" w:fill="E6E6E6"/>
            </w:rPr>
            <w:id w:val="-668858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hd w:val="clear" w:color="auto" w:fill="auto"/>
            </w:rPr>
          </w:sdtEndPr>
          <w:sdtContent>
            <w:tc>
              <w:tcPr>
                <w:tcW w:w="425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0F00E65C" w14:textId="77777777" w:rsidR="00703388" w:rsidRPr="0012187C" w:rsidRDefault="00703388">
                <w:pPr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6" w:type="dxa"/>
            <w:gridSpan w:val="2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  <w:right w:val="nil"/>
            </w:tcBorders>
            <w:shd w:val="clear" w:color="auto" w:fill="F2F2F2"/>
          </w:tcPr>
          <w:p w14:paraId="6C7139F8" w14:textId="4A54FD08" w:rsidR="00703388" w:rsidRPr="0012187C" w:rsidRDefault="00703388" w:rsidP="00A8646F">
            <w:pPr>
              <w:pStyle w:val="FormFieldHeading"/>
              <w:spacing w:after="80"/>
              <w:jc w:val="left"/>
            </w:pPr>
            <w:r>
              <w:t>Complete Part D and Part E</w:t>
            </w:r>
          </w:p>
        </w:tc>
      </w:tr>
      <w:tr w:rsidR="00703388" w14:paraId="600FD0BD" w14:textId="77777777" w:rsidTr="0077021A">
        <w:tc>
          <w:tcPr>
            <w:tcW w:w="524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7440D677" w14:textId="679A41B7" w:rsidR="00703388" w:rsidRPr="00ED6D56" w:rsidRDefault="00703388">
            <w:pPr>
              <w:pStyle w:val="FormFieldHeading"/>
              <w:jc w:val="left"/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76708E56" w14:textId="7B5E3167" w:rsidR="00703388" w:rsidRPr="0012187C" w:rsidRDefault="00703388">
            <w:pPr>
              <w:pStyle w:val="FormFieldHeading"/>
            </w:pPr>
            <w:r>
              <w:t>No</w:t>
            </w:r>
          </w:p>
        </w:tc>
        <w:sdt>
          <w:sdtPr>
            <w:rPr>
              <w:color w:val="2B579A"/>
              <w:shd w:val="clear" w:color="auto" w:fill="E6E6E6"/>
            </w:rPr>
            <w:id w:val="108365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hd w:val="clear" w:color="auto" w:fill="auto"/>
            </w:rPr>
          </w:sdtEndPr>
          <w:sdtContent>
            <w:tc>
              <w:tcPr>
                <w:tcW w:w="425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571163DD" w14:textId="77777777" w:rsidR="00703388" w:rsidRPr="0012187C" w:rsidRDefault="00703388">
                <w:pPr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6" w:type="dxa"/>
            <w:gridSpan w:val="2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  <w:right w:val="nil"/>
            </w:tcBorders>
            <w:shd w:val="clear" w:color="auto" w:fill="F2F2F2"/>
          </w:tcPr>
          <w:p w14:paraId="51310168" w14:textId="37ADE14C" w:rsidR="00703388" w:rsidRPr="0012187C" w:rsidRDefault="00F8373D">
            <w:pPr>
              <w:pStyle w:val="FormFieldHeading"/>
              <w:spacing w:after="80"/>
              <w:jc w:val="left"/>
            </w:pPr>
            <w:r>
              <w:t>Go to next question</w:t>
            </w:r>
          </w:p>
        </w:tc>
      </w:tr>
      <w:tr w:rsidR="00B00CD7" w:rsidRPr="00B00CD7" w14:paraId="221A25B0" w14:textId="77777777" w:rsidTr="00937B1C">
        <w:trPr>
          <w:trHeight w:val="7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1DA71" w14:textId="77777777" w:rsidR="00B00CD7" w:rsidRPr="00B00CD7" w:rsidRDefault="00B00CD7">
            <w:pPr>
              <w:spacing w:before="0" w:after="0"/>
              <w:rPr>
                <w:rFonts w:ascii="Bierstadt Display" w:hAnsi="Bierstadt Display"/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5F652" w14:textId="77777777" w:rsidR="00B00CD7" w:rsidRPr="00B00CD7" w:rsidRDefault="00B00CD7">
            <w:pPr>
              <w:spacing w:before="0" w:after="0"/>
              <w:rPr>
                <w:rFonts w:ascii="Bierstadt Display" w:hAnsi="Bierstadt Display"/>
                <w:sz w:val="6"/>
                <w:szCs w:val="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77664" w14:textId="77777777" w:rsidR="00B00CD7" w:rsidRPr="00B00CD7" w:rsidRDefault="00B00CD7">
            <w:pPr>
              <w:spacing w:before="0" w:after="0"/>
              <w:rPr>
                <w:rFonts w:ascii="Bierstadt Display" w:hAnsi="Bierstadt Display"/>
                <w:sz w:val="6"/>
                <w:szCs w:val="6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5A28F" w14:textId="77777777" w:rsidR="00B00CD7" w:rsidRPr="00B00CD7" w:rsidRDefault="00B00CD7">
            <w:pPr>
              <w:spacing w:before="0" w:after="0"/>
              <w:rPr>
                <w:rFonts w:ascii="Bierstadt Display" w:hAnsi="Bierstadt Display"/>
                <w:sz w:val="6"/>
                <w:szCs w:val="6"/>
              </w:rPr>
            </w:pPr>
          </w:p>
        </w:tc>
      </w:tr>
      <w:tr w:rsidR="00EF2D55" w14:paraId="573F772C" w14:textId="77777777" w:rsidTr="0077021A">
        <w:tc>
          <w:tcPr>
            <w:tcW w:w="524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94D6E5E" w14:textId="210AEC12" w:rsidR="00EF2D55" w:rsidRPr="00ED6D56" w:rsidRDefault="00EF2D55">
            <w:pPr>
              <w:pStyle w:val="FormFieldHeading"/>
              <w:jc w:val="left"/>
            </w:pPr>
            <w:r w:rsidRPr="00FE16FB">
              <w:t xml:space="preserve">Has </w:t>
            </w:r>
            <w:r>
              <w:t xml:space="preserve">the </w:t>
            </w:r>
            <w:r w:rsidRPr="00FE16FB">
              <w:t xml:space="preserve">Player </w:t>
            </w:r>
            <w:r w:rsidR="00F8373D">
              <w:t>had an approved Transfer in the past 24 months</w:t>
            </w:r>
            <w:r w:rsidR="00081CA2">
              <w:t>?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5A90010A" w14:textId="77777777" w:rsidR="00EF2D55" w:rsidRPr="0012187C" w:rsidRDefault="00EF2D55">
            <w:pPr>
              <w:pStyle w:val="FormFieldHeading"/>
            </w:pPr>
            <w:r w:rsidRPr="007D4D56">
              <w:t>Yes</w:t>
            </w:r>
          </w:p>
        </w:tc>
        <w:sdt>
          <w:sdtPr>
            <w:rPr>
              <w:color w:val="2B579A"/>
              <w:shd w:val="clear" w:color="auto" w:fill="E6E6E6"/>
            </w:rPr>
            <w:id w:val="-253053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hd w:val="clear" w:color="auto" w:fill="auto"/>
            </w:rPr>
          </w:sdtEndPr>
          <w:sdtContent>
            <w:tc>
              <w:tcPr>
                <w:tcW w:w="425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6184B4E6" w14:textId="77777777" w:rsidR="00EF2D55" w:rsidRPr="0012187C" w:rsidRDefault="00EF2D55">
                <w:pPr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6" w:type="dxa"/>
            <w:gridSpan w:val="2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  <w:right w:val="nil"/>
            </w:tcBorders>
            <w:shd w:val="clear" w:color="auto" w:fill="F2F2F2"/>
          </w:tcPr>
          <w:p w14:paraId="3B1CB458" w14:textId="77777777" w:rsidR="00EF2D55" w:rsidRPr="0012187C" w:rsidRDefault="00EF2D55">
            <w:pPr>
              <w:pStyle w:val="FormFieldHeading"/>
              <w:spacing w:after="80"/>
              <w:jc w:val="left"/>
            </w:pPr>
            <w:r>
              <w:t>Complete Part D and Part E</w:t>
            </w:r>
          </w:p>
        </w:tc>
      </w:tr>
      <w:tr w:rsidR="00EF2D55" w14:paraId="435C2CD1" w14:textId="77777777" w:rsidTr="0077021A">
        <w:tc>
          <w:tcPr>
            <w:tcW w:w="524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8CBBFB5" w14:textId="77777777" w:rsidR="00EF2D55" w:rsidRPr="00ED6D56" w:rsidRDefault="00EF2D55">
            <w:pPr>
              <w:pStyle w:val="FormFieldHeading"/>
              <w:jc w:val="left"/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7B864BBB" w14:textId="77777777" w:rsidR="00EF2D55" w:rsidRPr="0012187C" w:rsidRDefault="00EF2D55">
            <w:pPr>
              <w:pStyle w:val="FormFieldHeading"/>
            </w:pPr>
            <w:r>
              <w:t>No</w:t>
            </w:r>
          </w:p>
        </w:tc>
        <w:sdt>
          <w:sdtPr>
            <w:rPr>
              <w:color w:val="2B579A"/>
              <w:shd w:val="clear" w:color="auto" w:fill="E6E6E6"/>
            </w:rPr>
            <w:id w:val="1257178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000000" w:themeColor="text1"/>
              <w:shd w:val="clear" w:color="auto" w:fill="auto"/>
            </w:rPr>
          </w:sdtEndPr>
          <w:sdtContent>
            <w:tc>
              <w:tcPr>
                <w:tcW w:w="425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6A1441FD" w14:textId="77777777" w:rsidR="00EF2D55" w:rsidRPr="0012187C" w:rsidRDefault="00EF2D55">
                <w:pPr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6" w:type="dxa"/>
            <w:gridSpan w:val="2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  <w:right w:val="nil"/>
            </w:tcBorders>
            <w:shd w:val="clear" w:color="auto" w:fill="F2F2F2"/>
          </w:tcPr>
          <w:p w14:paraId="263466E5" w14:textId="77777777" w:rsidR="00EF2D55" w:rsidRPr="0012187C" w:rsidRDefault="00EF2D55">
            <w:pPr>
              <w:pStyle w:val="FormFieldHeading"/>
              <w:spacing w:after="80"/>
              <w:jc w:val="left"/>
            </w:pPr>
            <w:r>
              <w:t>Complete Part E</w:t>
            </w:r>
          </w:p>
        </w:tc>
      </w:tr>
      <w:tr w:rsidR="00EF2D55" w:rsidRPr="003717DC" w14:paraId="07BB35B2" w14:textId="77777777">
        <w:tc>
          <w:tcPr>
            <w:tcW w:w="10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C176B" w14:textId="77777777" w:rsidR="00EF2D55" w:rsidRPr="003717DC" w:rsidRDefault="00EF2D55">
            <w:pPr>
              <w:spacing w:before="40" w:after="40"/>
              <w:rPr>
                <w:sz w:val="4"/>
                <w:szCs w:val="4"/>
              </w:rPr>
            </w:pPr>
          </w:p>
        </w:tc>
      </w:tr>
    </w:tbl>
    <w:tbl>
      <w:tblPr>
        <w:tblStyle w:val="TableGrid1"/>
        <w:tblW w:w="10509" w:type="dxa"/>
        <w:tblInd w:w="13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8C518F" w:rsidRPr="00F02FE0" w14:paraId="7EA1B8C1" w14:textId="77777777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100CE06D" w14:textId="7F39A7B5" w:rsidR="008C518F" w:rsidRPr="00F02FE0" w:rsidRDefault="008C518F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  <w:shd w:val="clear" w:color="auto" w:fill="E6E6E6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590A63C1" w14:textId="70BF507C" w:rsidR="008C518F" w:rsidRPr="00F72DAE" w:rsidRDefault="00DF515A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LATE TRANSFER SUBMISSION</w:t>
            </w:r>
            <w:r w:rsidR="008C518F"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W w:w="10493" w:type="dxa"/>
        <w:tblInd w:w="142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977"/>
        <w:gridCol w:w="1559"/>
        <w:gridCol w:w="3264"/>
      </w:tblGrid>
      <w:tr w:rsidR="008C518F" w:rsidRPr="003717DC" w14:paraId="49F6E2B9" w14:textId="77777777">
        <w:tc>
          <w:tcPr>
            <w:tcW w:w="10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9B58F" w14:textId="77777777" w:rsidR="008C518F" w:rsidRPr="003717DC" w:rsidRDefault="008C518F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04634A" w14:paraId="54130BCA" w14:textId="77777777" w:rsidTr="00A2260C">
        <w:trPr>
          <w:trHeight w:val="987"/>
        </w:trPr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65BD5EC" w14:textId="3D16445F" w:rsidR="0004634A" w:rsidRPr="00A62DA6" w:rsidRDefault="00E94931">
            <w:pPr>
              <w:pStyle w:val="FormFieldHeading"/>
              <w:jc w:val="left"/>
            </w:pPr>
            <w:r>
              <w:t xml:space="preserve">Detail why the </w:t>
            </w:r>
            <w:r w:rsidR="00D125D8">
              <w:t>Transfer Request was unable to be lodged prior to the expiry of the Transfer Period.</w:t>
            </w:r>
            <w:r w:rsidR="0004634A" w:rsidRPr="006E2293">
              <w:t xml:space="preserve"> </w:t>
            </w:r>
          </w:p>
        </w:tc>
        <w:tc>
          <w:tcPr>
            <w:tcW w:w="780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C2A768F" w14:textId="77777777" w:rsidR="0004634A" w:rsidRPr="00ED6D56" w:rsidRDefault="0004634A"/>
        </w:tc>
      </w:tr>
      <w:tr w:rsidR="00A2260C" w:rsidRPr="00B00CD7" w14:paraId="6AA7F2F0" w14:textId="77777777">
        <w:trPr>
          <w:trHeight w:val="7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2F30A" w14:textId="77777777" w:rsidR="00A2260C" w:rsidRPr="00B00CD7" w:rsidRDefault="00A2260C">
            <w:pPr>
              <w:spacing w:before="0" w:after="0"/>
              <w:rPr>
                <w:rFonts w:ascii="Bierstadt Display" w:hAnsi="Bierstadt Display"/>
                <w:sz w:val="6"/>
                <w:szCs w:val="6"/>
              </w:rPr>
            </w:pPr>
          </w:p>
        </w:tc>
        <w:tc>
          <w:tcPr>
            <w:tcW w:w="2977" w:type="dxa"/>
            <w:tcBorders>
              <w:top w:val="single" w:sz="4" w:space="0" w:color="B4C6E7" w:themeColor="accent1" w:themeTint="66"/>
              <w:left w:val="nil"/>
              <w:bottom w:val="nil"/>
              <w:right w:val="nil"/>
            </w:tcBorders>
            <w:shd w:val="clear" w:color="auto" w:fill="auto"/>
          </w:tcPr>
          <w:p w14:paraId="2742A545" w14:textId="77777777" w:rsidR="00A2260C" w:rsidRPr="00B00CD7" w:rsidRDefault="00A2260C">
            <w:pPr>
              <w:spacing w:before="0" w:after="0"/>
              <w:rPr>
                <w:rFonts w:ascii="Bierstadt Display" w:hAnsi="Bierstadt Display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B0B5A" w14:textId="77777777" w:rsidR="00A2260C" w:rsidRPr="00B00CD7" w:rsidRDefault="00A2260C">
            <w:pPr>
              <w:spacing w:before="0" w:after="0"/>
              <w:rPr>
                <w:rFonts w:ascii="Bierstadt Display" w:hAnsi="Bierstadt Display"/>
                <w:sz w:val="6"/>
                <w:szCs w:val="6"/>
              </w:rPr>
            </w:pPr>
          </w:p>
        </w:tc>
        <w:tc>
          <w:tcPr>
            <w:tcW w:w="3264" w:type="dxa"/>
            <w:tcBorders>
              <w:top w:val="single" w:sz="4" w:space="0" w:color="B4C6E7" w:themeColor="accent1" w:themeTint="66"/>
              <w:left w:val="nil"/>
              <w:bottom w:val="nil"/>
              <w:right w:val="nil"/>
            </w:tcBorders>
            <w:shd w:val="clear" w:color="auto" w:fill="auto"/>
          </w:tcPr>
          <w:p w14:paraId="027F59E2" w14:textId="77777777" w:rsidR="00A2260C" w:rsidRPr="00B00CD7" w:rsidRDefault="00A2260C">
            <w:pPr>
              <w:spacing w:before="0" w:after="0"/>
              <w:rPr>
                <w:rFonts w:ascii="Bierstadt Display" w:hAnsi="Bierstadt Display"/>
                <w:sz w:val="6"/>
                <w:szCs w:val="6"/>
              </w:rPr>
            </w:pPr>
          </w:p>
        </w:tc>
      </w:tr>
      <w:tr w:rsidR="00BF2AE8" w14:paraId="19772BE1" w14:textId="77777777" w:rsidTr="00775714">
        <w:trPr>
          <w:trHeight w:val="1560"/>
        </w:trPr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549AAFF8" w14:textId="4C35BA08" w:rsidR="00BF2AE8" w:rsidRPr="00A62DA6" w:rsidRDefault="001C0C73">
            <w:pPr>
              <w:pStyle w:val="FormFieldHeading"/>
              <w:jc w:val="left"/>
            </w:pPr>
            <w:r w:rsidRPr="006E2293">
              <w:t xml:space="preserve">Provide details of </w:t>
            </w:r>
            <w:r w:rsidR="00330B1F">
              <w:t xml:space="preserve">the </w:t>
            </w:r>
            <w:r w:rsidRPr="00F27CD3">
              <w:rPr>
                <w:b/>
                <w:bCs/>
              </w:rPr>
              <w:t>exceptional &amp; compelling</w:t>
            </w:r>
            <w:r w:rsidRPr="00793FDA">
              <w:t xml:space="preserve"> circumstances </w:t>
            </w:r>
            <w:r w:rsidR="00EE5AC0">
              <w:t xml:space="preserve">that apply to the Transfer Request which </w:t>
            </w:r>
            <w:r w:rsidR="00853307">
              <w:t>you seek</w:t>
            </w:r>
            <w:r w:rsidRPr="006E2293">
              <w:t xml:space="preserve"> to be considered</w:t>
            </w:r>
            <w:r w:rsidR="00E33D9E">
              <w:t xml:space="preserve"> by the State Football Body</w:t>
            </w:r>
            <w:r w:rsidR="00F27CD3">
              <w:t>.</w:t>
            </w:r>
          </w:p>
        </w:tc>
        <w:tc>
          <w:tcPr>
            <w:tcW w:w="780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D5D9057" w14:textId="77777777" w:rsidR="00BF2AE8" w:rsidRPr="00ED6D56" w:rsidRDefault="00BF2AE8"/>
        </w:tc>
      </w:tr>
      <w:tr w:rsidR="00BF2AE8" w:rsidRPr="00B00CD7" w14:paraId="6F1E477F" w14:textId="77777777">
        <w:trPr>
          <w:trHeight w:val="7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F69C2" w14:textId="77777777" w:rsidR="00BF2AE8" w:rsidRPr="00B00CD7" w:rsidRDefault="00BF2AE8">
            <w:pPr>
              <w:spacing w:before="0" w:after="0"/>
              <w:rPr>
                <w:rFonts w:ascii="Bierstadt Display" w:hAnsi="Bierstadt Display"/>
                <w:sz w:val="6"/>
                <w:szCs w:val="6"/>
              </w:rPr>
            </w:pPr>
          </w:p>
        </w:tc>
        <w:tc>
          <w:tcPr>
            <w:tcW w:w="2977" w:type="dxa"/>
            <w:tcBorders>
              <w:top w:val="single" w:sz="4" w:space="0" w:color="B4C6E7" w:themeColor="accent1" w:themeTint="66"/>
              <w:left w:val="nil"/>
              <w:bottom w:val="nil"/>
              <w:right w:val="nil"/>
            </w:tcBorders>
            <w:shd w:val="clear" w:color="auto" w:fill="auto"/>
          </w:tcPr>
          <w:p w14:paraId="6C1919AB" w14:textId="77777777" w:rsidR="00BF2AE8" w:rsidRPr="00B00CD7" w:rsidRDefault="00BF2AE8">
            <w:pPr>
              <w:spacing w:before="0" w:after="0"/>
              <w:rPr>
                <w:rFonts w:ascii="Bierstadt Display" w:hAnsi="Bierstadt Display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AA3CB" w14:textId="77777777" w:rsidR="00BF2AE8" w:rsidRPr="00B00CD7" w:rsidRDefault="00BF2AE8">
            <w:pPr>
              <w:spacing w:before="0" w:after="0"/>
              <w:rPr>
                <w:rFonts w:ascii="Bierstadt Display" w:hAnsi="Bierstadt Display"/>
                <w:sz w:val="6"/>
                <w:szCs w:val="6"/>
              </w:rPr>
            </w:pPr>
          </w:p>
        </w:tc>
        <w:tc>
          <w:tcPr>
            <w:tcW w:w="3264" w:type="dxa"/>
            <w:tcBorders>
              <w:top w:val="single" w:sz="4" w:space="0" w:color="B4C6E7" w:themeColor="accent1" w:themeTint="66"/>
              <w:left w:val="nil"/>
              <w:bottom w:val="nil"/>
              <w:right w:val="nil"/>
            </w:tcBorders>
            <w:shd w:val="clear" w:color="auto" w:fill="auto"/>
          </w:tcPr>
          <w:p w14:paraId="3F6A6129" w14:textId="77777777" w:rsidR="00BF2AE8" w:rsidRPr="00B00CD7" w:rsidRDefault="00BF2AE8">
            <w:pPr>
              <w:spacing w:before="0" w:after="0"/>
              <w:rPr>
                <w:rFonts w:ascii="Bierstadt Display" w:hAnsi="Bierstadt Display"/>
                <w:sz w:val="6"/>
                <w:szCs w:val="6"/>
              </w:rPr>
            </w:pPr>
          </w:p>
        </w:tc>
      </w:tr>
      <w:tr w:rsidR="00C84B13" w14:paraId="2429E164" w14:textId="77777777" w:rsidTr="00775714">
        <w:trPr>
          <w:trHeight w:val="890"/>
        </w:trPr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9B90E26" w14:textId="0A92890F" w:rsidR="00C84B13" w:rsidRPr="00A62DA6" w:rsidRDefault="00325F50" w:rsidP="005A41B9">
            <w:pPr>
              <w:pStyle w:val="FormFieldHeading"/>
              <w:jc w:val="left"/>
            </w:pPr>
            <w:r>
              <w:t xml:space="preserve">List the </w:t>
            </w:r>
            <w:r w:rsidR="00BF2AE8" w:rsidRPr="007D4D56">
              <w:t xml:space="preserve">evidence attached </w:t>
            </w:r>
            <w:r>
              <w:t>in</w:t>
            </w:r>
            <w:r w:rsidR="00BF2AE8" w:rsidRPr="007D4D56">
              <w:t xml:space="preserve"> support</w:t>
            </w:r>
            <w:r w:rsidR="00BF2AE8">
              <w:t xml:space="preserve"> </w:t>
            </w:r>
            <w:r>
              <w:t xml:space="preserve">of </w:t>
            </w:r>
            <w:r w:rsidR="00BF2AE8">
              <w:t>the</w:t>
            </w:r>
            <w:r w:rsidR="00BF2AE8" w:rsidRPr="007D4D56">
              <w:t xml:space="preserve"> Application</w:t>
            </w:r>
            <w:r w:rsidR="00BF2AE8" w:rsidRPr="006E2293">
              <w:t xml:space="preserve"> </w:t>
            </w:r>
          </w:p>
        </w:tc>
        <w:tc>
          <w:tcPr>
            <w:tcW w:w="780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70489DF" w14:textId="77777777" w:rsidR="00C84B13" w:rsidRPr="00ED6D56" w:rsidRDefault="00C84B13"/>
        </w:tc>
      </w:tr>
    </w:tbl>
    <w:p w14:paraId="044E07DC" w14:textId="77777777" w:rsidR="008C518F" w:rsidRPr="00B00CD7" w:rsidRDefault="008C518F" w:rsidP="00BF2AE8">
      <w:pPr>
        <w:spacing w:before="0" w:after="0" w:line="240" w:lineRule="auto"/>
        <w:rPr>
          <w:sz w:val="16"/>
          <w:szCs w:val="16"/>
        </w:rPr>
      </w:pPr>
    </w:p>
    <w:tbl>
      <w:tblPr>
        <w:tblStyle w:val="TableGrid1"/>
        <w:tblW w:w="10509" w:type="dxa"/>
        <w:tblInd w:w="13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7A21E8" w:rsidRPr="00F02FE0" w14:paraId="7A030DF4" w14:textId="77777777" w:rsidTr="007E4D0A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7E46D617" w14:textId="399D6F3C" w:rsidR="007A21E8" w:rsidRPr="00F02FE0" w:rsidRDefault="007A21E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BF6A92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  <w:shd w:val="clear" w:color="auto" w:fill="E6E6E6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7E901F05" w14:textId="4BAEBA25" w:rsidR="007A21E8" w:rsidRPr="00F72DAE" w:rsidRDefault="007A21E8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251952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DECLARATION </w:t>
            </w:r>
          </w:p>
        </w:tc>
      </w:tr>
    </w:tbl>
    <w:tbl>
      <w:tblPr>
        <w:tblStyle w:val="TableGrid"/>
        <w:tblW w:w="10491" w:type="dxa"/>
        <w:tblInd w:w="142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870"/>
        <w:gridCol w:w="2249"/>
        <w:gridCol w:w="3260"/>
        <w:gridCol w:w="992"/>
        <w:gridCol w:w="3120"/>
      </w:tblGrid>
      <w:tr w:rsidR="007A21E8" w:rsidRPr="003717DC" w14:paraId="1952E0C9" w14:textId="77777777" w:rsidTr="0C32A7B7"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B55AE" w14:textId="77777777" w:rsidR="007A21E8" w:rsidRPr="003717DC" w:rsidRDefault="007A21E8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7E4D0A" w14:paraId="3C8085AD" w14:textId="77777777" w:rsidTr="0C32A7B7">
        <w:tc>
          <w:tcPr>
            <w:tcW w:w="10491" w:type="dxa"/>
            <w:gridSpan w:val="5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D9D9D9" w:themeFill="background1" w:themeFillShade="D9"/>
          </w:tcPr>
          <w:p w14:paraId="37686F3F" w14:textId="7F3A22E6" w:rsidR="007E4D0A" w:rsidRPr="007E4D0A" w:rsidRDefault="007E4D0A" w:rsidP="00381797">
            <w:pPr>
              <w:keepNext/>
              <w:spacing w:after="80"/>
              <w:rPr>
                <w:rFonts w:ascii="Bierstadt" w:hAnsi="Bierstadt"/>
                <w:sz w:val="18"/>
                <w:szCs w:val="18"/>
              </w:rPr>
            </w:pPr>
            <w:r w:rsidRPr="007E4D0A">
              <w:rPr>
                <w:rFonts w:ascii="Bierstadt" w:hAnsi="Bierstadt"/>
                <w:sz w:val="18"/>
                <w:szCs w:val="18"/>
              </w:rPr>
              <w:t xml:space="preserve">I confirm that, to the best of my knowledge, the details contained </w:t>
            </w:r>
            <w:r w:rsidR="00793FDA" w:rsidRPr="007E4D0A">
              <w:rPr>
                <w:rFonts w:ascii="Bierstadt" w:hAnsi="Bierstadt"/>
                <w:sz w:val="18"/>
                <w:szCs w:val="18"/>
              </w:rPr>
              <w:t>herein</w:t>
            </w:r>
            <w:r w:rsidRPr="007E4D0A">
              <w:rPr>
                <w:rFonts w:ascii="Bierstadt" w:hAnsi="Bierstadt"/>
                <w:sz w:val="18"/>
                <w:szCs w:val="18"/>
              </w:rPr>
              <w:t xml:space="preserve"> are true and correct. I understand that if any such details are later found to be </w:t>
            </w:r>
            <w:r w:rsidR="00C86928">
              <w:rPr>
                <w:rFonts w:ascii="Bierstadt" w:hAnsi="Bierstadt"/>
                <w:sz w:val="18"/>
                <w:szCs w:val="18"/>
              </w:rPr>
              <w:t>incorrect, false or misleading</w:t>
            </w:r>
            <w:r w:rsidRPr="007E4D0A">
              <w:rPr>
                <w:rFonts w:ascii="Bierstadt" w:hAnsi="Bierstadt"/>
                <w:sz w:val="18"/>
                <w:szCs w:val="18"/>
              </w:rPr>
              <w:t xml:space="preserve">, any approval of the late Transfer </w:t>
            </w:r>
            <w:r w:rsidR="004A1BE4">
              <w:rPr>
                <w:rFonts w:ascii="Bierstadt" w:hAnsi="Bierstadt"/>
                <w:sz w:val="18"/>
                <w:szCs w:val="18"/>
              </w:rPr>
              <w:t xml:space="preserve">Request </w:t>
            </w:r>
            <w:r w:rsidRPr="007E4D0A">
              <w:rPr>
                <w:rFonts w:ascii="Bierstadt" w:hAnsi="Bierstadt"/>
                <w:sz w:val="18"/>
                <w:szCs w:val="18"/>
              </w:rPr>
              <w:t>may be revoked</w:t>
            </w:r>
            <w:r w:rsidR="00F47A7D">
              <w:rPr>
                <w:rFonts w:ascii="Bierstadt" w:hAnsi="Bierstadt"/>
                <w:sz w:val="18"/>
                <w:szCs w:val="18"/>
              </w:rPr>
              <w:t xml:space="preserve">. </w:t>
            </w:r>
          </w:p>
        </w:tc>
      </w:tr>
      <w:tr w:rsidR="00151D62" w:rsidRPr="003717DC" w14:paraId="0E9AB19A" w14:textId="77777777" w:rsidTr="0C32A7B7"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B9AB3" w14:textId="77777777" w:rsidR="00151D62" w:rsidRPr="003717DC" w:rsidRDefault="00151D62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F5036C" w14:paraId="3A6C906A" w14:textId="77777777" w:rsidTr="006B1DE5"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8BA38E7" w14:textId="00B2BB66" w:rsidR="00F5036C" w:rsidRPr="00A62DA6" w:rsidRDefault="00F5036C">
            <w:pPr>
              <w:pStyle w:val="FormFieldHeading"/>
            </w:pPr>
            <w:r>
              <w:t xml:space="preserve">Club </w:t>
            </w:r>
          </w:p>
        </w:tc>
        <w:tc>
          <w:tcPr>
            <w:tcW w:w="2249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7EC416EE" w14:textId="34B592FD" w:rsidR="00F5036C" w:rsidRPr="00A62DA6" w:rsidRDefault="00F5036C">
            <w:pPr>
              <w:pStyle w:val="FormFieldHeading"/>
            </w:pPr>
            <w:r>
              <w:t>Contact Name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3B0A059" w14:textId="77777777" w:rsidR="00F5036C" w:rsidRDefault="00F5036C"/>
        </w:tc>
        <w:tc>
          <w:tcPr>
            <w:tcW w:w="992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6A0441C8" w14:textId="6E1C1EF9" w:rsidR="00F5036C" w:rsidRPr="00591FDD" w:rsidRDefault="00F5036C">
            <w:pPr>
              <w:pStyle w:val="FormFieldHeading"/>
            </w:pPr>
            <w:r>
              <w:t>Role</w:t>
            </w:r>
          </w:p>
        </w:tc>
        <w:tc>
          <w:tcPr>
            <w:tcW w:w="312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405C927D" w14:textId="77777777" w:rsidR="00F5036C" w:rsidRPr="00ED6D56" w:rsidRDefault="00F5036C"/>
        </w:tc>
      </w:tr>
      <w:tr w:rsidR="00F5036C" w14:paraId="4390EBB4" w14:textId="77777777" w:rsidTr="005E5452">
        <w:tc>
          <w:tcPr>
            <w:tcW w:w="870" w:type="dxa"/>
            <w:vMerge/>
            <w:tcBorders>
              <w:left w:val="nil"/>
              <w:bottom w:val="nil"/>
            </w:tcBorders>
          </w:tcPr>
          <w:p w14:paraId="585D0131" w14:textId="4374ACF6" w:rsidR="00F5036C" w:rsidRPr="00A62DA6" w:rsidRDefault="00F5036C">
            <w:pPr>
              <w:pStyle w:val="FormFieldHeading"/>
            </w:pPr>
          </w:p>
        </w:tc>
        <w:tc>
          <w:tcPr>
            <w:tcW w:w="2249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51A07826" w14:textId="121CB7C6" w:rsidR="00F5036C" w:rsidRPr="00A62DA6" w:rsidRDefault="00F5036C">
            <w:pPr>
              <w:pStyle w:val="FormFieldHeading"/>
            </w:pPr>
            <w:r>
              <w:t>Email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42E25D2" w14:textId="77777777" w:rsidR="00F5036C" w:rsidRDefault="00F5036C"/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496D9EDD" w14:textId="48F49C02" w:rsidR="00F5036C" w:rsidRPr="00591FDD" w:rsidRDefault="00F5036C">
            <w:pPr>
              <w:pStyle w:val="FormFieldHeading"/>
            </w:pPr>
            <w:r>
              <w:t>Phone</w:t>
            </w:r>
          </w:p>
        </w:tc>
        <w:tc>
          <w:tcPr>
            <w:tcW w:w="312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0D745942" w14:textId="77777777" w:rsidR="00F5036C" w:rsidRPr="00ED6D56" w:rsidRDefault="00F5036C"/>
        </w:tc>
      </w:tr>
      <w:tr w:rsidR="00F5036C" w14:paraId="0F322223" w14:textId="77777777" w:rsidTr="005E5452">
        <w:trPr>
          <w:trHeight w:val="502"/>
        </w:trPr>
        <w:tc>
          <w:tcPr>
            <w:tcW w:w="870" w:type="dxa"/>
            <w:vMerge/>
            <w:tcBorders>
              <w:left w:val="nil"/>
              <w:bottom w:val="nil"/>
            </w:tcBorders>
          </w:tcPr>
          <w:p w14:paraId="3A487267" w14:textId="760010F8" w:rsidR="00F5036C" w:rsidRPr="00A62DA6" w:rsidRDefault="00F5036C" w:rsidP="00F5036C">
            <w:pPr>
              <w:pStyle w:val="FormFieldHeading"/>
            </w:pPr>
          </w:p>
        </w:tc>
        <w:tc>
          <w:tcPr>
            <w:tcW w:w="2249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3A1F3EF9" w14:textId="2C24DDC2" w:rsidR="00F5036C" w:rsidRPr="00A62DA6" w:rsidRDefault="00F5036C" w:rsidP="00F5036C">
            <w:pPr>
              <w:pStyle w:val="FormFieldHeading"/>
            </w:pPr>
            <w:r>
              <w:t>Signature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BBFAC40" w14:textId="77777777" w:rsidR="00F5036C" w:rsidRDefault="00F5036C" w:rsidP="00F5036C"/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633FEC43" w14:textId="77777777" w:rsidR="00F5036C" w:rsidRPr="00591FDD" w:rsidRDefault="00F5036C" w:rsidP="00F5036C">
            <w:pPr>
              <w:pStyle w:val="FormFieldHeading"/>
            </w:pPr>
            <w:r>
              <w:t>Date</w:t>
            </w:r>
          </w:p>
        </w:tc>
        <w:tc>
          <w:tcPr>
            <w:tcW w:w="312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2657BE74" w14:textId="77777777" w:rsidR="00F5036C" w:rsidRPr="00ED6D56" w:rsidRDefault="00F5036C" w:rsidP="00F5036C"/>
        </w:tc>
      </w:tr>
      <w:tr w:rsidR="00151D62" w:rsidRPr="003717DC" w14:paraId="418D6F17" w14:textId="77777777" w:rsidTr="0C32A7B7"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E33FF" w14:textId="77777777" w:rsidR="00151D62" w:rsidRPr="003717DC" w:rsidRDefault="00151D62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151D62" w14:paraId="294554EB" w14:textId="77777777" w:rsidTr="00183844"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7DFC9B0" w14:textId="77777777" w:rsidR="00151D62" w:rsidRDefault="00151D62">
            <w:pPr>
              <w:pStyle w:val="FormFieldHeading"/>
            </w:pPr>
            <w:r>
              <w:t xml:space="preserve">Player </w:t>
            </w:r>
          </w:p>
          <w:p w14:paraId="03D9F6B3" w14:textId="752A5F89" w:rsidR="004A23D5" w:rsidRPr="004A23D5" w:rsidRDefault="004A23D5" w:rsidP="004A23D5">
            <w:pPr>
              <w:rPr>
                <w:lang w:val="en-AU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2FA26FFD" w14:textId="77777777" w:rsidR="00151D62" w:rsidRDefault="00151D62">
            <w:pPr>
              <w:pStyle w:val="FormFieldHeading"/>
            </w:pPr>
            <w:r>
              <w:t>Signature</w:t>
            </w:r>
          </w:p>
          <w:p w14:paraId="5BD9DBBC" w14:textId="22561950" w:rsidR="00F628E5" w:rsidRPr="00F628E5" w:rsidRDefault="00F628E5">
            <w:pPr>
              <w:pStyle w:val="FormFieldHeading"/>
              <w:rPr>
                <w:sz w:val="18"/>
                <w:szCs w:val="18"/>
              </w:rPr>
            </w:pPr>
            <w:r w:rsidRPr="00F628E5">
              <w:rPr>
                <w:sz w:val="18"/>
                <w:szCs w:val="18"/>
              </w:rPr>
              <w:t>(if u18, parent signature)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FCFA9AA" w14:textId="77777777" w:rsidR="00151D62" w:rsidRDefault="00151D62"/>
        </w:tc>
        <w:tc>
          <w:tcPr>
            <w:tcW w:w="992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6CACCDF3" w14:textId="3866C1CA" w:rsidR="00151D62" w:rsidRPr="00591FDD" w:rsidRDefault="00151D62">
            <w:pPr>
              <w:pStyle w:val="FormFieldHeading"/>
            </w:pPr>
            <w:r>
              <w:t>Date</w:t>
            </w:r>
          </w:p>
        </w:tc>
        <w:tc>
          <w:tcPr>
            <w:tcW w:w="312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0365B260" w14:textId="77777777" w:rsidR="00151D62" w:rsidRDefault="00151D62"/>
          <w:p w14:paraId="3C65D266" w14:textId="77777777" w:rsidR="00456210" w:rsidRPr="00456210" w:rsidRDefault="00456210" w:rsidP="00456210">
            <w:pPr>
              <w:jc w:val="center"/>
            </w:pPr>
          </w:p>
        </w:tc>
      </w:tr>
    </w:tbl>
    <w:p w14:paraId="38D61506" w14:textId="77777777" w:rsidR="002E5665" w:rsidRPr="005A3041" w:rsidRDefault="002E5665" w:rsidP="005A3041">
      <w:pPr>
        <w:spacing w:before="0" w:after="0" w:line="240" w:lineRule="auto"/>
        <w:rPr>
          <w:rFonts w:ascii="Aptos" w:hAnsi="Aptos"/>
          <w:sz w:val="16"/>
          <w:szCs w:val="16"/>
        </w:rPr>
      </w:pPr>
    </w:p>
    <w:sectPr w:rsidR="002E5665" w:rsidRPr="005A3041" w:rsidSect="0025359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720" w:bottom="567" w:left="720" w:header="357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CABB8" w14:textId="77777777" w:rsidR="00C103FB" w:rsidRDefault="00C103FB" w:rsidP="00C72A58">
      <w:pPr>
        <w:spacing w:after="0" w:line="240" w:lineRule="auto"/>
      </w:pPr>
      <w:r>
        <w:separator/>
      </w:r>
    </w:p>
  </w:endnote>
  <w:endnote w:type="continuationSeparator" w:id="0">
    <w:p w14:paraId="7BE19277" w14:textId="77777777" w:rsidR="00C103FB" w:rsidRDefault="00C103FB" w:rsidP="00C72A58">
      <w:pPr>
        <w:spacing w:after="0" w:line="240" w:lineRule="auto"/>
      </w:pPr>
      <w:r>
        <w:continuationSeparator/>
      </w:r>
    </w:p>
  </w:endnote>
  <w:endnote w:type="continuationNotice" w:id="1">
    <w:p w14:paraId="405C3F1C" w14:textId="77777777" w:rsidR="00C103FB" w:rsidRDefault="00C103F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Eurostile">
    <w:altName w:val="Cambria"/>
    <w:panose1 w:val="00000000000000000000"/>
    <w:charset w:val="00"/>
    <w:family w:val="roman"/>
    <w:notTrueType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Bierstadt Display">
    <w:charset w:val="00"/>
    <w:family w:val="swiss"/>
    <w:pitch w:val="variable"/>
    <w:sig w:usb0="8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901F7" w14:textId="4C580942" w:rsidR="00E64484" w:rsidRPr="00456210" w:rsidRDefault="00456210" w:rsidP="00456210">
    <w:pPr>
      <w:pStyle w:val="Footer"/>
      <w:tabs>
        <w:tab w:val="clear" w:pos="9026"/>
        <w:tab w:val="right" w:pos="10466"/>
      </w:tabs>
      <w:rPr>
        <w:rFonts w:ascii="Aptos Narrow" w:hAnsi="Aptos Narrow"/>
        <w:sz w:val="18"/>
        <w:szCs w:val="18"/>
        <w:lang w:val="en-AU"/>
      </w:rPr>
    </w:pPr>
    <w:r w:rsidRPr="001668C0">
      <w:rPr>
        <w:rFonts w:ascii="Aptos Narrow" w:hAnsi="Aptos Narrow"/>
        <w:sz w:val="18"/>
        <w:szCs w:val="18"/>
        <w:lang w:val="en-GB"/>
      </w:rPr>
      <w:t xml:space="preserve">Page </w:t>
    </w:r>
    <w:r w:rsidRPr="001668C0">
      <w:rPr>
        <w:rFonts w:ascii="Aptos Narrow" w:hAnsi="Aptos Narrow"/>
        <w:b/>
        <w:bCs/>
        <w:sz w:val="18"/>
        <w:szCs w:val="18"/>
        <w:lang w:val="en-AU"/>
      </w:rPr>
      <w:fldChar w:fldCharType="begin"/>
    </w:r>
    <w:r w:rsidRPr="001668C0">
      <w:rPr>
        <w:rFonts w:ascii="Aptos Narrow" w:hAnsi="Aptos Narrow"/>
        <w:b/>
        <w:bCs/>
        <w:sz w:val="18"/>
        <w:szCs w:val="18"/>
        <w:lang w:val="en-AU"/>
      </w:rPr>
      <w:instrText>PAGE  \* Arabic  \* MERGEFORMAT</w:instrText>
    </w:r>
    <w:r w:rsidRPr="001668C0">
      <w:rPr>
        <w:rFonts w:ascii="Aptos Narrow" w:hAnsi="Aptos Narrow"/>
        <w:b/>
        <w:bCs/>
        <w:sz w:val="18"/>
        <w:szCs w:val="18"/>
        <w:lang w:val="en-AU"/>
      </w:rPr>
      <w:fldChar w:fldCharType="separate"/>
    </w:r>
    <w:r>
      <w:rPr>
        <w:rFonts w:ascii="Aptos Narrow" w:hAnsi="Aptos Narrow"/>
        <w:b/>
        <w:bCs/>
        <w:sz w:val="18"/>
        <w:szCs w:val="18"/>
        <w:lang w:val="en-AU"/>
      </w:rPr>
      <w:t>1</w:t>
    </w:r>
    <w:r w:rsidRPr="001668C0">
      <w:rPr>
        <w:rFonts w:ascii="Aptos Narrow" w:hAnsi="Aptos Narrow"/>
        <w:b/>
        <w:bCs/>
        <w:sz w:val="18"/>
        <w:szCs w:val="18"/>
        <w:lang w:val="en-AU"/>
      </w:rPr>
      <w:fldChar w:fldCharType="end"/>
    </w:r>
    <w:r w:rsidRPr="001668C0">
      <w:rPr>
        <w:rFonts w:ascii="Aptos Narrow" w:hAnsi="Aptos Narrow"/>
        <w:sz w:val="18"/>
        <w:szCs w:val="18"/>
        <w:lang w:val="en-GB"/>
      </w:rPr>
      <w:t xml:space="preserve"> of </w:t>
    </w:r>
    <w:r w:rsidRPr="001668C0">
      <w:rPr>
        <w:rFonts w:ascii="Aptos Narrow" w:hAnsi="Aptos Narrow"/>
        <w:b/>
        <w:bCs/>
        <w:sz w:val="18"/>
        <w:szCs w:val="18"/>
        <w:lang w:val="en-AU"/>
      </w:rPr>
      <w:fldChar w:fldCharType="begin"/>
    </w:r>
    <w:r w:rsidRPr="001668C0">
      <w:rPr>
        <w:rFonts w:ascii="Aptos Narrow" w:hAnsi="Aptos Narrow"/>
        <w:b/>
        <w:bCs/>
        <w:sz w:val="18"/>
        <w:szCs w:val="18"/>
        <w:lang w:val="en-AU"/>
      </w:rPr>
      <w:instrText>NUMPAGES  \* Arabic  \* MERGEFORMAT</w:instrText>
    </w:r>
    <w:r w:rsidRPr="001668C0">
      <w:rPr>
        <w:rFonts w:ascii="Aptos Narrow" w:hAnsi="Aptos Narrow"/>
        <w:b/>
        <w:bCs/>
        <w:sz w:val="18"/>
        <w:szCs w:val="18"/>
        <w:lang w:val="en-AU"/>
      </w:rPr>
      <w:fldChar w:fldCharType="separate"/>
    </w:r>
    <w:r>
      <w:rPr>
        <w:rFonts w:ascii="Aptos Narrow" w:hAnsi="Aptos Narrow"/>
        <w:b/>
        <w:bCs/>
        <w:sz w:val="18"/>
        <w:szCs w:val="18"/>
        <w:lang w:val="en-AU"/>
      </w:rPr>
      <w:t>2</w:t>
    </w:r>
    <w:r w:rsidRPr="001668C0">
      <w:rPr>
        <w:rFonts w:ascii="Aptos Narrow" w:hAnsi="Aptos Narrow"/>
        <w:b/>
        <w:bCs/>
        <w:sz w:val="18"/>
        <w:szCs w:val="18"/>
        <w:lang w:val="en-AU"/>
      </w:rPr>
      <w:fldChar w:fldCharType="end"/>
    </w:r>
    <w:r w:rsidRPr="00B13E34">
      <w:rPr>
        <w:rFonts w:ascii="Aptos Narrow" w:hAnsi="Aptos Narrow"/>
        <w:sz w:val="18"/>
        <w:szCs w:val="18"/>
        <w:lang w:val="en-AU"/>
      </w:rPr>
      <w:tab/>
    </w:r>
    <w:r>
      <w:rPr>
        <w:rFonts w:ascii="Aptos Narrow" w:hAnsi="Aptos Narrow"/>
        <w:sz w:val="18"/>
        <w:szCs w:val="18"/>
        <w:lang w:val="en-AU"/>
      </w:rPr>
      <w:t xml:space="preserve"> </w:t>
    </w:r>
    <w:r w:rsidRPr="00B13E34">
      <w:rPr>
        <w:rFonts w:ascii="Aptos Narrow" w:hAnsi="Aptos Narrow"/>
        <w:sz w:val="18"/>
        <w:szCs w:val="18"/>
        <w:lang w:val="en-AU"/>
      </w:rPr>
      <w:tab/>
    </w:r>
    <w:r>
      <w:rPr>
        <w:rFonts w:ascii="Aptos Narrow" w:hAnsi="Aptos Narrow"/>
        <w:sz w:val="18"/>
        <w:szCs w:val="18"/>
        <w:lang w:val="en-AU"/>
      </w:rPr>
      <w:t>Version 1.2 [</w:t>
    </w:r>
    <w:r w:rsidRPr="00B13E34">
      <w:rPr>
        <w:rFonts w:ascii="Aptos Narrow" w:hAnsi="Aptos Narrow"/>
        <w:sz w:val="18"/>
        <w:szCs w:val="18"/>
        <w:lang w:val="en-AU"/>
      </w:rPr>
      <w:t xml:space="preserve">Last Updated </w:t>
    </w:r>
    <w:r>
      <w:rPr>
        <w:rFonts w:ascii="Aptos Narrow" w:hAnsi="Aptos Narrow"/>
        <w:sz w:val="18"/>
        <w:szCs w:val="18"/>
        <w:lang w:val="en-AU"/>
      </w:rPr>
      <w:t>31</w:t>
    </w:r>
    <w:r w:rsidRPr="00B13E34">
      <w:rPr>
        <w:rFonts w:ascii="Aptos Narrow" w:hAnsi="Aptos Narrow"/>
        <w:sz w:val="18"/>
        <w:szCs w:val="18"/>
        <w:lang w:val="en-AU"/>
      </w:rPr>
      <w:t>/10/2024</w:t>
    </w:r>
    <w:r>
      <w:rPr>
        <w:rFonts w:ascii="Aptos Narrow" w:hAnsi="Aptos Narrow"/>
        <w:sz w:val="18"/>
        <w:szCs w:val="18"/>
        <w:lang w:val="en-AU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1395A" w14:textId="0E8E10EE" w:rsidR="0C32A7B7" w:rsidRPr="00B13E34" w:rsidRDefault="001668C0" w:rsidP="00B13E34">
    <w:pPr>
      <w:pStyle w:val="Footer"/>
      <w:tabs>
        <w:tab w:val="clear" w:pos="9026"/>
        <w:tab w:val="right" w:pos="10466"/>
      </w:tabs>
      <w:rPr>
        <w:rFonts w:ascii="Aptos Narrow" w:hAnsi="Aptos Narrow"/>
        <w:sz w:val="18"/>
        <w:szCs w:val="18"/>
        <w:lang w:val="en-AU"/>
      </w:rPr>
    </w:pPr>
    <w:r w:rsidRPr="001668C0">
      <w:rPr>
        <w:rFonts w:ascii="Aptos Narrow" w:hAnsi="Aptos Narrow"/>
        <w:sz w:val="18"/>
        <w:szCs w:val="18"/>
        <w:lang w:val="en-GB"/>
      </w:rPr>
      <w:t xml:space="preserve">Page </w:t>
    </w:r>
    <w:r w:rsidRPr="001668C0">
      <w:rPr>
        <w:rFonts w:ascii="Aptos Narrow" w:hAnsi="Aptos Narrow"/>
        <w:b/>
        <w:bCs/>
        <w:sz w:val="18"/>
        <w:szCs w:val="18"/>
        <w:lang w:val="en-AU"/>
      </w:rPr>
      <w:fldChar w:fldCharType="begin"/>
    </w:r>
    <w:r w:rsidRPr="001668C0">
      <w:rPr>
        <w:rFonts w:ascii="Aptos Narrow" w:hAnsi="Aptos Narrow"/>
        <w:b/>
        <w:bCs/>
        <w:sz w:val="18"/>
        <w:szCs w:val="18"/>
        <w:lang w:val="en-AU"/>
      </w:rPr>
      <w:instrText>PAGE  \* Arabic  \* MERGEFORMAT</w:instrText>
    </w:r>
    <w:r w:rsidRPr="001668C0">
      <w:rPr>
        <w:rFonts w:ascii="Aptos Narrow" w:hAnsi="Aptos Narrow"/>
        <w:b/>
        <w:bCs/>
        <w:sz w:val="18"/>
        <w:szCs w:val="18"/>
        <w:lang w:val="en-AU"/>
      </w:rPr>
      <w:fldChar w:fldCharType="separate"/>
    </w:r>
    <w:r w:rsidRPr="001668C0">
      <w:rPr>
        <w:rFonts w:ascii="Aptos Narrow" w:hAnsi="Aptos Narrow"/>
        <w:b/>
        <w:bCs/>
        <w:sz w:val="18"/>
        <w:szCs w:val="18"/>
        <w:lang w:val="en-GB"/>
      </w:rPr>
      <w:t>1</w:t>
    </w:r>
    <w:r w:rsidRPr="001668C0">
      <w:rPr>
        <w:rFonts w:ascii="Aptos Narrow" w:hAnsi="Aptos Narrow"/>
        <w:b/>
        <w:bCs/>
        <w:sz w:val="18"/>
        <w:szCs w:val="18"/>
        <w:lang w:val="en-AU"/>
      </w:rPr>
      <w:fldChar w:fldCharType="end"/>
    </w:r>
    <w:r w:rsidRPr="001668C0">
      <w:rPr>
        <w:rFonts w:ascii="Aptos Narrow" w:hAnsi="Aptos Narrow"/>
        <w:sz w:val="18"/>
        <w:szCs w:val="18"/>
        <w:lang w:val="en-GB"/>
      </w:rPr>
      <w:t xml:space="preserve"> of </w:t>
    </w:r>
    <w:r w:rsidRPr="001668C0">
      <w:rPr>
        <w:rFonts w:ascii="Aptos Narrow" w:hAnsi="Aptos Narrow"/>
        <w:b/>
        <w:bCs/>
        <w:sz w:val="18"/>
        <w:szCs w:val="18"/>
        <w:lang w:val="en-AU"/>
      </w:rPr>
      <w:fldChar w:fldCharType="begin"/>
    </w:r>
    <w:r w:rsidRPr="001668C0">
      <w:rPr>
        <w:rFonts w:ascii="Aptos Narrow" w:hAnsi="Aptos Narrow"/>
        <w:b/>
        <w:bCs/>
        <w:sz w:val="18"/>
        <w:szCs w:val="18"/>
        <w:lang w:val="en-AU"/>
      </w:rPr>
      <w:instrText>NUMPAGES  \* Arabic  \* MERGEFORMAT</w:instrText>
    </w:r>
    <w:r w:rsidRPr="001668C0">
      <w:rPr>
        <w:rFonts w:ascii="Aptos Narrow" w:hAnsi="Aptos Narrow"/>
        <w:b/>
        <w:bCs/>
        <w:sz w:val="18"/>
        <w:szCs w:val="18"/>
        <w:lang w:val="en-AU"/>
      </w:rPr>
      <w:fldChar w:fldCharType="separate"/>
    </w:r>
    <w:r w:rsidRPr="001668C0">
      <w:rPr>
        <w:rFonts w:ascii="Aptos Narrow" w:hAnsi="Aptos Narrow"/>
        <w:b/>
        <w:bCs/>
        <w:sz w:val="18"/>
        <w:szCs w:val="18"/>
        <w:lang w:val="en-GB"/>
      </w:rPr>
      <w:t>2</w:t>
    </w:r>
    <w:r w:rsidRPr="001668C0">
      <w:rPr>
        <w:rFonts w:ascii="Aptos Narrow" w:hAnsi="Aptos Narrow"/>
        <w:b/>
        <w:bCs/>
        <w:sz w:val="18"/>
        <w:szCs w:val="18"/>
        <w:lang w:val="en-AU"/>
      </w:rPr>
      <w:fldChar w:fldCharType="end"/>
    </w:r>
    <w:r w:rsidR="009E0B8E" w:rsidRPr="00B13E34">
      <w:rPr>
        <w:rFonts w:ascii="Aptos Narrow" w:hAnsi="Aptos Narrow"/>
        <w:sz w:val="18"/>
        <w:szCs w:val="18"/>
        <w:lang w:val="en-AU"/>
      </w:rPr>
      <w:tab/>
    </w:r>
    <w:r w:rsidR="001200F1">
      <w:rPr>
        <w:rFonts w:ascii="Aptos Narrow" w:hAnsi="Aptos Narrow"/>
        <w:sz w:val="18"/>
        <w:szCs w:val="18"/>
        <w:lang w:val="en-AU"/>
      </w:rPr>
      <w:t xml:space="preserve"> </w:t>
    </w:r>
    <w:r w:rsidR="009E0B8E" w:rsidRPr="00B13E34">
      <w:rPr>
        <w:rFonts w:ascii="Aptos Narrow" w:hAnsi="Aptos Narrow"/>
        <w:sz w:val="18"/>
        <w:szCs w:val="18"/>
        <w:lang w:val="en-AU"/>
      </w:rPr>
      <w:tab/>
    </w:r>
    <w:r>
      <w:rPr>
        <w:rFonts w:ascii="Aptos Narrow" w:hAnsi="Aptos Narrow"/>
        <w:sz w:val="18"/>
        <w:szCs w:val="18"/>
        <w:lang w:val="en-AU"/>
      </w:rPr>
      <w:t xml:space="preserve">Version 1.2 </w:t>
    </w:r>
    <w:r w:rsidR="000A36B4">
      <w:rPr>
        <w:rFonts w:ascii="Aptos Narrow" w:hAnsi="Aptos Narrow"/>
        <w:sz w:val="18"/>
        <w:szCs w:val="18"/>
        <w:lang w:val="en-AU"/>
      </w:rPr>
      <w:t>[</w:t>
    </w:r>
    <w:r w:rsidR="009E0B8E" w:rsidRPr="00B13E34">
      <w:rPr>
        <w:rFonts w:ascii="Aptos Narrow" w:hAnsi="Aptos Narrow"/>
        <w:sz w:val="18"/>
        <w:szCs w:val="18"/>
        <w:lang w:val="en-AU"/>
      </w:rPr>
      <w:t xml:space="preserve">Last Updated </w:t>
    </w:r>
    <w:r w:rsidR="00456210">
      <w:rPr>
        <w:rFonts w:ascii="Aptos Narrow" w:hAnsi="Aptos Narrow"/>
        <w:sz w:val="18"/>
        <w:szCs w:val="18"/>
        <w:lang w:val="en-AU"/>
      </w:rPr>
      <w:t>31</w:t>
    </w:r>
    <w:r w:rsidR="009E0B8E" w:rsidRPr="00B13E34">
      <w:rPr>
        <w:rFonts w:ascii="Aptos Narrow" w:hAnsi="Aptos Narrow"/>
        <w:sz w:val="18"/>
        <w:szCs w:val="18"/>
        <w:lang w:val="en-AU"/>
      </w:rPr>
      <w:t>/10/2024</w:t>
    </w:r>
    <w:r w:rsidR="000A36B4">
      <w:rPr>
        <w:rFonts w:ascii="Aptos Narrow" w:hAnsi="Aptos Narrow"/>
        <w:sz w:val="18"/>
        <w:szCs w:val="18"/>
        <w:lang w:val="en-AU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1F6E8" w14:textId="77777777" w:rsidR="00C103FB" w:rsidRDefault="00C103FB" w:rsidP="00C72A58">
      <w:pPr>
        <w:spacing w:after="0" w:line="240" w:lineRule="auto"/>
      </w:pPr>
      <w:r>
        <w:separator/>
      </w:r>
    </w:p>
  </w:footnote>
  <w:footnote w:type="continuationSeparator" w:id="0">
    <w:p w14:paraId="7803B01B" w14:textId="77777777" w:rsidR="00C103FB" w:rsidRDefault="00C103FB" w:rsidP="00C72A58">
      <w:pPr>
        <w:spacing w:after="0" w:line="240" w:lineRule="auto"/>
      </w:pPr>
      <w:r>
        <w:continuationSeparator/>
      </w:r>
    </w:p>
  </w:footnote>
  <w:footnote w:type="continuationNotice" w:id="1">
    <w:p w14:paraId="3A8B800B" w14:textId="77777777" w:rsidR="00C103FB" w:rsidRDefault="00C103F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C32A7B7" w14:paraId="53BAD3D8" w14:textId="77777777" w:rsidTr="00253598">
      <w:trPr>
        <w:trHeight w:val="284"/>
      </w:trPr>
      <w:tc>
        <w:tcPr>
          <w:tcW w:w="3485" w:type="dxa"/>
        </w:tcPr>
        <w:p w14:paraId="504EBFA7" w14:textId="61F7BAC4" w:rsidR="0C32A7B7" w:rsidRDefault="0C32A7B7" w:rsidP="0C32A7B7">
          <w:pPr>
            <w:pStyle w:val="Header"/>
            <w:ind w:left="-115"/>
          </w:pPr>
        </w:p>
      </w:tc>
      <w:tc>
        <w:tcPr>
          <w:tcW w:w="3485" w:type="dxa"/>
        </w:tcPr>
        <w:p w14:paraId="050A6B9B" w14:textId="70F74629" w:rsidR="0C32A7B7" w:rsidRDefault="0C32A7B7" w:rsidP="0C32A7B7">
          <w:pPr>
            <w:pStyle w:val="Header"/>
            <w:jc w:val="center"/>
          </w:pPr>
        </w:p>
      </w:tc>
      <w:tc>
        <w:tcPr>
          <w:tcW w:w="3485" w:type="dxa"/>
        </w:tcPr>
        <w:p w14:paraId="0D712DD4" w14:textId="4D98AA40" w:rsidR="0C32A7B7" w:rsidRDefault="0C32A7B7" w:rsidP="0C32A7B7">
          <w:pPr>
            <w:pStyle w:val="Header"/>
            <w:ind w:right="-115"/>
            <w:jc w:val="right"/>
          </w:pPr>
        </w:p>
      </w:tc>
    </w:tr>
  </w:tbl>
  <w:p w14:paraId="2EF69A17" w14:textId="594B7905" w:rsidR="0C32A7B7" w:rsidRDefault="00253598" w:rsidP="0C32A7B7">
    <w:pPr>
      <w:pStyle w:val="Header"/>
    </w:pPr>
    <w:r w:rsidRPr="00072C92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0290" behindDoc="0" locked="0" layoutInCell="1" allowOverlap="1" wp14:anchorId="118B3B0C" wp14:editId="1799035A">
              <wp:simplePos x="0" y="0"/>
              <wp:positionH relativeFrom="page">
                <wp:posOffset>196850</wp:posOffset>
              </wp:positionH>
              <wp:positionV relativeFrom="paragraph">
                <wp:posOffset>-245745</wp:posOffset>
              </wp:positionV>
              <wp:extent cx="7184390" cy="390525"/>
              <wp:effectExtent l="0" t="0" r="0" b="9525"/>
              <wp:wrapNone/>
              <wp:docPr id="360762727" name="Group 3607627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4390" cy="390525"/>
                        <a:chOff x="0" y="44077"/>
                        <a:chExt cx="7886700" cy="1036943"/>
                      </a:xfrm>
                    </wpg:grpSpPr>
                    <wps:wsp>
                      <wps:cNvPr id="600519896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886700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22407277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2205" y="44077"/>
                          <a:ext cx="7859039" cy="103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FE46B" w14:textId="77777777" w:rsidR="00253598" w:rsidRPr="00561A4B" w:rsidRDefault="00253598" w:rsidP="00253598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Late Transfer Request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8B3B0C" id="Group 360762727" o:spid="_x0000_s1026" style="position:absolute;margin-left:15.5pt;margin-top:-19.35pt;width:565.7pt;height:30.75pt;z-index:251660290;mso-position-horizontal-relative:page;mso-width-relative:margin;mso-height-relative:margin" coordorigin=",440" coordsize="78867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">
              <v:rect id="Rectangle 2" o:spid="_x0000_s1027" style="position:absolute;top:1143;width:788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22;top:440;width:78590;height:10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" filled="f" stroked="f">
                <v:textbox inset=",7.2pt,,7.2pt">
                  <w:txbxContent>
                    <w:p w14:paraId="556FE46B" w14:textId="77777777" w:rsidR="00253598" w:rsidRPr="00561A4B" w:rsidRDefault="00253598" w:rsidP="00253598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Late Transfer Request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7F2CF" w14:textId="2850F6A5" w:rsidR="00193B4E" w:rsidRDefault="000A18AD" w:rsidP="00193B4E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3A010C2" wp14:editId="6641F770">
              <wp:simplePos x="0" y="0"/>
              <wp:positionH relativeFrom="column">
                <wp:posOffset>847725</wp:posOffset>
              </wp:positionH>
              <wp:positionV relativeFrom="paragraph">
                <wp:posOffset>259080</wp:posOffset>
              </wp:positionV>
              <wp:extent cx="6115050" cy="666750"/>
              <wp:effectExtent l="0" t="0" r="19050" b="190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110B78" w14:textId="20D53DD2" w:rsidR="00972BC5" w:rsidRPr="000879B6" w:rsidRDefault="009F72B6" w:rsidP="000879B6">
                          <w:pPr>
                            <w:spacing w:before="0" w:after="160" w:line="259" w:lineRule="auto"/>
                            <w:jc w:val="both"/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</w:pPr>
                          <w:r w:rsidRPr="009F72B6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 xml:space="preserve">This </w:t>
                          </w:r>
                          <w:r w:rsidR="00207834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 xml:space="preserve">form </w:t>
                          </w:r>
                          <w:r w:rsidRPr="009F72B6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>is to be completed</w:t>
                          </w:r>
                          <w:r w:rsidR="00C10EEA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 xml:space="preserve"> and submitted to the </w:t>
                          </w:r>
                          <w:r w:rsidR="00C10EEA" w:rsidRPr="00620DD9">
                            <w:rPr>
                              <w:rFonts w:ascii="Bierstadt" w:hAnsi="Bierstadt"/>
                              <w:b/>
                              <w:bCs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>State Football Body</w:t>
                          </w:r>
                          <w:r w:rsidRPr="009F72B6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 xml:space="preserve"> where a </w:t>
                          </w:r>
                          <w:r w:rsidR="0028081F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 xml:space="preserve">Person or </w:t>
                          </w:r>
                          <w:r w:rsidRPr="009F72B6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 xml:space="preserve">Club is requesting the Transfer of a </w:t>
                          </w:r>
                          <w:r w:rsidR="0028081F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>P</w:t>
                          </w:r>
                          <w:r w:rsidRPr="009F72B6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>layer outside of the Transfer Period</w:t>
                          </w:r>
                          <w:r w:rsidR="007C59D2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 xml:space="preserve">(s) specified in </w:t>
                          </w:r>
                          <w:r w:rsidR="000A18AD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>Section 3.</w:t>
                          </w:r>
                          <w:r w:rsidR="00A86B17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>3</w:t>
                          </w:r>
                          <w:r w:rsidR="000A18AD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 xml:space="preserve"> of the </w:t>
                          </w:r>
                          <w:r w:rsidR="000A18AD" w:rsidRPr="000A18AD">
                            <w:rPr>
                              <w:rFonts w:ascii="Bierstadt" w:hAnsi="Bierstadt"/>
                              <w:i/>
                              <w:iCs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>National Community Football Policy Handbook</w:t>
                          </w:r>
                          <w:r w:rsidRPr="009F72B6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 xml:space="preserve">. </w:t>
                          </w:r>
                          <w:r w:rsidR="006E2293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 xml:space="preserve">Unless the 24 Month Rule applies, the applicant must </w:t>
                          </w:r>
                          <w:r w:rsidR="00311EA4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>be able to establish that</w:t>
                          </w:r>
                          <w:r w:rsidR="001550D0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 xml:space="preserve"> </w:t>
                          </w:r>
                          <w:r w:rsidR="00311EA4" w:rsidRPr="002F17D9">
                            <w:rPr>
                              <w:rFonts w:ascii="Bierstadt" w:hAnsi="Bierstadt"/>
                              <w:b/>
                              <w:bCs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>exceptional and compelling circumstances</w:t>
                          </w:r>
                          <w:r w:rsidR="008D2C46">
                            <w:rPr>
                              <w:rFonts w:ascii="Bierstadt" w:hAnsi="Bierstadt"/>
                              <w:b/>
                              <w:bCs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 xml:space="preserve"> </w:t>
                          </w:r>
                          <w:r w:rsidR="008D2C46" w:rsidRPr="008D2C46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 xml:space="preserve">apply to the </w:t>
                          </w:r>
                          <w:r w:rsidR="008D2C46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>t</w:t>
                          </w:r>
                          <w:r w:rsidR="008D2C46" w:rsidRPr="008D2C46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 xml:space="preserve">ransfer </w:t>
                          </w:r>
                          <w:r w:rsidR="008D2C46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>r</w:t>
                          </w:r>
                          <w:r w:rsidR="008D2C46" w:rsidRPr="008D2C46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>equest</w:t>
                          </w:r>
                          <w:r w:rsidR="00311EA4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 xml:space="preserve"> </w:t>
                          </w:r>
                          <w:r w:rsidR="00254ED1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 xml:space="preserve">and must provide all </w:t>
                          </w:r>
                          <w:r w:rsidR="001550D0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 xml:space="preserve">evidence </w:t>
                          </w:r>
                          <w:r w:rsidR="00254ED1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 xml:space="preserve">in </w:t>
                          </w:r>
                          <w:r w:rsidR="001550D0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 xml:space="preserve">support </w:t>
                          </w:r>
                          <w:r w:rsidR="00254ED1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 xml:space="preserve">of </w:t>
                          </w:r>
                          <w:r w:rsidR="001550D0">
                            <w:rPr>
                              <w:rFonts w:ascii="Bierstadt" w:hAnsi="Bierstadt"/>
                              <w:color w:val="auto"/>
                              <w:sz w:val="18"/>
                              <w:szCs w:val="18"/>
                              <w:lang w:val="en-AU"/>
                            </w:rPr>
                            <w:t>this.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010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6.75pt;margin-top:20.4pt;width:481.5pt;height:52.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" strokecolor="#8eaadb [1940]">
              <v:textbox>
                <w:txbxContent>
                  <w:p w14:paraId="60110B78" w14:textId="20D53DD2" w:rsidR="00972BC5" w:rsidRPr="000879B6" w:rsidRDefault="009F72B6" w:rsidP="000879B6">
                    <w:pPr>
                      <w:spacing w:before="0" w:after="160" w:line="259" w:lineRule="auto"/>
                      <w:jc w:val="both"/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</w:pPr>
                    <w:r w:rsidRPr="009F72B6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 xml:space="preserve">This </w:t>
                    </w:r>
                    <w:r w:rsidR="00207834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 xml:space="preserve">form </w:t>
                    </w:r>
                    <w:r w:rsidRPr="009F72B6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>is to be completed</w:t>
                    </w:r>
                    <w:r w:rsidR="00C10EEA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 xml:space="preserve"> and submitted to the </w:t>
                    </w:r>
                    <w:r w:rsidR="00C10EEA" w:rsidRPr="00620DD9">
                      <w:rPr>
                        <w:rFonts w:ascii="Bierstadt" w:hAnsi="Bierstadt"/>
                        <w:b/>
                        <w:bCs/>
                        <w:color w:val="auto"/>
                        <w:sz w:val="18"/>
                        <w:szCs w:val="18"/>
                        <w:lang w:val="en-AU"/>
                      </w:rPr>
                      <w:t>State Football Body</w:t>
                    </w:r>
                    <w:r w:rsidRPr="009F72B6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 xml:space="preserve"> where a </w:t>
                    </w:r>
                    <w:r w:rsidR="0028081F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 xml:space="preserve">Person or </w:t>
                    </w:r>
                    <w:r w:rsidRPr="009F72B6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 xml:space="preserve">Club is requesting the Transfer of a </w:t>
                    </w:r>
                    <w:r w:rsidR="0028081F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>P</w:t>
                    </w:r>
                    <w:r w:rsidRPr="009F72B6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>layer outside of the Transfer Period</w:t>
                    </w:r>
                    <w:r w:rsidR="007C59D2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 xml:space="preserve">(s) specified in </w:t>
                    </w:r>
                    <w:r w:rsidR="000A18AD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>Section 3.</w:t>
                    </w:r>
                    <w:r w:rsidR="00A86B17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>3</w:t>
                    </w:r>
                    <w:r w:rsidR="000A18AD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 xml:space="preserve"> of the </w:t>
                    </w:r>
                    <w:r w:rsidR="000A18AD" w:rsidRPr="000A18AD">
                      <w:rPr>
                        <w:rFonts w:ascii="Bierstadt" w:hAnsi="Bierstadt"/>
                        <w:i/>
                        <w:iCs/>
                        <w:color w:val="auto"/>
                        <w:sz w:val="18"/>
                        <w:szCs w:val="18"/>
                        <w:lang w:val="en-AU"/>
                      </w:rPr>
                      <w:t>National Community Football Policy Handbook</w:t>
                    </w:r>
                    <w:r w:rsidRPr="009F72B6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 xml:space="preserve">. </w:t>
                    </w:r>
                    <w:r w:rsidR="006E2293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 xml:space="preserve">Unless the 24 Month Rule applies, the applicant must </w:t>
                    </w:r>
                    <w:r w:rsidR="00311EA4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>be able to establish that</w:t>
                    </w:r>
                    <w:r w:rsidR="001550D0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 xml:space="preserve"> </w:t>
                    </w:r>
                    <w:r w:rsidR="00311EA4" w:rsidRPr="002F17D9">
                      <w:rPr>
                        <w:rFonts w:ascii="Bierstadt" w:hAnsi="Bierstadt"/>
                        <w:b/>
                        <w:bCs/>
                        <w:color w:val="auto"/>
                        <w:sz w:val="18"/>
                        <w:szCs w:val="18"/>
                        <w:lang w:val="en-AU"/>
                      </w:rPr>
                      <w:t>exceptional and compelling circumstances</w:t>
                    </w:r>
                    <w:r w:rsidR="008D2C46">
                      <w:rPr>
                        <w:rFonts w:ascii="Bierstadt" w:hAnsi="Bierstadt"/>
                        <w:b/>
                        <w:bCs/>
                        <w:color w:val="auto"/>
                        <w:sz w:val="18"/>
                        <w:szCs w:val="18"/>
                        <w:lang w:val="en-AU"/>
                      </w:rPr>
                      <w:t xml:space="preserve"> </w:t>
                    </w:r>
                    <w:r w:rsidR="008D2C46" w:rsidRPr="008D2C46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 xml:space="preserve">apply to the </w:t>
                    </w:r>
                    <w:r w:rsidR="008D2C46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>t</w:t>
                    </w:r>
                    <w:r w:rsidR="008D2C46" w:rsidRPr="008D2C46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 xml:space="preserve">ransfer </w:t>
                    </w:r>
                    <w:r w:rsidR="008D2C46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>r</w:t>
                    </w:r>
                    <w:r w:rsidR="008D2C46" w:rsidRPr="008D2C46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>equest</w:t>
                    </w:r>
                    <w:r w:rsidR="00311EA4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 xml:space="preserve"> </w:t>
                    </w:r>
                    <w:r w:rsidR="00254ED1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 xml:space="preserve">and must provide all </w:t>
                    </w:r>
                    <w:r w:rsidR="001550D0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 xml:space="preserve">evidence </w:t>
                    </w:r>
                    <w:r w:rsidR="00254ED1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 xml:space="preserve">in </w:t>
                    </w:r>
                    <w:r w:rsidR="001550D0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 xml:space="preserve">support </w:t>
                    </w:r>
                    <w:r w:rsidR="00254ED1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 xml:space="preserve">of </w:t>
                    </w:r>
                    <w:r w:rsidR="001550D0">
                      <w:rPr>
                        <w:rFonts w:ascii="Bierstadt" w:hAnsi="Bierstadt"/>
                        <w:color w:val="auto"/>
                        <w:sz w:val="18"/>
                        <w:szCs w:val="18"/>
                        <w:lang w:val="en-AU"/>
                      </w:rPr>
                      <w:t>this.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66BB6" w:rsidRPr="00072C92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585478" wp14:editId="37FF62A1">
              <wp:simplePos x="0" y="0"/>
              <wp:positionH relativeFrom="page">
                <wp:posOffset>1304925</wp:posOffset>
              </wp:positionH>
              <wp:positionV relativeFrom="paragraph">
                <wp:posOffset>-179070</wp:posOffset>
              </wp:positionV>
              <wp:extent cx="6155690" cy="390525"/>
              <wp:effectExtent l="0" t="0" r="0" b="9525"/>
              <wp:wrapNone/>
              <wp:docPr id="231" name="Group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90" cy="390525"/>
                        <a:chOff x="0" y="44077"/>
                        <a:chExt cx="7886700" cy="1036943"/>
                      </a:xfrm>
                    </wpg:grpSpPr>
                    <wps:wsp>
                      <wps:cNvPr id="232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886700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3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2205" y="44077"/>
                          <a:ext cx="7859039" cy="103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4CE3E" w14:textId="6A5773FA" w:rsidR="00193B4E" w:rsidRPr="00561A4B" w:rsidRDefault="00E577AE" w:rsidP="00F66BB6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Late Transfer </w:t>
                            </w:r>
                            <w:r w:rsidR="00207834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Request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585478" id="Group 231" o:spid="_x0000_s1030" style="position:absolute;margin-left:102.75pt;margin-top:-14.1pt;width:484.7pt;height:30.75pt;z-index:251658240;mso-position-horizontal-relative:page;mso-width-relative:margin;mso-height-relative:margin" coordorigin=",440" coordsize="78867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">
              <v:rect id="Rectangle 2" o:spid="_x0000_s1031" style="position:absolute;top:1143;width:788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" fillcolor="#203864" stroked="f" strokecolor="#4a7ebb" strokeweight="1.5pt">
                <v:shadow opacity="22938f" offset="0"/>
                <v:textbox inset=",7.2pt,,7.2pt"/>
              </v:rect>
              <v:shape id="Text Box 3" o:spid="_x0000_s1032" type="#_x0000_t202" style="position:absolute;left:122;top:440;width:78590;height:10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dTwwAAANwAAAAPAAAAZHJzL2Rvd25yZXYueG1sRI/NqsIw&#10;FIT3gu8QjnB3mlbB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9bqnU8MAAADcAAAADwAA&#10;AAAAAAAAAAAAAAAHAgAAZHJzL2Rvd25yZXYueG1sUEsFBgAAAAADAAMAtwAAAPcCAAAAAA==&#10;" filled="f" stroked="f">
                <v:textbox inset=",7.2pt,,7.2pt">
                  <w:txbxContent>
                    <w:p w14:paraId="2794CE3E" w14:textId="6A5773FA" w:rsidR="00193B4E" w:rsidRPr="00561A4B" w:rsidRDefault="00E577AE" w:rsidP="00F66BB6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Late Transfer </w:t>
                      </w:r>
                      <w:r w:rsidR="00207834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Request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193B4E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5DAADA58" wp14:editId="5204FF40">
          <wp:simplePos x="0" y="0"/>
          <wp:positionH relativeFrom="page">
            <wp:align>left</wp:align>
          </wp:positionH>
          <wp:positionV relativeFrom="paragraph">
            <wp:posOffset>-227386</wp:posOffset>
          </wp:positionV>
          <wp:extent cx="1130300" cy="704850"/>
          <wp:effectExtent l="0" t="0" r="0" b="0"/>
          <wp:wrapSquare wrapText="bothSides"/>
          <wp:docPr id="1606279527" name="Picture 160627952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07374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70298" w14:textId="13B9537F" w:rsidR="00072C92" w:rsidRDefault="00072C92" w:rsidP="00193B4E">
    <w:pPr>
      <w:pStyle w:val="Header"/>
    </w:pPr>
  </w:p>
  <w:p w14:paraId="43939FA5" w14:textId="53E9F0A4" w:rsidR="00193B4E" w:rsidRPr="00193B4E" w:rsidRDefault="00193B4E" w:rsidP="002D01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6446A"/>
    <w:multiLevelType w:val="hybridMultilevel"/>
    <w:tmpl w:val="93127F6A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F3C"/>
    <w:multiLevelType w:val="hybridMultilevel"/>
    <w:tmpl w:val="56EE4A7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D447A"/>
    <w:multiLevelType w:val="hybridMultilevel"/>
    <w:tmpl w:val="B3C881AE"/>
    <w:lvl w:ilvl="0" w:tplc="5C2C5AFA">
      <w:start w:val="1"/>
      <w:numFmt w:val="decimal"/>
      <w:pStyle w:val="numberedtextligh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423B9"/>
    <w:multiLevelType w:val="multilevel"/>
    <w:tmpl w:val="A15E25C6"/>
    <w:lvl w:ilvl="0">
      <w:start w:val="1"/>
      <w:numFmt w:val="decimal"/>
      <w:pStyle w:val="SectionHeading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SectionHeading2"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SectionHeading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624" w:hanging="567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113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701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CA03FAD"/>
    <w:multiLevelType w:val="hybridMultilevel"/>
    <w:tmpl w:val="8D3CD0CA"/>
    <w:lvl w:ilvl="0" w:tplc="4028998E">
      <w:numFmt w:val="bullet"/>
      <w:lvlText w:val="-"/>
      <w:lvlJc w:val="left"/>
      <w:pPr>
        <w:ind w:left="360" w:hanging="360"/>
      </w:pPr>
      <w:rPr>
        <w:rFonts w:ascii="Bierstadt" w:eastAsiaTheme="minorHAnsi" w:hAnsi="Bierstadt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DC4332"/>
    <w:multiLevelType w:val="hybridMultilevel"/>
    <w:tmpl w:val="4C4429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A5881"/>
    <w:multiLevelType w:val="hybridMultilevel"/>
    <w:tmpl w:val="150826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E1284"/>
    <w:multiLevelType w:val="hybridMultilevel"/>
    <w:tmpl w:val="273EBB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781958">
    <w:abstractNumId w:val="7"/>
  </w:num>
  <w:num w:numId="2" w16cid:durableId="1747991577">
    <w:abstractNumId w:val="6"/>
  </w:num>
  <w:num w:numId="3" w16cid:durableId="901058991">
    <w:abstractNumId w:val="5"/>
  </w:num>
  <w:num w:numId="4" w16cid:durableId="1279416255">
    <w:abstractNumId w:val="0"/>
  </w:num>
  <w:num w:numId="5" w16cid:durableId="476921197">
    <w:abstractNumId w:val="1"/>
  </w:num>
  <w:num w:numId="6" w16cid:durableId="2029940477">
    <w:abstractNumId w:val="2"/>
  </w:num>
  <w:num w:numId="7" w16cid:durableId="348794067">
    <w:abstractNumId w:val="3"/>
  </w:num>
  <w:num w:numId="8" w16cid:durableId="1213691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23"/>
    <w:rsid w:val="00003467"/>
    <w:rsid w:val="00003E0A"/>
    <w:rsid w:val="0000550C"/>
    <w:rsid w:val="00006682"/>
    <w:rsid w:val="00007858"/>
    <w:rsid w:val="00012950"/>
    <w:rsid w:val="00015D4A"/>
    <w:rsid w:val="000308EB"/>
    <w:rsid w:val="00033A62"/>
    <w:rsid w:val="00033AF3"/>
    <w:rsid w:val="0004634A"/>
    <w:rsid w:val="00050C66"/>
    <w:rsid w:val="00051B1B"/>
    <w:rsid w:val="00052E5F"/>
    <w:rsid w:val="00053CF4"/>
    <w:rsid w:val="00057A66"/>
    <w:rsid w:val="0006703D"/>
    <w:rsid w:val="00072C92"/>
    <w:rsid w:val="000768EA"/>
    <w:rsid w:val="00081CA2"/>
    <w:rsid w:val="00084788"/>
    <w:rsid w:val="00087540"/>
    <w:rsid w:val="000879B6"/>
    <w:rsid w:val="000A18AD"/>
    <w:rsid w:val="000A36B4"/>
    <w:rsid w:val="000B1F1C"/>
    <w:rsid w:val="000B249E"/>
    <w:rsid w:val="000B44A1"/>
    <w:rsid w:val="000B71C1"/>
    <w:rsid w:val="000B7CB2"/>
    <w:rsid w:val="000C0DFE"/>
    <w:rsid w:val="000D4821"/>
    <w:rsid w:val="000D483F"/>
    <w:rsid w:val="000D4C95"/>
    <w:rsid w:val="000D73FD"/>
    <w:rsid w:val="00101163"/>
    <w:rsid w:val="00101A22"/>
    <w:rsid w:val="00101A9C"/>
    <w:rsid w:val="00102916"/>
    <w:rsid w:val="00102D6A"/>
    <w:rsid w:val="0010387A"/>
    <w:rsid w:val="001068EA"/>
    <w:rsid w:val="00111F2E"/>
    <w:rsid w:val="00114097"/>
    <w:rsid w:val="001200F1"/>
    <w:rsid w:val="00126C84"/>
    <w:rsid w:val="00132F16"/>
    <w:rsid w:val="001334B1"/>
    <w:rsid w:val="001348C7"/>
    <w:rsid w:val="00140E46"/>
    <w:rsid w:val="001418A3"/>
    <w:rsid w:val="00142745"/>
    <w:rsid w:val="00151D62"/>
    <w:rsid w:val="00152BED"/>
    <w:rsid w:val="001550D0"/>
    <w:rsid w:val="00163B21"/>
    <w:rsid w:val="001668C0"/>
    <w:rsid w:val="00167C04"/>
    <w:rsid w:val="00170CCE"/>
    <w:rsid w:val="0017191D"/>
    <w:rsid w:val="00183368"/>
    <w:rsid w:val="00183844"/>
    <w:rsid w:val="00184384"/>
    <w:rsid w:val="0019183C"/>
    <w:rsid w:val="00193B4E"/>
    <w:rsid w:val="0019606D"/>
    <w:rsid w:val="00196611"/>
    <w:rsid w:val="00196C44"/>
    <w:rsid w:val="001A4B9D"/>
    <w:rsid w:val="001B1C6E"/>
    <w:rsid w:val="001B58C8"/>
    <w:rsid w:val="001B74DF"/>
    <w:rsid w:val="001C0C73"/>
    <w:rsid w:val="001C6BCB"/>
    <w:rsid w:val="001D1F7A"/>
    <w:rsid w:val="001E0F22"/>
    <w:rsid w:val="001E4D12"/>
    <w:rsid w:val="001E4E43"/>
    <w:rsid w:val="001E64AE"/>
    <w:rsid w:val="001E78DF"/>
    <w:rsid w:val="001F3B15"/>
    <w:rsid w:val="001F46BE"/>
    <w:rsid w:val="00200F24"/>
    <w:rsid w:val="00207834"/>
    <w:rsid w:val="002128CD"/>
    <w:rsid w:val="00213F9B"/>
    <w:rsid w:val="002252DA"/>
    <w:rsid w:val="002272C6"/>
    <w:rsid w:val="00227A38"/>
    <w:rsid w:val="00240C17"/>
    <w:rsid w:val="00240C55"/>
    <w:rsid w:val="0024324A"/>
    <w:rsid w:val="00253598"/>
    <w:rsid w:val="00254ED1"/>
    <w:rsid w:val="00265151"/>
    <w:rsid w:val="00265CAC"/>
    <w:rsid w:val="00267109"/>
    <w:rsid w:val="002714FD"/>
    <w:rsid w:val="00275459"/>
    <w:rsid w:val="00277599"/>
    <w:rsid w:val="00277F6F"/>
    <w:rsid w:val="0028081F"/>
    <w:rsid w:val="0028360B"/>
    <w:rsid w:val="0029140E"/>
    <w:rsid w:val="002935F4"/>
    <w:rsid w:val="0029717A"/>
    <w:rsid w:val="002A2389"/>
    <w:rsid w:val="002A3851"/>
    <w:rsid w:val="002A4249"/>
    <w:rsid w:val="002A4ABE"/>
    <w:rsid w:val="002B1EDC"/>
    <w:rsid w:val="002B3997"/>
    <w:rsid w:val="002B6DEB"/>
    <w:rsid w:val="002C09D3"/>
    <w:rsid w:val="002C38D8"/>
    <w:rsid w:val="002C49A4"/>
    <w:rsid w:val="002C796F"/>
    <w:rsid w:val="002D01ED"/>
    <w:rsid w:val="002D03FE"/>
    <w:rsid w:val="002E271F"/>
    <w:rsid w:val="002E5665"/>
    <w:rsid w:val="002F0E70"/>
    <w:rsid w:val="002F17D9"/>
    <w:rsid w:val="002F5FE9"/>
    <w:rsid w:val="003003AA"/>
    <w:rsid w:val="00306F75"/>
    <w:rsid w:val="00311EA4"/>
    <w:rsid w:val="0031359A"/>
    <w:rsid w:val="00316C3F"/>
    <w:rsid w:val="0032336C"/>
    <w:rsid w:val="00325BF6"/>
    <w:rsid w:val="00325F50"/>
    <w:rsid w:val="00330B1F"/>
    <w:rsid w:val="003318B2"/>
    <w:rsid w:val="003325F2"/>
    <w:rsid w:val="003351F2"/>
    <w:rsid w:val="0034152F"/>
    <w:rsid w:val="003544BD"/>
    <w:rsid w:val="00357DD2"/>
    <w:rsid w:val="0036147A"/>
    <w:rsid w:val="00364F52"/>
    <w:rsid w:val="00366660"/>
    <w:rsid w:val="00367962"/>
    <w:rsid w:val="003713CF"/>
    <w:rsid w:val="00372907"/>
    <w:rsid w:val="00372A84"/>
    <w:rsid w:val="0037331D"/>
    <w:rsid w:val="00375974"/>
    <w:rsid w:val="00381797"/>
    <w:rsid w:val="00384929"/>
    <w:rsid w:val="00386F6C"/>
    <w:rsid w:val="00395562"/>
    <w:rsid w:val="003A3412"/>
    <w:rsid w:val="003A5017"/>
    <w:rsid w:val="003A7182"/>
    <w:rsid w:val="003B22F9"/>
    <w:rsid w:val="003B2478"/>
    <w:rsid w:val="003C5715"/>
    <w:rsid w:val="003C601E"/>
    <w:rsid w:val="003D5702"/>
    <w:rsid w:val="003E0C67"/>
    <w:rsid w:val="003E3D36"/>
    <w:rsid w:val="004105A4"/>
    <w:rsid w:val="00413164"/>
    <w:rsid w:val="00415EE1"/>
    <w:rsid w:val="00425615"/>
    <w:rsid w:val="00426CA4"/>
    <w:rsid w:val="0043399C"/>
    <w:rsid w:val="00433FBE"/>
    <w:rsid w:val="0044538F"/>
    <w:rsid w:val="00456210"/>
    <w:rsid w:val="00465A36"/>
    <w:rsid w:val="0046730B"/>
    <w:rsid w:val="00476642"/>
    <w:rsid w:val="00477F18"/>
    <w:rsid w:val="0048270A"/>
    <w:rsid w:val="0048361E"/>
    <w:rsid w:val="004862C9"/>
    <w:rsid w:val="00495BB8"/>
    <w:rsid w:val="0049773B"/>
    <w:rsid w:val="004A0860"/>
    <w:rsid w:val="004A0DAC"/>
    <w:rsid w:val="004A1BE4"/>
    <w:rsid w:val="004A23D5"/>
    <w:rsid w:val="004A40BD"/>
    <w:rsid w:val="004A58C0"/>
    <w:rsid w:val="004B0098"/>
    <w:rsid w:val="004B0A99"/>
    <w:rsid w:val="004B4196"/>
    <w:rsid w:val="004B7167"/>
    <w:rsid w:val="004B7F64"/>
    <w:rsid w:val="004C222C"/>
    <w:rsid w:val="004D019B"/>
    <w:rsid w:val="004D5683"/>
    <w:rsid w:val="004D7BA7"/>
    <w:rsid w:val="004E0EC6"/>
    <w:rsid w:val="004E3AEF"/>
    <w:rsid w:val="004F413A"/>
    <w:rsid w:val="004F4266"/>
    <w:rsid w:val="005022BF"/>
    <w:rsid w:val="00502BB9"/>
    <w:rsid w:val="005169A1"/>
    <w:rsid w:val="00517DF5"/>
    <w:rsid w:val="00520459"/>
    <w:rsid w:val="00523660"/>
    <w:rsid w:val="00526477"/>
    <w:rsid w:val="00526723"/>
    <w:rsid w:val="00527601"/>
    <w:rsid w:val="005314E1"/>
    <w:rsid w:val="00531D65"/>
    <w:rsid w:val="0053264B"/>
    <w:rsid w:val="00543A10"/>
    <w:rsid w:val="00544D93"/>
    <w:rsid w:val="005468FA"/>
    <w:rsid w:val="00546BCF"/>
    <w:rsid w:val="0055638E"/>
    <w:rsid w:val="00561A99"/>
    <w:rsid w:val="00562A2E"/>
    <w:rsid w:val="00564C4D"/>
    <w:rsid w:val="0057145E"/>
    <w:rsid w:val="0058356D"/>
    <w:rsid w:val="005835DA"/>
    <w:rsid w:val="0059311B"/>
    <w:rsid w:val="005A3041"/>
    <w:rsid w:val="005A41B9"/>
    <w:rsid w:val="005B3AF3"/>
    <w:rsid w:val="005B3DDC"/>
    <w:rsid w:val="005C3777"/>
    <w:rsid w:val="005C4469"/>
    <w:rsid w:val="005C5EBA"/>
    <w:rsid w:val="005D1BE1"/>
    <w:rsid w:val="005D2941"/>
    <w:rsid w:val="005D3A08"/>
    <w:rsid w:val="005D4B8F"/>
    <w:rsid w:val="005D73B2"/>
    <w:rsid w:val="005E4D62"/>
    <w:rsid w:val="005E5452"/>
    <w:rsid w:val="005F2535"/>
    <w:rsid w:val="005F431E"/>
    <w:rsid w:val="005F7FF0"/>
    <w:rsid w:val="0060686F"/>
    <w:rsid w:val="00614894"/>
    <w:rsid w:val="00615AD2"/>
    <w:rsid w:val="006200E7"/>
    <w:rsid w:val="00620DD9"/>
    <w:rsid w:val="0062195E"/>
    <w:rsid w:val="00621B6E"/>
    <w:rsid w:val="00635404"/>
    <w:rsid w:val="00641447"/>
    <w:rsid w:val="0064252A"/>
    <w:rsid w:val="006428A1"/>
    <w:rsid w:val="00644D09"/>
    <w:rsid w:val="0065140D"/>
    <w:rsid w:val="00653070"/>
    <w:rsid w:val="0065390D"/>
    <w:rsid w:val="00655000"/>
    <w:rsid w:val="00664788"/>
    <w:rsid w:val="00675C2C"/>
    <w:rsid w:val="00683972"/>
    <w:rsid w:val="00684CD1"/>
    <w:rsid w:val="0068746E"/>
    <w:rsid w:val="00694E0F"/>
    <w:rsid w:val="00697A94"/>
    <w:rsid w:val="006A18C8"/>
    <w:rsid w:val="006B13CA"/>
    <w:rsid w:val="006B1B4E"/>
    <w:rsid w:val="006B1DE5"/>
    <w:rsid w:val="006B61A5"/>
    <w:rsid w:val="006B6A12"/>
    <w:rsid w:val="006C45AA"/>
    <w:rsid w:val="006C45AF"/>
    <w:rsid w:val="006C7049"/>
    <w:rsid w:val="006D01FF"/>
    <w:rsid w:val="006D0E14"/>
    <w:rsid w:val="006D70CF"/>
    <w:rsid w:val="006E2293"/>
    <w:rsid w:val="006E26A3"/>
    <w:rsid w:val="006F63A7"/>
    <w:rsid w:val="006F7CFE"/>
    <w:rsid w:val="00703388"/>
    <w:rsid w:val="00704405"/>
    <w:rsid w:val="00710156"/>
    <w:rsid w:val="00733D46"/>
    <w:rsid w:val="007341F6"/>
    <w:rsid w:val="007418D5"/>
    <w:rsid w:val="00755AD2"/>
    <w:rsid w:val="00756463"/>
    <w:rsid w:val="00760419"/>
    <w:rsid w:val="00765CCE"/>
    <w:rsid w:val="0077021A"/>
    <w:rsid w:val="00771DED"/>
    <w:rsid w:val="00774810"/>
    <w:rsid w:val="00774FBB"/>
    <w:rsid w:val="00775714"/>
    <w:rsid w:val="00777F26"/>
    <w:rsid w:val="0078472C"/>
    <w:rsid w:val="00787765"/>
    <w:rsid w:val="00793FDA"/>
    <w:rsid w:val="007941DD"/>
    <w:rsid w:val="0079484D"/>
    <w:rsid w:val="00796243"/>
    <w:rsid w:val="00797321"/>
    <w:rsid w:val="007A21E8"/>
    <w:rsid w:val="007A31DE"/>
    <w:rsid w:val="007A73C6"/>
    <w:rsid w:val="007B6C50"/>
    <w:rsid w:val="007B6E7B"/>
    <w:rsid w:val="007C544A"/>
    <w:rsid w:val="007C59D2"/>
    <w:rsid w:val="007D06E9"/>
    <w:rsid w:val="007D4D56"/>
    <w:rsid w:val="007D625E"/>
    <w:rsid w:val="007E2EC1"/>
    <w:rsid w:val="007E3F44"/>
    <w:rsid w:val="007E4D0A"/>
    <w:rsid w:val="007F1920"/>
    <w:rsid w:val="007F560D"/>
    <w:rsid w:val="00801685"/>
    <w:rsid w:val="008034D7"/>
    <w:rsid w:val="008036FB"/>
    <w:rsid w:val="008131D9"/>
    <w:rsid w:val="008138DD"/>
    <w:rsid w:val="00820F36"/>
    <w:rsid w:val="00830609"/>
    <w:rsid w:val="008358FB"/>
    <w:rsid w:val="00835DA0"/>
    <w:rsid w:val="008366E6"/>
    <w:rsid w:val="00840003"/>
    <w:rsid w:val="00840DC0"/>
    <w:rsid w:val="00841050"/>
    <w:rsid w:val="00850DE9"/>
    <w:rsid w:val="0085200A"/>
    <w:rsid w:val="00853307"/>
    <w:rsid w:val="00854426"/>
    <w:rsid w:val="00856770"/>
    <w:rsid w:val="008662EB"/>
    <w:rsid w:val="008729AF"/>
    <w:rsid w:val="00876EC7"/>
    <w:rsid w:val="00881695"/>
    <w:rsid w:val="00882954"/>
    <w:rsid w:val="00883A4B"/>
    <w:rsid w:val="00883E4B"/>
    <w:rsid w:val="0089002E"/>
    <w:rsid w:val="0089720B"/>
    <w:rsid w:val="008A507C"/>
    <w:rsid w:val="008A5FA1"/>
    <w:rsid w:val="008B2A9E"/>
    <w:rsid w:val="008B3D83"/>
    <w:rsid w:val="008B3EBA"/>
    <w:rsid w:val="008C09AD"/>
    <w:rsid w:val="008C518F"/>
    <w:rsid w:val="008C5DBF"/>
    <w:rsid w:val="008D2C46"/>
    <w:rsid w:val="008E15EB"/>
    <w:rsid w:val="008E32EE"/>
    <w:rsid w:val="008E405B"/>
    <w:rsid w:val="008F23B7"/>
    <w:rsid w:val="008F3DA5"/>
    <w:rsid w:val="008F4A12"/>
    <w:rsid w:val="00900B10"/>
    <w:rsid w:val="00900F3A"/>
    <w:rsid w:val="00902A5A"/>
    <w:rsid w:val="00910CC0"/>
    <w:rsid w:val="00910F4C"/>
    <w:rsid w:val="00911710"/>
    <w:rsid w:val="00914929"/>
    <w:rsid w:val="00932033"/>
    <w:rsid w:val="00936F58"/>
    <w:rsid w:val="00937834"/>
    <w:rsid w:val="00937B1C"/>
    <w:rsid w:val="009425A0"/>
    <w:rsid w:val="009519CF"/>
    <w:rsid w:val="009627B1"/>
    <w:rsid w:val="00965532"/>
    <w:rsid w:val="00971B24"/>
    <w:rsid w:val="00972BC5"/>
    <w:rsid w:val="009804E4"/>
    <w:rsid w:val="00985AAD"/>
    <w:rsid w:val="0098682E"/>
    <w:rsid w:val="00994A91"/>
    <w:rsid w:val="009969FF"/>
    <w:rsid w:val="009A6D03"/>
    <w:rsid w:val="009B1DE3"/>
    <w:rsid w:val="009B468E"/>
    <w:rsid w:val="009B4C5F"/>
    <w:rsid w:val="009B6434"/>
    <w:rsid w:val="009C13F7"/>
    <w:rsid w:val="009C20AC"/>
    <w:rsid w:val="009C269D"/>
    <w:rsid w:val="009C3655"/>
    <w:rsid w:val="009D1271"/>
    <w:rsid w:val="009D59DA"/>
    <w:rsid w:val="009E0B8E"/>
    <w:rsid w:val="009F0F2B"/>
    <w:rsid w:val="009F4BEC"/>
    <w:rsid w:val="009F4EDC"/>
    <w:rsid w:val="009F5494"/>
    <w:rsid w:val="009F72B6"/>
    <w:rsid w:val="00A12BE8"/>
    <w:rsid w:val="00A13FA8"/>
    <w:rsid w:val="00A17025"/>
    <w:rsid w:val="00A2129A"/>
    <w:rsid w:val="00A2260C"/>
    <w:rsid w:val="00A2422F"/>
    <w:rsid w:val="00A24B01"/>
    <w:rsid w:val="00A31FE6"/>
    <w:rsid w:val="00A3282C"/>
    <w:rsid w:val="00A350A5"/>
    <w:rsid w:val="00A37DFF"/>
    <w:rsid w:val="00A37F33"/>
    <w:rsid w:val="00A51235"/>
    <w:rsid w:val="00A53CB6"/>
    <w:rsid w:val="00A54AEA"/>
    <w:rsid w:val="00A62E82"/>
    <w:rsid w:val="00A705F7"/>
    <w:rsid w:val="00A708EF"/>
    <w:rsid w:val="00A74262"/>
    <w:rsid w:val="00A756A5"/>
    <w:rsid w:val="00A75ADA"/>
    <w:rsid w:val="00A763B1"/>
    <w:rsid w:val="00A81DDC"/>
    <w:rsid w:val="00A821A1"/>
    <w:rsid w:val="00A83424"/>
    <w:rsid w:val="00A8646F"/>
    <w:rsid w:val="00A86B17"/>
    <w:rsid w:val="00A87675"/>
    <w:rsid w:val="00A96E27"/>
    <w:rsid w:val="00A9722F"/>
    <w:rsid w:val="00AA61CD"/>
    <w:rsid w:val="00AB1BEC"/>
    <w:rsid w:val="00AB26A0"/>
    <w:rsid w:val="00AB2AAE"/>
    <w:rsid w:val="00AB4C1F"/>
    <w:rsid w:val="00AB5197"/>
    <w:rsid w:val="00AB612B"/>
    <w:rsid w:val="00AB7C98"/>
    <w:rsid w:val="00AC295D"/>
    <w:rsid w:val="00AC2B38"/>
    <w:rsid w:val="00AC7B5D"/>
    <w:rsid w:val="00AD2909"/>
    <w:rsid w:val="00AE222B"/>
    <w:rsid w:val="00AE351A"/>
    <w:rsid w:val="00AE4791"/>
    <w:rsid w:val="00AE535C"/>
    <w:rsid w:val="00AF0E85"/>
    <w:rsid w:val="00AF79BA"/>
    <w:rsid w:val="00B00CD7"/>
    <w:rsid w:val="00B05626"/>
    <w:rsid w:val="00B11C92"/>
    <w:rsid w:val="00B12D41"/>
    <w:rsid w:val="00B13E34"/>
    <w:rsid w:val="00B2668B"/>
    <w:rsid w:val="00B34D23"/>
    <w:rsid w:val="00B34FAD"/>
    <w:rsid w:val="00B46B65"/>
    <w:rsid w:val="00B57D4C"/>
    <w:rsid w:val="00B62A8B"/>
    <w:rsid w:val="00B76265"/>
    <w:rsid w:val="00B82C9B"/>
    <w:rsid w:val="00B84646"/>
    <w:rsid w:val="00B909DC"/>
    <w:rsid w:val="00B92B24"/>
    <w:rsid w:val="00B959F4"/>
    <w:rsid w:val="00B95AB3"/>
    <w:rsid w:val="00BA571D"/>
    <w:rsid w:val="00BB0CAE"/>
    <w:rsid w:val="00BC0148"/>
    <w:rsid w:val="00BC5714"/>
    <w:rsid w:val="00BD321C"/>
    <w:rsid w:val="00BD46AA"/>
    <w:rsid w:val="00BD7364"/>
    <w:rsid w:val="00BD75FA"/>
    <w:rsid w:val="00BE07E6"/>
    <w:rsid w:val="00BE0DC4"/>
    <w:rsid w:val="00BE1BB6"/>
    <w:rsid w:val="00BE27AD"/>
    <w:rsid w:val="00BE3BFA"/>
    <w:rsid w:val="00BE6C6C"/>
    <w:rsid w:val="00BF2AE8"/>
    <w:rsid w:val="00BF3E17"/>
    <w:rsid w:val="00BF6A92"/>
    <w:rsid w:val="00BF7308"/>
    <w:rsid w:val="00BF7A23"/>
    <w:rsid w:val="00C103FB"/>
    <w:rsid w:val="00C1096B"/>
    <w:rsid w:val="00C10EEA"/>
    <w:rsid w:val="00C119DA"/>
    <w:rsid w:val="00C1628D"/>
    <w:rsid w:val="00C2193B"/>
    <w:rsid w:val="00C26792"/>
    <w:rsid w:val="00C3195D"/>
    <w:rsid w:val="00C37BB4"/>
    <w:rsid w:val="00C4491C"/>
    <w:rsid w:val="00C53535"/>
    <w:rsid w:val="00C56A25"/>
    <w:rsid w:val="00C60B3E"/>
    <w:rsid w:val="00C632CE"/>
    <w:rsid w:val="00C634B2"/>
    <w:rsid w:val="00C72A58"/>
    <w:rsid w:val="00C73E4B"/>
    <w:rsid w:val="00C808DA"/>
    <w:rsid w:val="00C80E69"/>
    <w:rsid w:val="00C82BAD"/>
    <w:rsid w:val="00C84808"/>
    <w:rsid w:val="00C84B13"/>
    <w:rsid w:val="00C86928"/>
    <w:rsid w:val="00C91106"/>
    <w:rsid w:val="00C91554"/>
    <w:rsid w:val="00C95A9F"/>
    <w:rsid w:val="00CA1ACB"/>
    <w:rsid w:val="00CA409B"/>
    <w:rsid w:val="00CA6EA4"/>
    <w:rsid w:val="00CB0523"/>
    <w:rsid w:val="00CB145F"/>
    <w:rsid w:val="00CC7DD8"/>
    <w:rsid w:val="00CD12D5"/>
    <w:rsid w:val="00CD1D22"/>
    <w:rsid w:val="00CD6AEB"/>
    <w:rsid w:val="00CE4DAA"/>
    <w:rsid w:val="00CE6907"/>
    <w:rsid w:val="00CF152C"/>
    <w:rsid w:val="00CF2FE8"/>
    <w:rsid w:val="00CF679B"/>
    <w:rsid w:val="00CF71C1"/>
    <w:rsid w:val="00D02A67"/>
    <w:rsid w:val="00D02F35"/>
    <w:rsid w:val="00D04CC3"/>
    <w:rsid w:val="00D07109"/>
    <w:rsid w:val="00D125D8"/>
    <w:rsid w:val="00D143F9"/>
    <w:rsid w:val="00D14C70"/>
    <w:rsid w:val="00D21675"/>
    <w:rsid w:val="00D22551"/>
    <w:rsid w:val="00D33B35"/>
    <w:rsid w:val="00D41831"/>
    <w:rsid w:val="00D42D5E"/>
    <w:rsid w:val="00D5004A"/>
    <w:rsid w:val="00D63BEC"/>
    <w:rsid w:val="00D63BF7"/>
    <w:rsid w:val="00D65C89"/>
    <w:rsid w:val="00D76246"/>
    <w:rsid w:val="00D77E39"/>
    <w:rsid w:val="00D84937"/>
    <w:rsid w:val="00D92CCD"/>
    <w:rsid w:val="00D93256"/>
    <w:rsid w:val="00D93B12"/>
    <w:rsid w:val="00D94463"/>
    <w:rsid w:val="00D9446A"/>
    <w:rsid w:val="00DA2B50"/>
    <w:rsid w:val="00DA3917"/>
    <w:rsid w:val="00DB49A8"/>
    <w:rsid w:val="00DB581B"/>
    <w:rsid w:val="00DC5705"/>
    <w:rsid w:val="00DC5809"/>
    <w:rsid w:val="00DC6462"/>
    <w:rsid w:val="00DD44AC"/>
    <w:rsid w:val="00DD4ADC"/>
    <w:rsid w:val="00DD4F99"/>
    <w:rsid w:val="00DD792C"/>
    <w:rsid w:val="00DE0063"/>
    <w:rsid w:val="00DE71ED"/>
    <w:rsid w:val="00DE7BC3"/>
    <w:rsid w:val="00DF515A"/>
    <w:rsid w:val="00DF6EAD"/>
    <w:rsid w:val="00E017A9"/>
    <w:rsid w:val="00E01B06"/>
    <w:rsid w:val="00E073ED"/>
    <w:rsid w:val="00E07A42"/>
    <w:rsid w:val="00E10293"/>
    <w:rsid w:val="00E10EDB"/>
    <w:rsid w:val="00E1257D"/>
    <w:rsid w:val="00E12E97"/>
    <w:rsid w:val="00E16A46"/>
    <w:rsid w:val="00E24FFB"/>
    <w:rsid w:val="00E33AAE"/>
    <w:rsid w:val="00E33D9E"/>
    <w:rsid w:val="00E361D6"/>
    <w:rsid w:val="00E40078"/>
    <w:rsid w:val="00E43C61"/>
    <w:rsid w:val="00E44E37"/>
    <w:rsid w:val="00E45D67"/>
    <w:rsid w:val="00E46AF5"/>
    <w:rsid w:val="00E57002"/>
    <w:rsid w:val="00E577AE"/>
    <w:rsid w:val="00E57E11"/>
    <w:rsid w:val="00E62E40"/>
    <w:rsid w:val="00E64484"/>
    <w:rsid w:val="00E8325E"/>
    <w:rsid w:val="00E86FB2"/>
    <w:rsid w:val="00E94931"/>
    <w:rsid w:val="00E95451"/>
    <w:rsid w:val="00E95D0D"/>
    <w:rsid w:val="00E96C0E"/>
    <w:rsid w:val="00EA0D8F"/>
    <w:rsid w:val="00EA45D1"/>
    <w:rsid w:val="00EB3461"/>
    <w:rsid w:val="00EB3C64"/>
    <w:rsid w:val="00EB43E5"/>
    <w:rsid w:val="00EB4B0A"/>
    <w:rsid w:val="00EC1F54"/>
    <w:rsid w:val="00EC5A58"/>
    <w:rsid w:val="00EC68A0"/>
    <w:rsid w:val="00ED08E8"/>
    <w:rsid w:val="00ED35E6"/>
    <w:rsid w:val="00ED6D0D"/>
    <w:rsid w:val="00EE2754"/>
    <w:rsid w:val="00EE5AC0"/>
    <w:rsid w:val="00EF118B"/>
    <w:rsid w:val="00EF2D55"/>
    <w:rsid w:val="00EF2EED"/>
    <w:rsid w:val="00EF52BA"/>
    <w:rsid w:val="00EF676B"/>
    <w:rsid w:val="00F009BF"/>
    <w:rsid w:val="00F0123C"/>
    <w:rsid w:val="00F033B2"/>
    <w:rsid w:val="00F03932"/>
    <w:rsid w:val="00F03D7C"/>
    <w:rsid w:val="00F045AC"/>
    <w:rsid w:val="00F0715F"/>
    <w:rsid w:val="00F10028"/>
    <w:rsid w:val="00F10916"/>
    <w:rsid w:val="00F11D35"/>
    <w:rsid w:val="00F2010B"/>
    <w:rsid w:val="00F23C1C"/>
    <w:rsid w:val="00F27553"/>
    <w:rsid w:val="00F27CD3"/>
    <w:rsid w:val="00F403A0"/>
    <w:rsid w:val="00F47A7D"/>
    <w:rsid w:val="00F5036C"/>
    <w:rsid w:val="00F51C7E"/>
    <w:rsid w:val="00F51FEF"/>
    <w:rsid w:val="00F56625"/>
    <w:rsid w:val="00F628E5"/>
    <w:rsid w:val="00F66BB6"/>
    <w:rsid w:val="00F8373D"/>
    <w:rsid w:val="00F90563"/>
    <w:rsid w:val="00F97403"/>
    <w:rsid w:val="00F97804"/>
    <w:rsid w:val="00FA48B0"/>
    <w:rsid w:val="00FB2F9D"/>
    <w:rsid w:val="00FD432E"/>
    <w:rsid w:val="00FD6BE6"/>
    <w:rsid w:val="00FE16FB"/>
    <w:rsid w:val="00FE1E46"/>
    <w:rsid w:val="00FE24C3"/>
    <w:rsid w:val="00FE66F8"/>
    <w:rsid w:val="00FE76FD"/>
    <w:rsid w:val="00FF1BE8"/>
    <w:rsid w:val="00FF3149"/>
    <w:rsid w:val="00FF4F7B"/>
    <w:rsid w:val="0BDD92C6"/>
    <w:rsid w:val="0C32A7B7"/>
    <w:rsid w:val="3D378268"/>
    <w:rsid w:val="47C7DC3B"/>
    <w:rsid w:val="65A1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06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88"/>
    <w:pPr>
      <w:spacing w:before="60" w:after="60" w:line="245" w:lineRule="auto"/>
    </w:pPr>
    <w:rPr>
      <w:color w:val="000000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6647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07A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6478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E07A42"/>
    <w:pPr>
      <w:ind w:left="720"/>
      <w:contextualSpacing/>
    </w:pPr>
  </w:style>
  <w:style w:type="table" w:styleId="TableGrid">
    <w:name w:val="Table Grid"/>
    <w:basedOn w:val="TableNormal"/>
    <w:uiPriority w:val="39"/>
    <w:rsid w:val="00531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64788"/>
    <w:pPr>
      <w:spacing w:before="400" w:after="680" w:line="240" w:lineRule="auto"/>
      <w:ind w:left="720"/>
      <w:contextualSpacing/>
    </w:pPr>
    <w:rPr>
      <w:rFonts w:ascii="Impact" w:eastAsiaTheme="majorEastAsia" w:hAnsi="Impact" w:cstheme="majorBidi"/>
      <w:noProof/>
      <w:color w:val="44546A" w:themeColor="text2"/>
      <w:kern w:val="28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664788"/>
    <w:rPr>
      <w:rFonts w:ascii="Impact" w:eastAsiaTheme="majorEastAsia" w:hAnsi="Impact" w:cstheme="majorBidi"/>
      <w:noProof/>
      <w:color w:val="44546A" w:themeColor="text2"/>
      <w:kern w:val="28"/>
      <w:sz w:val="48"/>
      <w:szCs w:val="48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664788"/>
    <w:rPr>
      <w:rFonts w:asciiTheme="majorHAnsi" w:eastAsiaTheme="majorEastAsia" w:hAnsiTheme="majorHAnsi" w:cstheme="majorBidi"/>
      <w:bCs/>
      <w:color w:val="44546A" w:themeColor="text2"/>
      <w:sz w:val="32"/>
      <w:szCs w:val="32"/>
      <w:lang w:val="en-US"/>
    </w:rPr>
  </w:style>
  <w:style w:type="paragraph" w:customStyle="1" w:styleId="small">
    <w:name w:val="small"/>
    <w:next w:val="Normal"/>
    <w:semiHidden/>
    <w:rsid w:val="00664788"/>
    <w:pPr>
      <w:spacing w:after="0" w:line="360" w:lineRule="auto"/>
      <w:ind w:left="360"/>
    </w:pPr>
    <w:rPr>
      <w:color w:val="000000" w:themeColor="text1"/>
      <w:sz w:val="20"/>
      <w:lang w:val="en-US"/>
    </w:rPr>
  </w:style>
  <w:style w:type="paragraph" w:customStyle="1" w:styleId="table">
    <w:name w:val="table"/>
    <w:basedOn w:val="Normal"/>
    <w:qFormat/>
    <w:rsid w:val="00664788"/>
    <w:pPr>
      <w:spacing w:line="240" w:lineRule="auto"/>
    </w:pPr>
  </w:style>
  <w:style w:type="paragraph" w:customStyle="1" w:styleId="largetext">
    <w:name w:val="large text"/>
    <w:basedOn w:val="Normal"/>
    <w:qFormat/>
    <w:rsid w:val="00664788"/>
    <w:pPr>
      <w:spacing w:before="40" w:after="40" w:line="240" w:lineRule="auto"/>
    </w:pPr>
    <w:rPr>
      <w:rFonts w:ascii="Impact" w:hAnsi="Impact"/>
      <w:color w:val="44546A" w:themeColor="text2"/>
      <w:sz w:val="28"/>
    </w:rPr>
  </w:style>
  <w:style w:type="paragraph" w:customStyle="1" w:styleId="tableheaddark">
    <w:name w:val="table head dark"/>
    <w:basedOn w:val="Normal"/>
    <w:qFormat/>
    <w:rsid w:val="00664788"/>
    <w:pPr>
      <w:spacing w:before="40" w:after="40" w:line="240" w:lineRule="auto"/>
    </w:pPr>
    <w:rPr>
      <w:rFonts w:ascii="Impact" w:hAnsi="Impact"/>
      <w:color w:val="FFFFFF" w:themeColor="background1"/>
      <w:sz w:val="32"/>
    </w:rPr>
  </w:style>
  <w:style w:type="paragraph" w:customStyle="1" w:styleId="tableheadwhite">
    <w:name w:val="table head white"/>
    <w:basedOn w:val="Normal"/>
    <w:qFormat/>
    <w:rsid w:val="00664788"/>
    <w:pPr>
      <w:spacing w:before="40" w:after="40" w:line="240" w:lineRule="auto"/>
    </w:pPr>
    <w:rPr>
      <w:rFonts w:ascii="Impact" w:hAnsi="Impact"/>
      <w:color w:val="FFFFFF" w:themeColor="background1"/>
      <w:sz w:val="32"/>
    </w:rPr>
  </w:style>
  <w:style w:type="paragraph" w:customStyle="1" w:styleId="numberedtextlight">
    <w:name w:val="numbered text light"/>
    <w:basedOn w:val="ListParagraph"/>
    <w:qFormat/>
    <w:rsid w:val="00C73E4B"/>
    <w:pPr>
      <w:numPr>
        <w:numId w:val="6"/>
      </w:numPr>
      <w:spacing w:before="40" w:after="40" w:line="240" w:lineRule="auto"/>
      <w:ind w:left="280" w:hanging="270"/>
    </w:pPr>
    <w:rPr>
      <w:rFonts w:asciiTheme="majorHAnsi" w:hAnsiTheme="majorHAnsi"/>
      <w:color w:val="FFFFFF" w:themeColor="background1"/>
    </w:rPr>
  </w:style>
  <w:style w:type="paragraph" w:customStyle="1" w:styleId="Titlebartext">
    <w:name w:val="Title bar text"/>
    <w:basedOn w:val="Normal"/>
    <w:link w:val="TitlebartextChar"/>
    <w:qFormat/>
    <w:rsid w:val="00664788"/>
    <w:rPr>
      <w:color w:val="FFFFFF" w:themeColor="background1"/>
      <w:sz w:val="23"/>
    </w:rPr>
  </w:style>
  <w:style w:type="character" w:customStyle="1" w:styleId="TitlebartextChar">
    <w:name w:val="Title bar text Char"/>
    <w:basedOn w:val="DefaultParagraphFont"/>
    <w:link w:val="Titlebartext"/>
    <w:rsid w:val="00664788"/>
    <w:rPr>
      <w:color w:val="FFFFFF" w:themeColor="background1"/>
      <w:sz w:val="23"/>
      <w:lang w:val="en-US"/>
    </w:rPr>
  </w:style>
  <w:style w:type="paragraph" w:styleId="Header">
    <w:name w:val="header"/>
    <w:basedOn w:val="Normal"/>
    <w:link w:val="HeaderChar"/>
    <w:uiPriority w:val="99"/>
    <w:rsid w:val="00C9110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788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rsid w:val="00C9110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788"/>
    <w:rPr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66478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E22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2B"/>
    <w:rPr>
      <w:color w:val="605E5C"/>
      <w:shd w:val="clear" w:color="auto" w:fill="E1DFDD"/>
    </w:rPr>
  </w:style>
  <w:style w:type="paragraph" w:customStyle="1" w:styleId="SectionHeading1">
    <w:name w:val="Section Heading 1"/>
    <w:basedOn w:val="Normal"/>
    <w:next w:val="SectionHeading2"/>
    <w:rsid w:val="00193B4E"/>
    <w:pPr>
      <w:numPr>
        <w:numId w:val="7"/>
      </w:numPr>
      <w:spacing w:before="120" w:after="120" w:line="259" w:lineRule="auto"/>
    </w:pPr>
    <w:rPr>
      <w:rFonts w:ascii="Arial" w:hAnsi="Arial" w:cs="Arial"/>
      <w:b/>
      <w:bCs/>
      <w:color w:val="auto"/>
      <w:sz w:val="24"/>
      <w:szCs w:val="24"/>
      <w:lang w:val="en-AU"/>
    </w:rPr>
  </w:style>
  <w:style w:type="paragraph" w:customStyle="1" w:styleId="SectionHeading2">
    <w:name w:val="Section Heading 2"/>
    <w:basedOn w:val="Normal"/>
    <w:next w:val="SectionHeading3"/>
    <w:link w:val="SectionHeading2Char"/>
    <w:rsid w:val="00193B4E"/>
    <w:pPr>
      <w:numPr>
        <w:ilvl w:val="1"/>
        <w:numId w:val="7"/>
      </w:numPr>
      <w:spacing w:before="180" w:after="0" w:line="240" w:lineRule="auto"/>
      <w:ind w:left="614" w:hanging="614"/>
    </w:pPr>
    <w:rPr>
      <w:rFonts w:ascii="Arial" w:hAnsi="Arial" w:cs="Arial"/>
      <w:b/>
      <w:bCs/>
      <w:color w:val="auto"/>
      <w:sz w:val="22"/>
      <w:szCs w:val="24"/>
      <w:lang w:val="en-AU"/>
    </w:rPr>
  </w:style>
  <w:style w:type="paragraph" w:customStyle="1" w:styleId="SectionHeading3">
    <w:name w:val="Section Heading 3"/>
    <w:basedOn w:val="Normal"/>
    <w:qFormat/>
    <w:rsid w:val="00193B4E"/>
    <w:pPr>
      <w:numPr>
        <w:ilvl w:val="2"/>
        <w:numId w:val="7"/>
      </w:numPr>
      <w:spacing w:before="240" w:after="0" w:line="259" w:lineRule="auto"/>
    </w:pPr>
    <w:rPr>
      <w:rFonts w:ascii="Arial" w:hAnsi="Arial"/>
      <w:b/>
      <w:color w:val="auto"/>
      <w:lang w:val="en-AU"/>
    </w:rPr>
  </w:style>
  <w:style w:type="character" w:customStyle="1" w:styleId="SectionHeading2Char">
    <w:name w:val="Section Heading 2 Char"/>
    <w:basedOn w:val="DefaultParagraphFont"/>
    <w:link w:val="SectionHeading2"/>
    <w:rsid w:val="00193B4E"/>
    <w:rPr>
      <w:rFonts w:ascii="Arial" w:hAnsi="Arial" w:cs="Arial"/>
      <w:b/>
      <w:bCs/>
      <w:szCs w:val="24"/>
      <w:lang w:val="en-AU"/>
    </w:rPr>
  </w:style>
  <w:style w:type="table" w:customStyle="1" w:styleId="TableGrid1">
    <w:name w:val="Table Grid1"/>
    <w:basedOn w:val="TableNormal"/>
    <w:next w:val="TableGrid"/>
    <w:uiPriority w:val="39"/>
    <w:rsid w:val="00E16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FieldHeading">
    <w:name w:val="Form Field Heading"/>
    <w:basedOn w:val="Normal"/>
    <w:link w:val="FormFieldHeadingChar"/>
    <w:qFormat/>
    <w:rsid w:val="00E16A46"/>
    <w:pPr>
      <w:spacing w:line="240" w:lineRule="auto"/>
      <w:jc w:val="right"/>
    </w:pPr>
    <w:rPr>
      <w:rFonts w:ascii="Bierstadt" w:hAnsi="Bierstadt"/>
      <w:color w:val="2F5496" w:themeColor="accent1" w:themeShade="BF"/>
      <w:szCs w:val="20"/>
      <w:lang w:val="en-AU"/>
    </w:rPr>
  </w:style>
  <w:style w:type="character" w:customStyle="1" w:styleId="FormFieldHeadingChar">
    <w:name w:val="Form Field Heading Char"/>
    <w:basedOn w:val="DefaultParagraphFont"/>
    <w:link w:val="FormFieldHeading"/>
    <w:rsid w:val="00E16A46"/>
    <w:rPr>
      <w:rFonts w:ascii="Bierstadt" w:hAnsi="Bierstadt"/>
      <w:color w:val="2F5496" w:themeColor="accent1" w:themeShade="BF"/>
      <w:sz w:val="20"/>
      <w:szCs w:val="20"/>
      <w:lang w:val="en-AU"/>
    </w:rPr>
  </w:style>
  <w:style w:type="paragraph" w:customStyle="1" w:styleId="FormQuestionLevel1">
    <w:name w:val="Form Question Level 1"/>
    <w:basedOn w:val="Normal"/>
    <w:link w:val="FormQuestionLevel1Char"/>
    <w:qFormat/>
    <w:rsid w:val="00A87675"/>
    <w:pPr>
      <w:spacing w:line="240" w:lineRule="auto"/>
    </w:pPr>
    <w:rPr>
      <w:rFonts w:ascii="Bierstadt" w:hAnsi="Bierstadt"/>
      <w:color w:val="2F5496" w:themeColor="accent1" w:themeShade="BF"/>
      <w:szCs w:val="20"/>
      <w:lang w:val="en-AU"/>
    </w:rPr>
  </w:style>
  <w:style w:type="character" w:customStyle="1" w:styleId="FormQuestionLevel1Char">
    <w:name w:val="Form Question Level 1 Char"/>
    <w:basedOn w:val="DefaultParagraphFont"/>
    <w:link w:val="FormQuestionLevel1"/>
    <w:rsid w:val="00A87675"/>
    <w:rPr>
      <w:rFonts w:ascii="Bierstadt" w:hAnsi="Bierstadt"/>
      <w:color w:val="2F5496" w:themeColor="accent1" w:themeShade="BF"/>
      <w:sz w:val="20"/>
      <w:szCs w:val="20"/>
      <w:lang w:val="en-AU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color w:val="000000" w:themeColor="text1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86B17"/>
    <w:pPr>
      <w:spacing w:after="0" w:line="240" w:lineRule="auto"/>
    </w:pPr>
    <w:rPr>
      <w:color w:val="000000" w:themeColor="text1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ACB"/>
    <w:rPr>
      <w:b/>
      <w:bCs/>
      <w:color w:val="000000" w:themeColor="text1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etal">
      <a:majorFont>
        <a:latin typeface="Eurostile"/>
        <a:ea typeface=""/>
        <a:cs typeface=""/>
        <a:font script="Jpan" typeface="メイリオ"/>
      </a:majorFont>
      <a:minorFont>
        <a:latin typeface="Eurostile"/>
        <a:ea typeface=""/>
        <a:cs typeface=""/>
        <a:font script="Jpan" typeface="メイリオ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1023B15182647BF1C5961DF50DFE0" ma:contentTypeVersion="6" ma:contentTypeDescription="Create a new document." ma:contentTypeScope="" ma:versionID="91dda3743862192f59dd9a24e403861b">
  <xsd:schema xmlns:xsd="http://www.w3.org/2001/XMLSchema" xmlns:xs="http://www.w3.org/2001/XMLSchema" xmlns:p="http://schemas.microsoft.com/office/2006/metadata/properties" xmlns:ns2="447123f2-8d31-41cb-a96d-988bba660c29" xmlns:ns3="d273e4f1-9411-453f-b357-984cb155707f" targetNamespace="http://schemas.microsoft.com/office/2006/metadata/properties" ma:root="true" ma:fieldsID="09a284055febe4fc58daae28f0febc60" ns2:_="" ns3:_="">
    <xsd:import namespace="447123f2-8d31-41cb-a96d-988bba660c29"/>
    <xsd:import namespace="d273e4f1-9411-453f-b357-984cb155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123f2-8d31-41cb-a96d-988bba660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e4f1-9411-453f-b357-984cb155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17E8DB-816B-4A1A-A590-41C7A56B4B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5EE8A7-4DFF-4287-9635-FF348424F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CF9287-30DB-458A-A87A-63CFDC5DAF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146721-82E6-4C84-8CFE-0A328EAC2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123f2-8d31-41cb-a96d-988bba660c29"/>
    <ds:schemaRef ds:uri="d273e4f1-9411-453f-b357-984cb1557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2024-03-07T23:08:00Z</dcterms:created>
  <dcterms:modified xsi:type="dcterms:W3CDTF">2024-11-08T04:27:00Z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0x010100BAB1023B15182647BF1C5961DF50DFE0</vt:lpwstr>
  </property>
</Properties>
</file>