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A6024" w14:textId="77777777" w:rsidR="00952D1E" w:rsidRPr="00FC6599" w:rsidRDefault="00952D1E" w:rsidP="00952D1E">
      <w:pPr>
        <w:spacing w:after="0"/>
        <w:rPr>
          <w:rFonts w:ascii="Bierstadt" w:hAnsi="Bierstadt"/>
        </w:rPr>
      </w:pPr>
      <w:r>
        <w:rPr>
          <w:rFonts w:ascii="Bierstadt" w:hAnsi="Bierstadt"/>
        </w:rPr>
        <w:t>[</w:t>
      </w:r>
      <w:r w:rsidRPr="00EC5871">
        <w:rPr>
          <w:rFonts w:ascii="Bierstadt" w:hAnsi="Bierstadt"/>
          <w:highlight w:val="yellow"/>
        </w:rPr>
        <w:t>Insert Date</w:t>
      </w:r>
      <w:r>
        <w:rPr>
          <w:rFonts w:ascii="Bierstadt" w:hAnsi="Bierstadt"/>
        </w:rPr>
        <w:t>]</w:t>
      </w:r>
    </w:p>
    <w:p w14:paraId="73E70404" w14:textId="77777777" w:rsidR="00952D1E" w:rsidRPr="00FC6599" w:rsidRDefault="00952D1E" w:rsidP="00952D1E">
      <w:pPr>
        <w:spacing w:after="0"/>
        <w:rPr>
          <w:rFonts w:ascii="Bierstadt" w:hAnsi="Bierstadt"/>
        </w:rPr>
      </w:pPr>
    </w:p>
    <w:p w14:paraId="0091FD7A" w14:textId="77777777" w:rsidR="00952D1E" w:rsidRPr="00FC6599" w:rsidRDefault="00952D1E" w:rsidP="00952D1E">
      <w:pPr>
        <w:spacing w:after="0"/>
        <w:rPr>
          <w:rFonts w:ascii="Bierstadt" w:hAnsi="Bierstadt"/>
        </w:rPr>
      </w:pPr>
      <w:r>
        <w:rPr>
          <w:rFonts w:ascii="Bierstadt" w:hAnsi="Bierstadt"/>
        </w:rPr>
        <w:t>[</w:t>
      </w:r>
      <w:r w:rsidRPr="00945C74">
        <w:rPr>
          <w:rFonts w:ascii="Bierstadt" w:hAnsi="Bierstadt"/>
          <w:highlight w:val="yellow"/>
        </w:rPr>
        <w:t>Insert offending person’s name</w:t>
      </w:r>
      <w:r>
        <w:rPr>
          <w:rFonts w:ascii="Bierstadt" w:hAnsi="Bierstadt"/>
        </w:rPr>
        <w:t>]</w:t>
      </w:r>
    </w:p>
    <w:p w14:paraId="7BB5D3B6" w14:textId="77777777" w:rsidR="00952D1E" w:rsidRPr="00A719F8" w:rsidRDefault="00952D1E" w:rsidP="00952D1E">
      <w:pPr>
        <w:spacing w:after="0"/>
        <w:rPr>
          <w:rFonts w:ascii="Bierstadt" w:hAnsi="Bierstadt"/>
        </w:rPr>
      </w:pPr>
      <w:r>
        <w:rPr>
          <w:rFonts w:ascii="Bierstadt" w:hAnsi="Bierstadt"/>
        </w:rPr>
        <w:t>C/- [</w:t>
      </w:r>
      <w:r w:rsidRPr="00636B64">
        <w:rPr>
          <w:rFonts w:ascii="Bierstadt" w:hAnsi="Bierstadt"/>
          <w:highlight w:val="yellow"/>
        </w:rPr>
        <w:t>Insert Parent or Guardian Name</w:t>
      </w:r>
      <w:r>
        <w:rPr>
          <w:rFonts w:ascii="Bierstadt" w:hAnsi="Bierstadt"/>
        </w:rPr>
        <w:t>]</w:t>
      </w:r>
    </w:p>
    <w:p w14:paraId="0987D546" w14:textId="77777777" w:rsidR="00952D1E" w:rsidRDefault="00952D1E" w:rsidP="00952D1E">
      <w:pPr>
        <w:spacing w:after="0"/>
        <w:jc w:val="both"/>
        <w:rPr>
          <w:rFonts w:ascii="Bierstadt" w:hAnsi="Bierstadt"/>
        </w:rPr>
      </w:pPr>
      <w:r w:rsidRPr="004024B4">
        <w:rPr>
          <w:rFonts w:ascii="Bierstadt" w:hAnsi="Bierstadt"/>
        </w:rPr>
        <w:t>[</w:t>
      </w:r>
      <w:r w:rsidRPr="00EC5871">
        <w:rPr>
          <w:rFonts w:ascii="Bierstadt" w:hAnsi="Bierstadt"/>
          <w:highlight w:val="yellow"/>
        </w:rPr>
        <w:t>Offending person club</w:t>
      </w:r>
      <w:r w:rsidRPr="004024B4">
        <w:rPr>
          <w:rFonts w:ascii="Bierstadt" w:hAnsi="Bierstadt"/>
        </w:rPr>
        <w:t>]</w:t>
      </w:r>
    </w:p>
    <w:p w14:paraId="3B0D8984" w14:textId="77777777" w:rsidR="00952D1E" w:rsidRPr="00FC6599" w:rsidRDefault="00952D1E" w:rsidP="00952D1E">
      <w:pPr>
        <w:spacing w:after="0"/>
        <w:jc w:val="both"/>
        <w:rPr>
          <w:rFonts w:ascii="Bierstadt" w:hAnsi="Bierstadt"/>
          <w:b/>
          <w:bCs/>
          <w:u w:val="single"/>
        </w:rPr>
      </w:pPr>
    </w:p>
    <w:p w14:paraId="11615171" w14:textId="77777777" w:rsidR="00952D1E" w:rsidRDefault="00952D1E" w:rsidP="00952D1E">
      <w:pPr>
        <w:spacing w:after="120"/>
        <w:rPr>
          <w:rFonts w:ascii="Bierstadt" w:hAnsi="Bierstadt"/>
        </w:rPr>
      </w:pPr>
      <w:r w:rsidRPr="008167F3">
        <w:rPr>
          <w:rFonts w:ascii="Bierstadt" w:hAnsi="Bierstadt"/>
        </w:rPr>
        <w:t xml:space="preserve">By Email: </w:t>
      </w:r>
      <w:r>
        <w:rPr>
          <w:rFonts w:ascii="Bierstadt" w:hAnsi="Bierstadt"/>
        </w:rPr>
        <w:t>[</w:t>
      </w:r>
      <w:r>
        <w:rPr>
          <w:rFonts w:ascii="Bierstadt" w:hAnsi="Bierstadt"/>
          <w:highlight w:val="yellow"/>
        </w:rPr>
        <w:t>I</w:t>
      </w:r>
      <w:r w:rsidRPr="00945C74">
        <w:rPr>
          <w:rFonts w:ascii="Bierstadt" w:hAnsi="Bierstadt"/>
          <w:highlight w:val="yellow"/>
        </w:rPr>
        <w:t xml:space="preserve">nsert </w:t>
      </w:r>
      <w:r>
        <w:rPr>
          <w:rFonts w:ascii="Bierstadt" w:hAnsi="Bierstadt"/>
          <w:highlight w:val="yellow"/>
        </w:rPr>
        <w:t>parent or guardian</w:t>
      </w:r>
      <w:r w:rsidRPr="00945C74">
        <w:rPr>
          <w:rFonts w:ascii="Bierstadt" w:hAnsi="Bierstadt"/>
          <w:highlight w:val="yellow"/>
        </w:rPr>
        <w:t xml:space="preserve"> email</w:t>
      </w:r>
      <w:r>
        <w:rPr>
          <w:rFonts w:ascii="Bierstadt" w:hAnsi="Bierstadt"/>
        </w:rPr>
        <w:t>]</w:t>
      </w:r>
    </w:p>
    <w:p w14:paraId="5D7E1046" w14:textId="77777777" w:rsidR="00952D1E" w:rsidRDefault="00952D1E" w:rsidP="00952D1E">
      <w:pPr>
        <w:spacing w:after="0"/>
        <w:jc w:val="both"/>
        <w:rPr>
          <w:rFonts w:ascii="Bierstadt" w:hAnsi="Bierstadt"/>
        </w:rPr>
      </w:pPr>
      <w:r>
        <w:rPr>
          <w:rFonts w:ascii="Bierstadt" w:hAnsi="Bierstadt"/>
        </w:rPr>
        <w:t xml:space="preserve">Copy to President, </w:t>
      </w:r>
      <w:r w:rsidRPr="004024B4">
        <w:rPr>
          <w:rFonts w:ascii="Bierstadt" w:hAnsi="Bierstadt"/>
        </w:rPr>
        <w:t>[</w:t>
      </w:r>
      <w:r w:rsidRPr="00EC5871">
        <w:rPr>
          <w:rFonts w:ascii="Bierstadt" w:hAnsi="Bierstadt"/>
          <w:highlight w:val="yellow"/>
        </w:rPr>
        <w:t>Offending person club</w:t>
      </w:r>
      <w:r w:rsidRPr="004024B4">
        <w:rPr>
          <w:rFonts w:ascii="Bierstadt" w:hAnsi="Bierstadt"/>
        </w:rPr>
        <w:t>]</w:t>
      </w:r>
      <w:r>
        <w:rPr>
          <w:rFonts w:ascii="Bierstadt" w:hAnsi="Bierstadt"/>
        </w:rPr>
        <w:t>:</w:t>
      </w:r>
      <w:r>
        <w:t xml:space="preserve"> </w:t>
      </w:r>
      <w:r w:rsidRPr="007F3EC4">
        <w:rPr>
          <w:rFonts w:ascii="Bierstadt" w:hAnsi="Bierstadt"/>
        </w:rPr>
        <w:t>[</w:t>
      </w:r>
      <w:r w:rsidRPr="007F3EC4">
        <w:rPr>
          <w:rFonts w:ascii="Bierstadt" w:hAnsi="Bierstadt"/>
          <w:highlight w:val="yellow"/>
        </w:rPr>
        <w:t>Insert President email</w:t>
      </w:r>
      <w:r w:rsidRPr="007F3EC4">
        <w:rPr>
          <w:rFonts w:ascii="Bierstadt" w:hAnsi="Bierstadt"/>
        </w:rPr>
        <w:t>]</w:t>
      </w:r>
      <w:r>
        <w:rPr>
          <w:rFonts w:ascii="Bierstadt" w:hAnsi="Bierstadt"/>
        </w:rPr>
        <w:t xml:space="preserve">  </w:t>
      </w:r>
    </w:p>
    <w:p w14:paraId="48433E6C" w14:textId="77777777" w:rsidR="00952D1E" w:rsidRDefault="00952D1E" w:rsidP="00952D1E">
      <w:pPr>
        <w:spacing w:after="0"/>
        <w:jc w:val="both"/>
        <w:rPr>
          <w:rFonts w:ascii="Bierstadt" w:hAnsi="Bierstadt"/>
        </w:rPr>
      </w:pPr>
    </w:p>
    <w:p w14:paraId="56BE8BC7" w14:textId="77777777" w:rsidR="00952D1E" w:rsidRDefault="00952D1E" w:rsidP="00952D1E">
      <w:pPr>
        <w:spacing w:after="0"/>
        <w:rPr>
          <w:rFonts w:ascii="Bierstadt" w:hAnsi="Bierstadt"/>
        </w:rPr>
      </w:pPr>
    </w:p>
    <w:p w14:paraId="67052343" w14:textId="77777777" w:rsidR="00952D1E" w:rsidRPr="00A719F8" w:rsidRDefault="00952D1E" w:rsidP="00952D1E">
      <w:pPr>
        <w:spacing w:after="200"/>
        <w:jc w:val="both"/>
        <w:rPr>
          <w:rFonts w:ascii="Bierstadt" w:hAnsi="Bierstadt"/>
        </w:rPr>
      </w:pPr>
      <w:r w:rsidRPr="00A719F8">
        <w:rPr>
          <w:rFonts w:ascii="Bierstadt" w:hAnsi="Bierstadt"/>
        </w:rPr>
        <w:t xml:space="preserve">Dear </w:t>
      </w:r>
      <w:r>
        <w:rPr>
          <w:rFonts w:ascii="Bierstadt" w:hAnsi="Bierstadt"/>
        </w:rPr>
        <w:t>[</w:t>
      </w:r>
      <w:r w:rsidRPr="00636B64">
        <w:rPr>
          <w:rFonts w:ascii="Bierstadt" w:hAnsi="Bierstadt"/>
          <w:highlight w:val="yellow"/>
        </w:rPr>
        <w:t xml:space="preserve">Insert Parent or Guardian </w:t>
      </w:r>
      <w:r>
        <w:rPr>
          <w:rFonts w:ascii="Bierstadt" w:hAnsi="Bierstadt"/>
          <w:highlight w:val="yellow"/>
        </w:rPr>
        <w:t xml:space="preserve">First </w:t>
      </w:r>
      <w:r w:rsidRPr="00636B64">
        <w:rPr>
          <w:rFonts w:ascii="Bierstadt" w:hAnsi="Bierstadt"/>
          <w:highlight w:val="yellow"/>
        </w:rPr>
        <w:t>Name</w:t>
      </w:r>
      <w:r>
        <w:rPr>
          <w:rFonts w:ascii="Bierstadt" w:hAnsi="Bierstadt"/>
        </w:rPr>
        <w:t>]</w:t>
      </w:r>
    </w:p>
    <w:p w14:paraId="34F7C863" w14:textId="3F257FAF" w:rsidR="00C20EAE" w:rsidRDefault="008D058B" w:rsidP="00C20EAE">
      <w:pPr>
        <w:spacing w:after="200"/>
        <w:jc w:val="both"/>
        <w:rPr>
          <w:rFonts w:ascii="Bierstadt" w:hAnsi="Bierstadt"/>
        </w:rPr>
      </w:pPr>
      <w:r>
        <w:rPr>
          <w:rFonts w:ascii="Bierstadt" w:hAnsi="Bierstadt"/>
        </w:rPr>
        <w:t>[</w:t>
      </w:r>
      <w:r w:rsidRPr="00A66D1D">
        <w:rPr>
          <w:rFonts w:ascii="Bierstadt" w:hAnsi="Bierstadt"/>
          <w:highlight w:val="yellow"/>
        </w:rPr>
        <w:t xml:space="preserve">League </w:t>
      </w:r>
      <w:r>
        <w:rPr>
          <w:rFonts w:ascii="Bierstadt" w:hAnsi="Bierstadt"/>
          <w:highlight w:val="yellow"/>
        </w:rPr>
        <w:t>n</w:t>
      </w:r>
      <w:r w:rsidRPr="00A66D1D">
        <w:rPr>
          <w:rFonts w:ascii="Bierstadt" w:hAnsi="Bierstadt"/>
          <w:highlight w:val="yellow"/>
        </w:rPr>
        <w:t>ame</w:t>
      </w:r>
      <w:r>
        <w:rPr>
          <w:rFonts w:ascii="Bierstadt" w:hAnsi="Bierstadt"/>
        </w:rPr>
        <w:t xml:space="preserve">] (‘the Controlling Body’) has received a </w:t>
      </w:r>
      <w:r w:rsidR="00C20EAE" w:rsidRPr="46368E53">
        <w:rPr>
          <w:rFonts w:ascii="Bierstadt" w:hAnsi="Bierstadt"/>
        </w:rPr>
        <w:t xml:space="preserve">Complaint in relation to an alleged policy breach of the AFL’s </w:t>
      </w:r>
      <w:r w:rsidR="00C20EAE" w:rsidRPr="46368E53">
        <w:rPr>
          <w:rFonts w:ascii="Bierstadt" w:hAnsi="Bierstadt"/>
          <w:i/>
          <w:iCs/>
        </w:rPr>
        <w:t>National Community Football Policy Handbook</w:t>
      </w:r>
      <w:r w:rsidR="00C20EAE" w:rsidRPr="46368E53">
        <w:rPr>
          <w:rFonts w:ascii="Bierstadt" w:hAnsi="Bierstadt"/>
        </w:rPr>
        <w:t xml:space="preserve"> (‘the Handbook’). </w:t>
      </w:r>
      <w:r w:rsidR="00992BAE">
        <w:rPr>
          <w:rFonts w:ascii="Bierstadt" w:hAnsi="Bierstadt"/>
        </w:rPr>
        <w:t>The Controlling Body has assessed the Complaint and is proceeding with investigation of the matter.</w:t>
      </w:r>
    </w:p>
    <w:p w14:paraId="41E0CBF4" w14:textId="57094016" w:rsidR="00E270D6" w:rsidRPr="007C59BB" w:rsidRDefault="00A4208A" w:rsidP="008D058B">
      <w:pPr>
        <w:jc w:val="both"/>
      </w:pPr>
      <w:r>
        <w:rPr>
          <w:rFonts w:ascii="Bierstadt" w:hAnsi="Bierstadt"/>
        </w:rPr>
        <w:t>[</w:t>
      </w:r>
      <w:r w:rsidR="00E3211B" w:rsidRPr="008627AD">
        <w:rPr>
          <w:rFonts w:ascii="Bierstadt" w:hAnsi="Bierstadt"/>
          <w:highlight w:val="yellow"/>
        </w:rPr>
        <w:t>O</w:t>
      </w:r>
      <w:r w:rsidRPr="004E54A4">
        <w:rPr>
          <w:rFonts w:ascii="Bierstadt" w:hAnsi="Bierstadt"/>
          <w:highlight w:val="yellow"/>
        </w:rPr>
        <w:t>ffending person name</w:t>
      </w:r>
      <w:r>
        <w:rPr>
          <w:rFonts w:ascii="Bierstadt" w:hAnsi="Bierstadt"/>
        </w:rPr>
        <w:t xml:space="preserve">] </w:t>
      </w:r>
      <w:r w:rsidR="002E3CBC">
        <w:rPr>
          <w:rFonts w:ascii="Bierstadt" w:hAnsi="Bierstadt"/>
        </w:rPr>
        <w:t xml:space="preserve">is </w:t>
      </w:r>
      <w:r w:rsidR="00505839">
        <w:rPr>
          <w:rFonts w:ascii="Bierstadt" w:hAnsi="Bierstadt"/>
        </w:rPr>
        <w:t>identified as the</w:t>
      </w:r>
      <w:r w:rsidR="002E3CBC">
        <w:rPr>
          <w:rFonts w:ascii="Bierstadt" w:hAnsi="Bierstadt"/>
        </w:rPr>
        <w:t xml:space="preserve"> person </w:t>
      </w:r>
      <w:r w:rsidR="00505839">
        <w:rPr>
          <w:rFonts w:ascii="Bierstadt" w:hAnsi="Bierstadt"/>
        </w:rPr>
        <w:t>said</w:t>
      </w:r>
      <w:r w:rsidR="002E3CBC">
        <w:rPr>
          <w:rFonts w:ascii="Bierstadt" w:hAnsi="Bierstadt"/>
        </w:rPr>
        <w:t xml:space="preserve"> </w:t>
      </w:r>
      <w:r w:rsidR="00AA40F7" w:rsidRPr="46368E53">
        <w:rPr>
          <w:rFonts w:ascii="Bierstadt" w:hAnsi="Bierstadt"/>
        </w:rPr>
        <w:t>to have committed the alleged policy breach</w:t>
      </w:r>
      <w:r w:rsidR="00AA40F7">
        <w:rPr>
          <w:rFonts w:ascii="Bierstadt" w:hAnsi="Bierstadt"/>
        </w:rPr>
        <w:t xml:space="preserve">. </w:t>
      </w:r>
      <w:r w:rsidR="004E54A4" w:rsidRPr="46368E53">
        <w:rPr>
          <w:rFonts w:ascii="Bierstadt" w:hAnsi="Bierstadt"/>
        </w:rPr>
        <w:t xml:space="preserve">This </w:t>
      </w:r>
      <w:r w:rsidR="004E54A4" w:rsidRPr="46368E53">
        <w:rPr>
          <w:rFonts w:ascii="Bierstadt" w:hAnsi="Bierstadt"/>
          <w:i/>
          <w:iCs/>
        </w:rPr>
        <w:t xml:space="preserve">Notice of </w:t>
      </w:r>
      <w:r w:rsidR="001112A7">
        <w:rPr>
          <w:rFonts w:ascii="Bierstadt" w:hAnsi="Bierstadt"/>
          <w:i/>
          <w:iCs/>
        </w:rPr>
        <w:t>Investigation of Alleged Policy Breach</w:t>
      </w:r>
      <w:r w:rsidR="004E54A4" w:rsidRPr="46368E53">
        <w:rPr>
          <w:rFonts w:ascii="Bierstadt" w:hAnsi="Bierstadt"/>
        </w:rPr>
        <w:t xml:space="preserve"> (‘this Notice’) is issued to </w:t>
      </w:r>
      <w:r w:rsidR="00E3211B">
        <w:rPr>
          <w:rFonts w:ascii="Bierstadt" w:hAnsi="Bierstadt"/>
        </w:rPr>
        <w:t>[</w:t>
      </w:r>
      <w:r w:rsidR="00E3211B" w:rsidRPr="004E54A4">
        <w:rPr>
          <w:rFonts w:ascii="Bierstadt" w:hAnsi="Bierstadt"/>
          <w:highlight w:val="yellow"/>
        </w:rPr>
        <w:t>Offending person first name</w:t>
      </w:r>
      <w:r w:rsidR="00E3211B">
        <w:rPr>
          <w:rFonts w:ascii="Bierstadt" w:hAnsi="Bierstadt"/>
        </w:rPr>
        <w:t>]</w:t>
      </w:r>
      <w:r w:rsidR="00E3211B" w:rsidRPr="46368E53">
        <w:rPr>
          <w:rFonts w:ascii="Bierstadt" w:hAnsi="Bierstadt"/>
        </w:rPr>
        <w:t xml:space="preserve"> </w:t>
      </w:r>
      <w:r w:rsidR="004E54A4" w:rsidRPr="46368E53">
        <w:rPr>
          <w:rFonts w:ascii="Bierstadt" w:hAnsi="Bierstadt"/>
        </w:rPr>
        <w:t xml:space="preserve">in accordance with Section </w:t>
      </w:r>
      <w:r w:rsidR="00D33AB9">
        <w:rPr>
          <w:rFonts w:ascii="Bierstadt" w:hAnsi="Bierstadt"/>
        </w:rPr>
        <w:t>23.2(e)</w:t>
      </w:r>
      <w:r w:rsidR="004E54A4" w:rsidRPr="46368E53">
        <w:rPr>
          <w:rFonts w:ascii="Bierstadt" w:hAnsi="Bierstadt"/>
        </w:rPr>
        <w:t xml:space="preserve"> of the Handbook. It provides details of the Complaint and affords </w:t>
      </w:r>
      <w:r w:rsidR="00E3211B">
        <w:rPr>
          <w:rFonts w:ascii="Bierstadt" w:hAnsi="Bierstadt"/>
        </w:rPr>
        <w:t>[</w:t>
      </w:r>
      <w:r w:rsidR="00E3211B" w:rsidRPr="004E54A4">
        <w:rPr>
          <w:rFonts w:ascii="Bierstadt" w:hAnsi="Bierstadt"/>
          <w:highlight w:val="yellow"/>
        </w:rPr>
        <w:t>Offending person first name</w:t>
      </w:r>
      <w:r w:rsidR="00E3211B">
        <w:rPr>
          <w:rFonts w:ascii="Bierstadt" w:hAnsi="Bierstadt"/>
        </w:rPr>
        <w:t>]</w:t>
      </w:r>
      <w:r w:rsidR="00EA0C39">
        <w:rPr>
          <w:rFonts w:ascii="Bierstadt" w:hAnsi="Bierstadt"/>
        </w:rPr>
        <w:t xml:space="preserve"> </w:t>
      </w:r>
      <w:r w:rsidR="004E54A4" w:rsidRPr="46368E53">
        <w:rPr>
          <w:rFonts w:ascii="Bierstadt" w:hAnsi="Bierstadt"/>
        </w:rPr>
        <w:t>the right of response to the Complaint</w:t>
      </w:r>
      <w:r w:rsidR="008D058B">
        <w:rPr>
          <w:rFonts w:ascii="Bierstadt" w:hAnsi="Bierstadt"/>
        </w:rPr>
        <w:t>.</w:t>
      </w:r>
      <w:r w:rsidR="00B67D34" w:rsidRPr="00B67D34">
        <w:t xml:space="preserve"> </w:t>
      </w:r>
      <w:r w:rsidR="00B67D34" w:rsidRPr="00B67D34">
        <w:rPr>
          <w:rFonts w:ascii="Bierstadt" w:hAnsi="Bierstadt"/>
        </w:rPr>
        <w:t xml:space="preserve">As </w:t>
      </w:r>
      <w:r w:rsidR="00B67D34">
        <w:rPr>
          <w:rFonts w:ascii="Bierstadt" w:hAnsi="Bierstadt"/>
        </w:rPr>
        <w:t>[</w:t>
      </w:r>
      <w:r w:rsidR="00B67D34" w:rsidRPr="004E54A4">
        <w:rPr>
          <w:rFonts w:ascii="Bierstadt" w:hAnsi="Bierstadt"/>
          <w:highlight w:val="yellow"/>
        </w:rPr>
        <w:t>Offending person first name</w:t>
      </w:r>
      <w:r w:rsidR="00B67D34">
        <w:rPr>
          <w:rFonts w:ascii="Bierstadt" w:hAnsi="Bierstadt"/>
        </w:rPr>
        <w:t xml:space="preserve">] </w:t>
      </w:r>
      <w:r w:rsidR="00B67D34" w:rsidRPr="00B67D34">
        <w:rPr>
          <w:rFonts w:ascii="Bierstadt" w:hAnsi="Bierstadt"/>
        </w:rPr>
        <w:t>is</w:t>
      </w:r>
      <w:r w:rsidR="00E270D6">
        <w:rPr>
          <w:rFonts w:ascii="Bierstadt" w:hAnsi="Bierstadt"/>
        </w:rPr>
        <w:t>:</w:t>
      </w:r>
    </w:p>
    <w:p w14:paraId="6587CB82" w14:textId="2A63AD1C" w:rsidR="007C59BB" w:rsidRDefault="00B67D34" w:rsidP="001A0146">
      <w:pPr>
        <w:pStyle w:val="ListParagraph"/>
        <w:numPr>
          <w:ilvl w:val="0"/>
          <w:numId w:val="4"/>
        </w:numPr>
        <w:ind w:left="765" w:hanging="357"/>
        <w:contextualSpacing w:val="0"/>
        <w:jc w:val="both"/>
        <w:rPr>
          <w:rFonts w:ascii="Bierstadt" w:hAnsi="Bierstadt"/>
        </w:rPr>
      </w:pPr>
      <w:r w:rsidRPr="00E270D6">
        <w:rPr>
          <w:rFonts w:ascii="Bierstadt" w:hAnsi="Bierstadt"/>
        </w:rPr>
        <w:t xml:space="preserve">under the age of 18, this Notice is sent via you as </w:t>
      </w:r>
      <w:r w:rsidR="0004747C">
        <w:rPr>
          <w:rFonts w:ascii="Bierstadt" w:hAnsi="Bierstadt"/>
        </w:rPr>
        <w:t>the</w:t>
      </w:r>
      <w:r w:rsidRPr="00E270D6">
        <w:rPr>
          <w:rFonts w:ascii="Bierstadt" w:hAnsi="Bierstadt"/>
        </w:rPr>
        <w:t xml:space="preserve"> listed parent / guardian, so you can provide support to </w:t>
      </w:r>
      <w:r w:rsidR="00EA0C39" w:rsidRPr="00E270D6">
        <w:rPr>
          <w:rFonts w:ascii="Bierstadt" w:hAnsi="Bierstadt"/>
        </w:rPr>
        <w:t>[</w:t>
      </w:r>
      <w:r w:rsidR="00EA0C39" w:rsidRPr="00E270D6">
        <w:rPr>
          <w:rFonts w:ascii="Bierstadt" w:hAnsi="Bierstadt"/>
          <w:highlight w:val="yellow"/>
        </w:rPr>
        <w:t>Offending person first name</w:t>
      </w:r>
      <w:r w:rsidR="00EA0C39" w:rsidRPr="00E270D6">
        <w:rPr>
          <w:rFonts w:ascii="Bierstadt" w:hAnsi="Bierstadt"/>
        </w:rPr>
        <w:t xml:space="preserve">] </w:t>
      </w:r>
      <w:r w:rsidRPr="00E270D6">
        <w:rPr>
          <w:rFonts w:ascii="Bierstadt" w:hAnsi="Bierstadt"/>
        </w:rPr>
        <w:t xml:space="preserve">with </w:t>
      </w:r>
      <w:r w:rsidR="00CC4FCA">
        <w:rPr>
          <w:rFonts w:ascii="Bierstadt" w:hAnsi="Bierstadt"/>
        </w:rPr>
        <w:t>any</w:t>
      </w:r>
      <w:r w:rsidRPr="00E270D6">
        <w:rPr>
          <w:rFonts w:ascii="Bierstadt" w:hAnsi="Bierstadt"/>
        </w:rPr>
        <w:t xml:space="preserve"> response</w:t>
      </w:r>
      <w:r w:rsidR="007C59BB">
        <w:rPr>
          <w:rFonts w:ascii="Bierstadt" w:hAnsi="Bierstadt"/>
        </w:rPr>
        <w:t>; and</w:t>
      </w:r>
    </w:p>
    <w:p w14:paraId="33F38A27" w14:textId="400FA46B" w:rsidR="00616BB2" w:rsidRPr="007C59BB" w:rsidRDefault="00616BB2" w:rsidP="001A0146">
      <w:pPr>
        <w:pStyle w:val="ListParagraph"/>
        <w:numPr>
          <w:ilvl w:val="0"/>
          <w:numId w:val="4"/>
        </w:numPr>
        <w:jc w:val="both"/>
        <w:rPr>
          <w:rFonts w:ascii="Bierstadt" w:hAnsi="Bierstadt"/>
        </w:rPr>
      </w:pPr>
      <w:r w:rsidRPr="007C59BB">
        <w:rPr>
          <w:rFonts w:ascii="Bierstadt" w:hAnsi="Bierstadt"/>
        </w:rPr>
        <w:t>a [</w:t>
      </w:r>
      <w:r w:rsidRPr="007C59BB">
        <w:rPr>
          <w:rFonts w:ascii="Bierstadt" w:hAnsi="Bierstadt"/>
          <w:highlight w:val="yellow"/>
        </w:rPr>
        <w:t>e.g. registered player</w:t>
      </w:r>
      <w:r w:rsidRPr="007C59BB">
        <w:rPr>
          <w:rFonts w:ascii="Bierstadt" w:hAnsi="Bierstadt"/>
        </w:rPr>
        <w:t>] of [</w:t>
      </w:r>
      <w:r w:rsidRPr="007C59BB">
        <w:rPr>
          <w:rFonts w:ascii="Bierstadt" w:hAnsi="Bierstadt"/>
          <w:highlight w:val="yellow"/>
        </w:rPr>
        <w:t>Offending person club</w:t>
      </w:r>
      <w:r w:rsidRPr="007C59BB">
        <w:rPr>
          <w:rFonts w:ascii="Bierstadt" w:hAnsi="Bierstadt"/>
        </w:rPr>
        <w:t xml:space="preserve">], </w:t>
      </w:r>
      <w:r w:rsidR="004E54A4" w:rsidRPr="007C59BB">
        <w:rPr>
          <w:rFonts w:ascii="Bierstadt" w:hAnsi="Bierstadt"/>
        </w:rPr>
        <w:t>the</w:t>
      </w:r>
      <w:r w:rsidR="00AA7902" w:rsidRPr="007C59BB">
        <w:rPr>
          <w:rFonts w:ascii="Bierstadt" w:hAnsi="Bierstadt"/>
        </w:rPr>
        <w:t xml:space="preserve"> President of that </w:t>
      </w:r>
      <w:r w:rsidR="00434B8E">
        <w:rPr>
          <w:rFonts w:ascii="Bierstadt" w:hAnsi="Bierstadt"/>
        </w:rPr>
        <w:t xml:space="preserve">Club </w:t>
      </w:r>
      <w:r w:rsidR="00AA7902" w:rsidRPr="007C59BB">
        <w:rPr>
          <w:rFonts w:ascii="Bierstadt" w:hAnsi="Bierstadt"/>
        </w:rPr>
        <w:t>is also provided with a copy of this Notice.</w:t>
      </w:r>
    </w:p>
    <w:p w14:paraId="0FE9DBAA" w14:textId="77777777" w:rsidR="00362CC2" w:rsidRPr="005F4CE6" w:rsidRDefault="00362CC2" w:rsidP="00362CC2">
      <w:pPr>
        <w:spacing w:before="200"/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</w:pPr>
      <w:r w:rsidRPr="005F4CE6"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  <w:t xml:space="preserve">Co-operation </w:t>
      </w:r>
      <w:r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  <w:t>w</w:t>
      </w:r>
      <w:r w:rsidRPr="005F4CE6"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  <w:t>ith Investigation</w:t>
      </w:r>
    </w:p>
    <w:p w14:paraId="199CC561" w14:textId="77777777" w:rsidR="00362CC2" w:rsidRDefault="00362CC2" w:rsidP="00362CC2">
      <w:pPr>
        <w:spacing w:after="200"/>
        <w:jc w:val="both"/>
        <w:rPr>
          <w:rFonts w:ascii="Bierstadt" w:hAnsi="Bierstadt"/>
        </w:rPr>
      </w:pPr>
      <w:r>
        <w:rPr>
          <w:rFonts w:ascii="Bierstadt" w:hAnsi="Bierstadt"/>
        </w:rPr>
        <w:t>Section 23.2(h) of the Handbook states:</w:t>
      </w:r>
    </w:p>
    <w:p w14:paraId="2E4CCBB1" w14:textId="77777777" w:rsidR="00362CC2" w:rsidRDefault="00362CC2" w:rsidP="00362CC2">
      <w:pPr>
        <w:spacing w:after="200"/>
        <w:ind w:left="284" w:right="426"/>
        <w:jc w:val="both"/>
        <w:rPr>
          <w:rFonts w:ascii="Bierstadt" w:hAnsi="Bierstadt"/>
          <w:i/>
          <w:iCs/>
          <w:sz w:val="21"/>
          <w:szCs w:val="21"/>
        </w:rPr>
      </w:pPr>
      <w:r w:rsidRPr="004B7539">
        <w:rPr>
          <w:rFonts w:ascii="Bierstadt" w:hAnsi="Bierstadt"/>
          <w:b/>
          <w:bCs/>
          <w:i/>
          <w:iCs/>
          <w:sz w:val="21"/>
          <w:szCs w:val="21"/>
        </w:rPr>
        <w:t>Cooperation with investigation</w:t>
      </w:r>
      <w:r w:rsidRPr="004B7539">
        <w:rPr>
          <w:rFonts w:ascii="Bierstadt" w:hAnsi="Bierstadt"/>
          <w:i/>
          <w:iCs/>
          <w:sz w:val="21"/>
          <w:szCs w:val="21"/>
        </w:rPr>
        <w:t xml:space="preserve"> </w:t>
      </w:r>
    </w:p>
    <w:p w14:paraId="532F1AA5" w14:textId="77777777" w:rsidR="00362CC2" w:rsidRDefault="00362CC2" w:rsidP="00362CC2">
      <w:pPr>
        <w:spacing w:after="80"/>
        <w:ind w:left="284" w:right="425"/>
        <w:jc w:val="both"/>
        <w:rPr>
          <w:rFonts w:ascii="Bierstadt" w:hAnsi="Bierstadt"/>
          <w:i/>
          <w:iCs/>
          <w:sz w:val="21"/>
          <w:szCs w:val="21"/>
        </w:rPr>
      </w:pPr>
      <w:r w:rsidRPr="004B7539">
        <w:rPr>
          <w:rFonts w:ascii="Bierstadt" w:hAnsi="Bierstadt"/>
          <w:i/>
          <w:iCs/>
          <w:sz w:val="21"/>
          <w:szCs w:val="21"/>
        </w:rPr>
        <w:t xml:space="preserve">A Person the subject of an investigation under this Section 23.2 and other Persons relevant to an investigation (including, for the avoidance of doubt, Clubs) must: </w:t>
      </w:r>
    </w:p>
    <w:p w14:paraId="511E0182" w14:textId="77777777" w:rsidR="00362CC2" w:rsidRPr="00DD6330" w:rsidRDefault="00362CC2" w:rsidP="00362CC2">
      <w:pPr>
        <w:pStyle w:val="ListParagraph"/>
        <w:numPr>
          <w:ilvl w:val="0"/>
          <w:numId w:val="5"/>
        </w:numPr>
        <w:spacing w:after="80"/>
        <w:ind w:left="709" w:right="425" w:hanging="374"/>
        <w:contextualSpacing w:val="0"/>
        <w:jc w:val="both"/>
        <w:rPr>
          <w:rFonts w:ascii="Bierstadt" w:hAnsi="Bierstadt"/>
          <w:i/>
          <w:iCs/>
          <w:sz w:val="21"/>
          <w:szCs w:val="21"/>
        </w:rPr>
      </w:pPr>
      <w:r w:rsidRPr="00DD6330">
        <w:rPr>
          <w:rFonts w:ascii="Bierstadt" w:hAnsi="Bierstadt"/>
          <w:i/>
          <w:iCs/>
          <w:sz w:val="21"/>
          <w:szCs w:val="21"/>
        </w:rPr>
        <w:t xml:space="preserve">cooperate with the </w:t>
      </w:r>
      <w:proofErr w:type="gramStart"/>
      <w:r w:rsidRPr="00DD6330">
        <w:rPr>
          <w:rFonts w:ascii="Bierstadt" w:hAnsi="Bierstadt"/>
          <w:i/>
          <w:iCs/>
          <w:sz w:val="21"/>
          <w:szCs w:val="21"/>
        </w:rPr>
        <w:t>investigation;</w:t>
      </w:r>
      <w:proofErr w:type="gramEnd"/>
      <w:r w:rsidRPr="00DD6330">
        <w:rPr>
          <w:rFonts w:ascii="Bierstadt" w:hAnsi="Bierstadt"/>
          <w:i/>
          <w:iCs/>
          <w:sz w:val="21"/>
          <w:szCs w:val="21"/>
        </w:rPr>
        <w:t xml:space="preserve"> </w:t>
      </w:r>
    </w:p>
    <w:p w14:paraId="072CC2B4" w14:textId="77777777" w:rsidR="00362CC2" w:rsidRDefault="00362CC2" w:rsidP="00362CC2">
      <w:pPr>
        <w:pStyle w:val="ListParagraph"/>
        <w:numPr>
          <w:ilvl w:val="0"/>
          <w:numId w:val="5"/>
        </w:numPr>
        <w:spacing w:after="80"/>
        <w:ind w:left="709" w:right="425" w:hanging="374"/>
        <w:contextualSpacing w:val="0"/>
        <w:jc w:val="both"/>
        <w:rPr>
          <w:rFonts w:ascii="Bierstadt" w:hAnsi="Bierstadt"/>
          <w:i/>
          <w:iCs/>
          <w:sz w:val="21"/>
          <w:szCs w:val="21"/>
        </w:rPr>
      </w:pPr>
      <w:r w:rsidRPr="00DD6330">
        <w:rPr>
          <w:rFonts w:ascii="Bierstadt" w:hAnsi="Bierstadt"/>
          <w:i/>
          <w:iCs/>
          <w:sz w:val="21"/>
          <w:szCs w:val="21"/>
        </w:rPr>
        <w:t xml:space="preserve">answer questions and provide statements truthfully during the </w:t>
      </w:r>
      <w:proofErr w:type="gramStart"/>
      <w:r w:rsidRPr="00DD6330">
        <w:rPr>
          <w:rFonts w:ascii="Bierstadt" w:hAnsi="Bierstadt"/>
          <w:i/>
          <w:iCs/>
          <w:sz w:val="21"/>
          <w:szCs w:val="21"/>
        </w:rPr>
        <w:t>investigation;</w:t>
      </w:r>
      <w:proofErr w:type="gramEnd"/>
      <w:r w:rsidRPr="00DD6330">
        <w:rPr>
          <w:rFonts w:ascii="Bierstadt" w:hAnsi="Bierstadt"/>
          <w:i/>
          <w:iCs/>
          <w:sz w:val="21"/>
          <w:szCs w:val="21"/>
        </w:rPr>
        <w:t xml:space="preserve"> </w:t>
      </w:r>
    </w:p>
    <w:p w14:paraId="5B362B23" w14:textId="77777777" w:rsidR="00362CC2" w:rsidRPr="00DD6330" w:rsidRDefault="00362CC2" w:rsidP="00362CC2">
      <w:pPr>
        <w:pStyle w:val="ListParagraph"/>
        <w:numPr>
          <w:ilvl w:val="0"/>
          <w:numId w:val="5"/>
        </w:numPr>
        <w:spacing w:after="200"/>
        <w:ind w:left="709" w:right="426" w:hanging="374"/>
        <w:jc w:val="both"/>
        <w:rPr>
          <w:rFonts w:ascii="Bierstadt" w:hAnsi="Bierstadt"/>
          <w:i/>
          <w:iCs/>
          <w:sz w:val="21"/>
          <w:szCs w:val="21"/>
        </w:rPr>
      </w:pPr>
      <w:r w:rsidRPr="00DD6330">
        <w:rPr>
          <w:rFonts w:ascii="Bierstadt" w:hAnsi="Bierstadt"/>
          <w:i/>
          <w:iCs/>
          <w:sz w:val="21"/>
          <w:szCs w:val="21"/>
        </w:rPr>
        <w:t>not make any false or misleading statement or act in a manner calculated to or which is likely to mislead</w:t>
      </w:r>
      <w:r>
        <w:rPr>
          <w:rFonts w:ascii="Bierstadt" w:hAnsi="Bierstadt"/>
          <w:i/>
          <w:iCs/>
          <w:sz w:val="21"/>
          <w:szCs w:val="21"/>
        </w:rPr>
        <w:t>.</w:t>
      </w:r>
    </w:p>
    <w:p w14:paraId="5B6EEDB8" w14:textId="3BD599F0" w:rsidR="00EC006E" w:rsidRPr="0055417F" w:rsidRDefault="005368EC" w:rsidP="00C63EA7">
      <w:pPr>
        <w:spacing w:before="240" w:after="200"/>
        <w:jc w:val="both"/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</w:pPr>
      <w:r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  <w:t>Details</w:t>
      </w:r>
      <w:r w:rsidR="00327BC3" w:rsidRPr="0055417F"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  <w:t xml:space="preserve"> of </w:t>
      </w:r>
      <w:r w:rsidR="002B688B"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  <w:t xml:space="preserve">the </w:t>
      </w:r>
      <w:r w:rsidR="00E045B6"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  <w:t>Complaint</w:t>
      </w:r>
    </w:p>
    <w:p w14:paraId="121ADBC7" w14:textId="3B2B316D" w:rsidR="008A4BA7" w:rsidRPr="005A08D3" w:rsidRDefault="00013BA1" w:rsidP="008A4BA7">
      <w:pPr>
        <w:spacing w:after="200"/>
        <w:jc w:val="both"/>
        <w:rPr>
          <w:rFonts w:ascii="Bierstadt" w:hAnsi="Bierstadt"/>
          <w:i/>
          <w:iCs/>
        </w:rPr>
      </w:pPr>
      <w:r w:rsidRPr="46368E53">
        <w:rPr>
          <w:rFonts w:ascii="Bierstadt" w:hAnsi="Bierstadt"/>
        </w:rPr>
        <w:t>The details of the Complaint are provided below</w:t>
      </w:r>
      <w:r w:rsidR="008A4BA7">
        <w:rPr>
          <w:rFonts w:ascii="Bierstadt" w:hAnsi="Bierstadt"/>
        </w:rPr>
        <w:t>.</w:t>
      </w:r>
    </w:p>
    <w:tbl>
      <w:tblPr>
        <w:tblStyle w:val="TableGrid"/>
        <w:tblW w:w="100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89"/>
        <w:gridCol w:w="2551"/>
        <w:gridCol w:w="1418"/>
        <w:gridCol w:w="3402"/>
      </w:tblGrid>
      <w:tr w:rsidR="008A4BA7" w14:paraId="551FE00E" w14:textId="77777777" w:rsidTr="008C1F56">
        <w:tc>
          <w:tcPr>
            <w:tcW w:w="26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12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1FF4AC45" w14:textId="77777777" w:rsidR="008A4BA7" w:rsidRPr="00F22A76" w:rsidRDefault="008A4BA7" w:rsidP="00F22A76">
            <w:pPr>
              <w:spacing w:before="40" w:after="40"/>
              <w:jc w:val="right"/>
              <w:rPr>
                <w:rFonts w:ascii="Bierstadt" w:hAnsi="Bierstadt"/>
                <w:color w:val="2F5496" w:themeColor="accent1" w:themeShade="BF"/>
                <w:sz w:val="20"/>
                <w:szCs w:val="20"/>
              </w:rPr>
            </w:pPr>
            <w:r w:rsidRPr="00F22A76">
              <w:rPr>
                <w:rFonts w:ascii="Bierstadt" w:hAnsi="Bierstadt"/>
                <w:color w:val="2F5496" w:themeColor="accent1" w:themeShade="BF"/>
                <w:sz w:val="20"/>
                <w:szCs w:val="20"/>
              </w:rPr>
              <w:t>Incident Date:</w:t>
            </w:r>
          </w:p>
        </w:tc>
        <w:tc>
          <w:tcPr>
            <w:tcW w:w="255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88184F9" w14:textId="77777777" w:rsidR="008A4BA7" w:rsidRPr="00D8436B" w:rsidRDefault="008A4BA7" w:rsidP="00A74708">
            <w:pPr>
              <w:spacing w:before="40" w:after="40"/>
              <w:rPr>
                <w:rFonts w:ascii="Bierstadt" w:hAnsi="Bierstadt"/>
              </w:rPr>
            </w:pPr>
          </w:p>
        </w:tc>
        <w:tc>
          <w:tcPr>
            <w:tcW w:w="141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E2E2E2"/>
          </w:tcPr>
          <w:p w14:paraId="6BD6F6E2" w14:textId="77777777" w:rsidR="008A4BA7" w:rsidRPr="00F617BA" w:rsidRDefault="008A4BA7" w:rsidP="00F617BA">
            <w:pPr>
              <w:spacing w:before="40" w:after="40"/>
              <w:jc w:val="right"/>
              <w:rPr>
                <w:rFonts w:ascii="Bierstadt" w:hAnsi="Bierstadt"/>
                <w:color w:val="2F5496" w:themeColor="accent1" w:themeShade="BF"/>
                <w:sz w:val="20"/>
                <w:szCs w:val="20"/>
              </w:rPr>
            </w:pPr>
            <w:r w:rsidRPr="00F617BA">
              <w:rPr>
                <w:rFonts w:ascii="Bierstadt" w:hAnsi="Bierstadt"/>
                <w:color w:val="2F5496" w:themeColor="accent1" w:themeShade="BF"/>
                <w:sz w:val="20"/>
                <w:szCs w:val="20"/>
              </w:rPr>
              <w:t>Approx time</w:t>
            </w:r>
          </w:p>
        </w:tc>
        <w:tc>
          <w:tcPr>
            <w:tcW w:w="3402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0CA1F4F" w14:textId="77777777" w:rsidR="008A4BA7" w:rsidRPr="00D8436B" w:rsidRDefault="008A4BA7" w:rsidP="00A74708">
            <w:pPr>
              <w:spacing w:before="40" w:after="40"/>
              <w:rPr>
                <w:rFonts w:ascii="Bierstadt" w:hAnsi="Bierstadt"/>
              </w:rPr>
            </w:pPr>
          </w:p>
        </w:tc>
      </w:tr>
      <w:tr w:rsidR="008A4BA7" w14:paraId="654BEC6C" w14:textId="77777777" w:rsidTr="008C1F56">
        <w:tc>
          <w:tcPr>
            <w:tcW w:w="2689" w:type="dxa"/>
            <w:tcBorders>
              <w:top w:val="single" w:sz="12" w:space="0" w:color="FFFFFF" w:themeColor="background1"/>
              <w:left w:val="single" w:sz="4" w:space="0" w:color="B4C6E7" w:themeColor="accent1" w:themeTint="66"/>
              <w:bottom w:val="single" w:sz="12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42E3686E" w14:textId="77777777" w:rsidR="008A4BA7" w:rsidRPr="00F22A76" w:rsidRDefault="008A4BA7" w:rsidP="00F22A76">
            <w:pPr>
              <w:spacing w:before="40" w:after="40"/>
              <w:jc w:val="right"/>
              <w:rPr>
                <w:rFonts w:ascii="Bierstadt" w:hAnsi="Bierstadt"/>
                <w:color w:val="2F5496" w:themeColor="accent1" w:themeShade="BF"/>
                <w:sz w:val="20"/>
                <w:szCs w:val="20"/>
              </w:rPr>
            </w:pPr>
            <w:r w:rsidRPr="00F22A76">
              <w:rPr>
                <w:rFonts w:ascii="Bierstadt" w:hAnsi="Bierstadt"/>
                <w:color w:val="2F5496" w:themeColor="accent1" w:themeShade="BF"/>
                <w:sz w:val="20"/>
                <w:szCs w:val="20"/>
              </w:rPr>
              <w:t>Incident Occurrence:</w:t>
            </w:r>
          </w:p>
        </w:tc>
        <w:tc>
          <w:tcPr>
            <w:tcW w:w="7371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92A1AA8" w14:textId="77777777" w:rsidR="008A4BA7" w:rsidRPr="00382DFB" w:rsidRDefault="008A4BA7" w:rsidP="00A74708">
            <w:pPr>
              <w:spacing w:before="40" w:after="40"/>
              <w:rPr>
                <w:rFonts w:ascii="Bierstadt" w:hAnsi="Bierstadt"/>
                <w:highlight w:val="yellow"/>
              </w:rPr>
            </w:pPr>
            <w:r w:rsidRPr="00382DFB">
              <w:rPr>
                <w:rFonts w:ascii="Bierstadt" w:hAnsi="Bierstadt"/>
                <w:highlight w:val="yellow"/>
              </w:rPr>
              <w:t>E.G. During the Seniors match at Central Reserve between the Blues and the Reds</w:t>
            </w:r>
          </w:p>
          <w:p w14:paraId="4F4D5893" w14:textId="77777777" w:rsidR="008A4BA7" w:rsidRPr="00D8436B" w:rsidRDefault="008A4BA7" w:rsidP="00A74708">
            <w:pPr>
              <w:spacing w:before="40" w:after="40"/>
              <w:rPr>
                <w:rFonts w:ascii="Bierstadt" w:hAnsi="Bierstadt"/>
              </w:rPr>
            </w:pPr>
            <w:r w:rsidRPr="00382DFB">
              <w:rPr>
                <w:rFonts w:ascii="Bierstadt" w:hAnsi="Bierstadt"/>
                <w:highlight w:val="yellow"/>
              </w:rPr>
              <w:t>E.G. Post on social media</w:t>
            </w:r>
          </w:p>
        </w:tc>
      </w:tr>
      <w:tr w:rsidR="008A4BA7" w14:paraId="24848374" w14:textId="77777777" w:rsidTr="008C1F56">
        <w:tc>
          <w:tcPr>
            <w:tcW w:w="2689" w:type="dxa"/>
            <w:tcBorders>
              <w:top w:val="single" w:sz="12" w:space="0" w:color="FFFFFF" w:themeColor="background1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E2E2E2"/>
          </w:tcPr>
          <w:p w14:paraId="2CB9D017" w14:textId="77777777" w:rsidR="008A4BA7" w:rsidRPr="00F22A76" w:rsidRDefault="008A4BA7" w:rsidP="00F22A76">
            <w:pPr>
              <w:spacing w:before="40" w:after="40"/>
              <w:jc w:val="right"/>
              <w:rPr>
                <w:rFonts w:ascii="Bierstadt" w:hAnsi="Bierstadt"/>
                <w:color w:val="2F5496" w:themeColor="accent1" w:themeShade="BF"/>
                <w:sz w:val="20"/>
                <w:szCs w:val="20"/>
              </w:rPr>
            </w:pPr>
            <w:r w:rsidRPr="00F22A76">
              <w:rPr>
                <w:rFonts w:ascii="Bierstadt" w:hAnsi="Bierstadt"/>
                <w:color w:val="2F5496" w:themeColor="accent1" w:themeShade="BF"/>
                <w:sz w:val="20"/>
                <w:szCs w:val="20"/>
              </w:rPr>
              <w:t>Description of Incident:</w:t>
            </w:r>
          </w:p>
        </w:tc>
        <w:tc>
          <w:tcPr>
            <w:tcW w:w="7371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F70C890" w14:textId="15883643" w:rsidR="008A4BA7" w:rsidRDefault="008A4BA7" w:rsidP="00A74708">
            <w:pPr>
              <w:spacing w:before="40" w:after="40"/>
              <w:rPr>
                <w:rFonts w:ascii="Bierstadt" w:hAnsi="Bierstadt"/>
              </w:rPr>
            </w:pPr>
            <w:r w:rsidRPr="00F00994">
              <w:rPr>
                <w:rFonts w:ascii="Bierstadt" w:hAnsi="Bierstadt"/>
                <w:highlight w:val="yellow"/>
              </w:rPr>
              <w:t xml:space="preserve">Summary of the </w:t>
            </w:r>
            <w:r w:rsidRPr="00826795">
              <w:rPr>
                <w:rFonts w:ascii="Bierstadt" w:hAnsi="Bierstadt"/>
                <w:highlight w:val="yellow"/>
              </w:rPr>
              <w:t>incident</w:t>
            </w:r>
            <w:r w:rsidR="00362CC2" w:rsidRPr="00826795">
              <w:rPr>
                <w:rFonts w:ascii="Bierstadt" w:hAnsi="Bierstadt"/>
                <w:highlight w:val="yellow"/>
              </w:rPr>
              <w:t>(s)</w:t>
            </w:r>
          </w:p>
          <w:p w14:paraId="54CB1DB8" w14:textId="77777777" w:rsidR="008A4BA7" w:rsidRDefault="008A4BA7" w:rsidP="00A74708">
            <w:pPr>
              <w:spacing w:before="40" w:after="40"/>
              <w:rPr>
                <w:rFonts w:ascii="Bierstadt" w:hAnsi="Bierstadt"/>
              </w:rPr>
            </w:pPr>
          </w:p>
          <w:p w14:paraId="0F3FFAC8" w14:textId="77777777" w:rsidR="008A4BA7" w:rsidRPr="00D8436B" w:rsidRDefault="008A4BA7" w:rsidP="00A74708">
            <w:pPr>
              <w:spacing w:before="40" w:after="40"/>
              <w:rPr>
                <w:rFonts w:ascii="Bierstadt" w:hAnsi="Bierstadt"/>
              </w:rPr>
            </w:pPr>
          </w:p>
        </w:tc>
      </w:tr>
    </w:tbl>
    <w:p w14:paraId="0AB3C6D8" w14:textId="77777777" w:rsidR="008A4BA7" w:rsidRDefault="008A4BA7" w:rsidP="008A4BA7">
      <w:pPr>
        <w:spacing w:after="0"/>
        <w:jc w:val="both"/>
        <w:rPr>
          <w:rFonts w:ascii="Bierstadt" w:hAnsi="Bierstadt"/>
        </w:rPr>
      </w:pPr>
    </w:p>
    <w:p w14:paraId="1594E3DB" w14:textId="3DDE4DC8" w:rsidR="00362CC2" w:rsidRDefault="00362CC2" w:rsidP="00B24359">
      <w:pPr>
        <w:keepNext/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</w:pPr>
      <w:r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  <w:lastRenderedPageBreak/>
        <w:t>Relevant Policy Provisions</w:t>
      </w:r>
    </w:p>
    <w:p w14:paraId="605B3A40" w14:textId="77777777" w:rsidR="0030136D" w:rsidRDefault="0030136D" w:rsidP="0030136D">
      <w:pPr>
        <w:spacing w:after="200"/>
        <w:jc w:val="both"/>
        <w:rPr>
          <w:rFonts w:ascii="Bierstadt" w:hAnsi="Bierstadt"/>
        </w:rPr>
      </w:pPr>
      <w:r w:rsidRPr="00794877">
        <w:rPr>
          <w:rFonts w:ascii="Bierstadt" w:hAnsi="Bierstadt"/>
        </w:rPr>
        <w:t xml:space="preserve">The </w:t>
      </w:r>
      <w:r>
        <w:rPr>
          <w:rFonts w:ascii="Bierstadt" w:hAnsi="Bierstadt"/>
        </w:rPr>
        <w:t>Controlling Body cites the following sections of the Handbook in respect of the alleged policy breach.</w:t>
      </w:r>
    </w:p>
    <w:tbl>
      <w:tblPr>
        <w:tblStyle w:val="TableGrid"/>
        <w:tblW w:w="10065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30136D" w:rsidRPr="00F54C36" w14:paraId="441ECD43" w14:textId="77777777" w:rsidTr="00A74708">
        <w:tc>
          <w:tcPr>
            <w:tcW w:w="226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2E2E2"/>
          </w:tcPr>
          <w:p w14:paraId="26D6A3C2" w14:textId="77777777" w:rsidR="0030136D" w:rsidRPr="00F12CFF" w:rsidRDefault="0030136D" w:rsidP="00A74708">
            <w:pPr>
              <w:spacing w:before="40" w:after="40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 w:rsidRPr="00F12CFF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Section</w:t>
            </w:r>
          </w:p>
        </w:tc>
        <w:tc>
          <w:tcPr>
            <w:tcW w:w="7797" w:type="dxa"/>
            <w:tcBorders>
              <w:left w:val="single" w:sz="8" w:space="0" w:color="FFFFFF" w:themeColor="background1"/>
            </w:tcBorders>
            <w:shd w:val="clear" w:color="auto" w:fill="E2E2E2"/>
          </w:tcPr>
          <w:p w14:paraId="135522A5" w14:textId="77777777" w:rsidR="0030136D" w:rsidRPr="00F12CFF" w:rsidRDefault="0030136D" w:rsidP="00A74708">
            <w:pPr>
              <w:spacing w:before="40" w:after="40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Provision</w:t>
            </w:r>
          </w:p>
        </w:tc>
      </w:tr>
      <w:tr w:rsidR="0030136D" w:rsidRPr="00F54C36" w14:paraId="44A34B2B" w14:textId="77777777" w:rsidTr="00A74708">
        <w:tc>
          <w:tcPr>
            <w:tcW w:w="22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289135C" w14:textId="77777777" w:rsidR="0030136D" w:rsidRPr="008B7041" w:rsidRDefault="0030136D" w:rsidP="00A74708">
            <w:pPr>
              <w:spacing w:before="40"/>
              <w:rPr>
                <w:rFonts w:ascii="Bierstadt" w:hAnsi="Bierstadt"/>
                <w:highlight w:val="yellow"/>
              </w:rPr>
            </w:pPr>
            <w:r w:rsidRPr="008B7041">
              <w:rPr>
                <w:rFonts w:ascii="Bierstadt" w:hAnsi="Bierstadt"/>
                <w:b/>
                <w:bCs/>
                <w:highlight w:val="yellow"/>
              </w:rPr>
              <w:t>Section 9.2</w:t>
            </w:r>
          </w:p>
          <w:p w14:paraId="3FB8932D" w14:textId="77777777" w:rsidR="0030136D" w:rsidRPr="008B7041" w:rsidRDefault="0030136D" w:rsidP="00A74708">
            <w:pPr>
              <w:spacing w:before="40" w:after="120"/>
              <w:rPr>
                <w:rFonts w:ascii="Bierstadt" w:hAnsi="Bierstadt"/>
                <w:b/>
                <w:bCs/>
                <w:highlight w:val="yellow"/>
              </w:rPr>
            </w:pPr>
            <w:r w:rsidRPr="008B7041">
              <w:rPr>
                <w:rFonts w:ascii="Bierstadt" w:hAnsi="Bierstadt"/>
                <w:highlight w:val="yellow"/>
              </w:rPr>
              <w:t>General Code of Conduct</w:t>
            </w:r>
          </w:p>
        </w:tc>
        <w:tc>
          <w:tcPr>
            <w:tcW w:w="779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6F30EA0" w14:textId="77777777" w:rsidR="0030136D" w:rsidRPr="008B7041" w:rsidRDefault="0030136D" w:rsidP="00A74708">
            <w:pPr>
              <w:spacing w:before="40" w:after="80"/>
              <w:ind w:right="181"/>
              <w:jc w:val="both"/>
              <w:rPr>
                <w:rFonts w:ascii="Bierstadt" w:hAnsi="Bierstadt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8B7041">
              <w:rPr>
                <w:rFonts w:ascii="Bierstadt" w:hAnsi="Bierstadt"/>
                <w:b/>
                <w:bCs/>
                <w:i/>
                <w:iCs/>
                <w:sz w:val="20"/>
                <w:szCs w:val="20"/>
                <w:highlight w:val="yellow"/>
              </w:rPr>
              <w:t>A Person must:</w:t>
            </w:r>
          </w:p>
          <w:p w14:paraId="2C42414F" w14:textId="77777777" w:rsidR="0030136D" w:rsidRPr="008B7041" w:rsidRDefault="0030136D" w:rsidP="00A74708">
            <w:pPr>
              <w:spacing w:before="40" w:after="80"/>
              <w:ind w:left="316" w:right="181" w:hanging="316"/>
              <w:jc w:val="both"/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</w:pPr>
            <w:r w:rsidRPr="008B7041">
              <w:rPr>
                <w:rFonts w:ascii="Bierstadt" w:hAnsi="Bierstadt"/>
                <w:b/>
                <w:bCs/>
                <w:i/>
                <w:iCs/>
                <w:sz w:val="20"/>
                <w:szCs w:val="20"/>
                <w:highlight w:val="yellow"/>
              </w:rPr>
              <w:t>(e)</w:t>
            </w:r>
            <w:r w:rsidRPr="008B7041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 xml:space="preserve"> not make or post inappropriate, offensive or discriminatory comments in public (including via </w:t>
            </w:r>
            <w:proofErr w:type="gramStart"/>
            <w:r w:rsidRPr="008B7041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>Social Media</w:t>
            </w:r>
            <w:proofErr w:type="gramEnd"/>
            <w:r w:rsidRPr="008B7041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>) about another person.</w:t>
            </w:r>
          </w:p>
          <w:p w14:paraId="04D042E7" w14:textId="77777777" w:rsidR="0030136D" w:rsidRPr="008B7041" w:rsidRDefault="0030136D" w:rsidP="00A74708">
            <w:pPr>
              <w:spacing w:before="40" w:after="80"/>
              <w:ind w:left="316" w:right="181" w:hanging="316"/>
              <w:jc w:val="both"/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</w:pPr>
            <w:r w:rsidRPr="008B7041">
              <w:rPr>
                <w:rFonts w:ascii="Bierstadt" w:hAnsi="Bierstadt"/>
                <w:b/>
                <w:bCs/>
                <w:i/>
                <w:iCs/>
                <w:sz w:val="20"/>
                <w:szCs w:val="20"/>
                <w:highlight w:val="yellow"/>
              </w:rPr>
              <w:t>(h)</w:t>
            </w:r>
            <w:r w:rsidRPr="008B7041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8B7041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ab/>
              <w:t>not verbally or physically abuse, threaten, assault or engage in violence with another person, intimidate another person or create a hostile environment.</w:t>
            </w:r>
          </w:p>
        </w:tc>
      </w:tr>
      <w:tr w:rsidR="0030136D" w:rsidRPr="00F54C36" w14:paraId="5E5A24CA" w14:textId="77777777" w:rsidTr="00A74708">
        <w:tc>
          <w:tcPr>
            <w:tcW w:w="22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78793C0" w14:textId="260D918F" w:rsidR="0030136D" w:rsidRPr="008B7041" w:rsidRDefault="0030136D" w:rsidP="00A74708">
            <w:pPr>
              <w:spacing w:before="40"/>
              <w:rPr>
                <w:rFonts w:ascii="Bierstadt" w:hAnsi="Bierstadt"/>
                <w:b/>
                <w:bCs/>
                <w:highlight w:val="yellow"/>
              </w:rPr>
            </w:pPr>
            <w:r w:rsidRPr="008B7041">
              <w:rPr>
                <w:rFonts w:ascii="Bierstadt" w:hAnsi="Bierstadt"/>
                <w:b/>
                <w:bCs/>
                <w:highlight w:val="yellow"/>
              </w:rPr>
              <w:t xml:space="preserve">Section </w:t>
            </w:r>
            <w:r w:rsidR="00773D6A" w:rsidRPr="008B7041">
              <w:rPr>
                <w:rFonts w:ascii="Bierstadt" w:hAnsi="Bierstadt"/>
                <w:b/>
                <w:bCs/>
                <w:highlight w:val="yellow"/>
              </w:rPr>
              <w:t>12.5</w:t>
            </w:r>
            <w:r w:rsidRPr="008B7041">
              <w:rPr>
                <w:rFonts w:ascii="Bierstadt" w:hAnsi="Bierstadt"/>
                <w:b/>
                <w:bCs/>
                <w:highlight w:val="yellow"/>
              </w:rPr>
              <w:t>(a)</w:t>
            </w:r>
          </w:p>
          <w:p w14:paraId="373C1281" w14:textId="621BC948" w:rsidR="0030136D" w:rsidRPr="008B7041" w:rsidRDefault="00773D6A" w:rsidP="00A74708">
            <w:pPr>
              <w:spacing w:before="40" w:after="120"/>
              <w:rPr>
                <w:rFonts w:ascii="Bierstadt" w:hAnsi="Bierstadt"/>
                <w:highlight w:val="yellow"/>
              </w:rPr>
            </w:pPr>
            <w:r w:rsidRPr="008B7041">
              <w:rPr>
                <w:rFonts w:ascii="Bierstadt" w:hAnsi="Bierstadt"/>
                <w:highlight w:val="yellow"/>
              </w:rPr>
              <w:t xml:space="preserve">Prohibited Conduct on </w:t>
            </w:r>
            <w:proofErr w:type="gramStart"/>
            <w:r w:rsidRPr="008B7041">
              <w:rPr>
                <w:rFonts w:ascii="Bierstadt" w:hAnsi="Bierstadt"/>
                <w:highlight w:val="yellow"/>
              </w:rPr>
              <w:t>Social Media</w:t>
            </w:r>
            <w:proofErr w:type="gramEnd"/>
          </w:p>
        </w:tc>
        <w:tc>
          <w:tcPr>
            <w:tcW w:w="779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69EABF8" w14:textId="00B56AD8" w:rsidR="0030136D" w:rsidRPr="008B7041" w:rsidRDefault="00C65790" w:rsidP="00A74708">
            <w:pPr>
              <w:spacing w:before="40" w:after="80"/>
              <w:jc w:val="both"/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</w:pPr>
            <w:r w:rsidRPr="008B7041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 xml:space="preserve">When using </w:t>
            </w:r>
            <w:proofErr w:type="gramStart"/>
            <w:r w:rsidRPr="008B7041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>Social Media</w:t>
            </w:r>
            <w:proofErr w:type="gramEnd"/>
            <w:r w:rsidRPr="008B7041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>, a Person m</w:t>
            </w:r>
            <w:r w:rsidR="00EA25CF" w:rsidRPr="008B7041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>ust not</w:t>
            </w:r>
            <w:r w:rsidR="0030136D" w:rsidRPr="008B7041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 xml:space="preserve">: </w:t>
            </w:r>
          </w:p>
          <w:p w14:paraId="6037F90C" w14:textId="2A88CF12" w:rsidR="0030136D" w:rsidRPr="008B7041" w:rsidRDefault="0030136D" w:rsidP="00EA25CF">
            <w:pPr>
              <w:spacing w:before="40" w:after="80"/>
              <w:ind w:left="316" w:right="181" w:hanging="316"/>
              <w:jc w:val="both"/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</w:pPr>
            <w:r w:rsidRPr="008B7041">
              <w:rPr>
                <w:rFonts w:ascii="Bierstadt" w:hAnsi="Bierstadt"/>
                <w:b/>
                <w:bCs/>
                <w:i/>
                <w:iCs/>
                <w:sz w:val="20"/>
                <w:szCs w:val="20"/>
                <w:highlight w:val="yellow"/>
              </w:rPr>
              <w:t>(a)</w:t>
            </w:r>
            <w:r w:rsidRPr="008B7041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8B7041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ab/>
            </w:r>
            <w:r w:rsidR="00EA25CF" w:rsidRPr="008B7041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 xml:space="preserve">post or engage with (e.g. like, comment on, share, forward) material that is offensive, obscene, disparaging, defamatory, threatening, harassment, bullying, discriminatory, homophobic, hateful, racist, sexist, infringes copyright, constitutes a contempt of court, breaches a court suppression order, or is otherwise </w:t>
            </w:r>
            <w:proofErr w:type="gramStart"/>
            <w:r w:rsidR="00EA25CF" w:rsidRPr="008B7041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>unlawful;</w:t>
            </w:r>
            <w:r w:rsidRPr="008B7041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>.</w:t>
            </w:r>
            <w:proofErr w:type="gramEnd"/>
          </w:p>
        </w:tc>
      </w:tr>
    </w:tbl>
    <w:p w14:paraId="6A3F635D" w14:textId="1CD3D5E8" w:rsidR="00F3548A" w:rsidRDefault="00F3548A" w:rsidP="00F3548A">
      <w:pPr>
        <w:spacing w:before="200"/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</w:pPr>
      <w:r>
        <w:rPr>
          <w:rFonts w:ascii="Bierstadt" w:hAnsi="Bierstadt"/>
        </w:rPr>
        <w:t xml:space="preserve">The </w:t>
      </w:r>
      <w:r w:rsidRPr="00224E59">
        <w:rPr>
          <w:rFonts w:ascii="Bierstadt" w:hAnsi="Bierstadt"/>
        </w:rPr>
        <w:t xml:space="preserve">Controlling Body </w:t>
      </w:r>
      <w:r>
        <w:rPr>
          <w:rFonts w:ascii="Bierstadt" w:hAnsi="Bierstadt"/>
        </w:rPr>
        <w:t xml:space="preserve">is not limited to the </w:t>
      </w:r>
      <w:proofErr w:type="gramStart"/>
      <w:r>
        <w:rPr>
          <w:rFonts w:ascii="Bierstadt" w:hAnsi="Bierstadt"/>
        </w:rPr>
        <w:t>aforementioned policy</w:t>
      </w:r>
      <w:proofErr w:type="gramEnd"/>
      <w:r>
        <w:rPr>
          <w:rFonts w:ascii="Bierstadt" w:hAnsi="Bierstadt"/>
        </w:rPr>
        <w:t xml:space="preserve"> when making its determination of any policy breach following completion of its investigation.</w:t>
      </w:r>
    </w:p>
    <w:p w14:paraId="1A7A19AF" w14:textId="2367A61D" w:rsidR="00814376" w:rsidRPr="00A84B12" w:rsidRDefault="00305797" w:rsidP="00814376">
      <w:pPr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</w:pPr>
      <w:r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  <w:t>Response to</w:t>
      </w:r>
      <w:r w:rsidR="00814376"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  <w:t xml:space="preserve"> the Complaint</w:t>
      </w:r>
    </w:p>
    <w:p w14:paraId="512E7E00" w14:textId="53617935" w:rsidR="003479E6" w:rsidRDefault="000919F2" w:rsidP="000919F2">
      <w:pPr>
        <w:spacing w:after="200"/>
        <w:jc w:val="both"/>
        <w:rPr>
          <w:rFonts w:ascii="Bierstadt" w:hAnsi="Bierstadt"/>
        </w:rPr>
      </w:pPr>
      <w:r>
        <w:rPr>
          <w:rFonts w:ascii="Bierstadt" w:hAnsi="Bierstadt"/>
        </w:rPr>
        <w:t xml:space="preserve">The Controlling Body is continuing to investigate the Complaint. </w:t>
      </w:r>
      <w:r w:rsidR="00ED219A" w:rsidRPr="00ED219A">
        <w:rPr>
          <w:rFonts w:ascii="Bierstadt" w:hAnsi="Bierstadt"/>
        </w:rPr>
        <w:t xml:space="preserve">As part of that investigation </w:t>
      </w:r>
      <w:r w:rsidR="00136281" w:rsidRPr="00F44E3A">
        <w:rPr>
          <w:rFonts w:ascii="Bierstadt" w:hAnsi="Bierstadt"/>
          <w:highlight w:val="yellow"/>
        </w:rPr>
        <w:t>[</w:t>
      </w:r>
      <w:r w:rsidR="00136281">
        <w:rPr>
          <w:rFonts w:ascii="Bierstadt" w:hAnsi="Bierstadt"/>
          <w:highlight w:val="yellow"/>
        </w:rPr>
        <w:t>O</w:t>
      </w:r>
      <w:r w:rsidR="00136281" w:rsidRPr="00F44E3A">
        <w:rPr>
          <w:rFonts w:ascii="Bierstadt" w:hAnsi="Bierstadt"/>
          <w:highlight w:val="yellow"/>
        </w:rPr>
        <w:t>ffending player first name]</w:t>
      </w:r>
      <w:r w:rsidR="00136281">
        <w:rPr>
          <w:rFonts w:ascii="Bierstadt" w:hAnsi="Bierstadt"/>
        </w:rPr>
        <w:t xml:space="preserve">, with your support, </w:t>
      </w:r>
      <w:r w:rsidR="00ED219A" w:rsidRPr="00ED219A">
        <w:rPr>
          <w:rFonts w:ascii="Bierstadt" w:hAnsi="Bierstadt"/>
        </w:rPr>
        <w:t>has the right to provide a response</w:t>
      </w:r>
      <w:r w:rsidR="00505839">
        <w:rPr>
          <w:rFonts w:ascii="Bierstadt" w:hAnsi="Bierstadt"/>
        </w:rPr>
        <w:t>, including supporting evidence,</w:t>
      </w:r>
      <w:r w:rsidR="00ED219A" w:rsidRPr="00ED219A">
        <w:rPr>
          <w:rFonts w:ascii="Bierstadt" w:hAnsi="Bierstadt"/>
        </w:rPr>
        <w:t xml:space="preserve"> to the Controlling Body in relation to the Complaint and alleged policy breach. </w:t>
      </w:r>
      <w:r w:rsidR="00F83BE3" w:rsidRPr="00F83BE3">
        <w:rPr>
          <w:rFonts w:ascii="Bierstadt" w:hAnsi="Bierstadt"/>
        </w:rPr>
        <w:t xml:space="preserve">That response may include acknowledgement by </w:t>
      </w:r>
      <w:r w:rsidR="00F83BE3" w:rsidRPr="00A23A9E">
        <w:rPr>
          <w:rFonts w:ascii="Bierstadt" w:hAnsi="Bierstadt"/>
          <w:highlight w:val="yellow"/>
        </w:rPr>
        <w:t>[Offending player first name]</w:t>
      </w:r>
      <w:r w:rsidR="00F83BE3" w:rsidRPr="00F83BE3">
        <w:rPr>
          <w:rFonts w:ascii="Bierstadt" w:hAnsi="Bierstadt"/>
        </w:rPr>
        <w:t xml:space="preserve"> of the conduct described and any actions already taken, or proposed to be taken, to remediate this</w:t>
      </w:r>
      <w:r w:rsidR="00EB350F">
        <w:rPr>
          <w:rFonts w:ascii="Bierstadt" w:hAnsi="Bierstadt"/>
        </w:rPr>
        <w:t>.</w:t>
      </w:r>
    </w:p>
    <w:p w14:paraId="3CEF048B" w14:textId="14478D5C" w:rsidR="00A86F7B" w:rsidRDefault="00A86F7B" w:rsidP="00A86F7B">
      <w:pPr>
        <w:spacing w:before="120" w:after="120"/>
        <w:jc w:val="both"/>
        <w:rPr>
          <w:rFonts w:ascii="Bierstadt" w:hAnsi="Bierstadt"/>
        </w:rPr>
      </w:pPr>
      <w:r>
        <w:rPr>
          <w:rFonts w:ascii="Bierstadt" w:hAnsi="Bierstadt"/>
        </w:rPr>
        <w:t xml:space="preserve">Any response </w:t>
      </w:r>
      <w:r w:rsidR="00912122">
        <w:rPr>
          <w:rFonts w:ascii="Bierstadt" w:hAnsi="Bierstadt"/>
        </w:rPr>
        <w:t xml:space="preserve">provided </w:t>
      </w:r>
      <w:r>
        <w:rPr>
          <w:rFonts w:ascii="Bierstadt" w:hAnsi="Bierstadt"/>
        </w:rPr>
        <w:t>to this Notice:</w:t>
      </w:r>
    </w:p>
    <w:p w14:paraId="00FF5B13" w14:textId="07368891" w:rsidR="00912122" w:rsidRDefault="00912122" w:rsidP="00A86F7B">
      <w:pPr>
        <w:pStyle w:val="ListParagraph"/>
        <w:numPr>
          <w:ilvl w:val="0"/>
          <w:numId w:val="2"/>
        </w:numPr>
        <w:spacing w:after="80"/>
        <w:ind w:left="714" w:hanging="357"/>
        <w:contextualSpacing w:val="0"/>
        <w:jc w:val="both"/>
        <w:rPr>
          <w:rFonts w:ascii="Bierstadt" w:hAnsi="Bierstadt"/>
        </w:rPr>
      </w:pPr>
      <w:r w:rsidRPr="00912122">
        <w:rPr>
          <w:rFonts w:ascii="Bierstadt" w:hAnsi="Bierstadt"/>
        </w:rPr>
        <w:t xml:space="preserve">will be given consideration by the Controlling Body as it determines the next steps in this </w:t>
      </w:r>
      <w:proofErr w:type="gramStart"/>
      <w:r w:rsidRPr="00912122">
        <w:rPr>
          <w:rFonts w:ascii="Bierstadt" w:hAnsi="Bierstadt"/>
        </w:rPr>
        <w:t>matter</w:t>
      </w:r>
      <w:r>
        <w:rPr>
          <w:rFonts w:ascii="Bierstadt" w:hAnsi="Bierstadt"/>
        </w:rPr>
        <w:t>;</w:t>
      </w:r>
      <w:proofErr w:type="gramEnd"/>
    </w:p>
    <w:p w14:paraId="388E2BED" w14:textId="0CE32497" w:rsidR="00A86F7B" w:rsidRPr="00343F77" w:rsidRDefault="00A86F7B" w:rsidP="00A86F7B">
      <w:pPr>
        <w:pStyle w:val="ListParagraph"/>
        <w:numPr>
          <w:ilvl w:val="0"/>
          <w:numId w:val="2"/>
        </w:numPr>
        <w:spacing w:after="80"/>
        <w:ind w:left="714" w:hanging="357"/>
        <w:contextualSpacing w:val="0"/>
        <w:jc w:val="both"/>
        <w:rPr>
          <w:rFonts w:ascii="Bierstadt" w:hAnsi="Bierstadt"/>
        </w:rPr>
      </w:pPr>
      <w:r>
        <w:rPr>
          <w:rFonts w:ascii="Bierstadt" w:hAnsi="Bierstadt"/>
        </w:rPr>
        <w:t xml:space="preserve">is </w:t>
      </w:r>
      <w:r w:rsidRPr="002064B0">
        <w:rPr>
          <w:rFonts w:ascii="Bierstadt" w:hAnsi="Bierstadt"/>
        </w:rPr>
        <w:t xml:space="preserve">to </w:t>
      </w:r>
      <w:r>
        <w:rPr>
          <w:rFonts w:ascii="Bierstadt" w:hAnsi="Bierstadt"/>
        </w:rPr>
        <w:t>be emailed</w:t>
      </w:r>
      <w:r w:rsidRPr="002064B0">
        <w:rPr>
          <w:rFonts w:ascii="Bierstadt" w:hAnsi="Bierstadt"/>
        </w:rPr>
        <w:t xml:space="preserve"> to the signatory of this Notice</w:t>
      </w:r>
      <w:r>
        <w:rPr>
          <w:rFonts w:ascii="Bierstadt" w:hAnsi="Bierstadt"/>
        </w:rPr>
        <w:t xml:space="preserve"> </w:t>
      </w:r>
      <w:r w:rsidRPr="002064B0">
        <w:rPr>
          <w:rFonts w:ascii="Bierstadt" w:hAnsi="Bierstadt"/>
        </w:rPr>
        <w:t xml:space="preserve">by no later than </w:t>
      </w:r>
      <w:r>
        <w:rPr>
          <w:rFonts w:ascii="Bierstadt" w:hAnsi="Bierstadt"/>
        </w:rPr>
        <w:t>5.00pm on [</w:t>
      </w:r>
      <w:r w:rsidRPr="00746518">
        <w:rPr>
          <w:rFonts w:ascii="Bierstadt" w:hAnsi="Bierstadt"/>
          <w:b/>
          <w:bCs/>
          <w:highlight w:val="yellow"/>
        </w:rPr>
        <w:t>insert date</w:t>
      </w:r>
      <w:r>
        <w:rPr>
          <w:rFonts w:ascii="Bierstadt" w:hAnsi="Bierstadt"/>
          <w:b/>
          <w:bCs/>
          <w:highlight w:val="yellow"/>
        </w:rPr>
        <w:t xml:space="preserve"> that reflects 3</w:t>
      </w:r>
      <w:r w:rsidRPr="009B0893">
        <w:rPr>
          <w:rFonts w:ascii="Bierstadt" w:hAnsi="Bierstadt"/>
          <w:b/>
          <w:bCs/>
          <w:highlight w:val="yellow"/>
          <w:vertAlign w:val="superscript"/>
        </w:rPr>
        <w:t>rd</w:t>
      </w:r>
      <w:r>
        <w:rPr>
          <w:rFonts w:ascii="Bierstadt" w:hAnsi="Bierstadt"/>
          <w:b/>
          <w:bCs/>
          <w:highlight w:val="yellow"/>
        </w:rPr>
        <w:t xml:space="preserve"> business day after notice issued</w:t>
      </w:r>
      <w:proofErr w:type="gramStart"/>
      <w:r w:rsidRPr="00D81667">
        <w:rPr>
          <w:rFonts w:ascii="Bierstadt" w:hAnsi="Bierstadt"/>
        </w:rPr>
        <w:t>]</w:t>
      </w:r>
      <w:r>
        <w:rPr>
          <w:rFonts w:ascii="Bierstadt" w:hAnsi="Bierstadt"/>
        </w:rPr>
        <w:t>;</w:t>
      </w:r>
      <w:proofErr w:type="gramEnd"/>
      <w:r w:rsidRPr="002064B0">
        <w:rPr>
          <w:rFonts w:ascii="Bierstadt" w:hAnsi="Bierstadt"/>
        </w:rPr>
        <w:t xml:space="preserve"> </w:t>
      </w:r>
    </w:p>
    <w:p w14:paraId="4137FE5C" w14:textId="2E3A05B9" w:rsidR="00A86F7B" w:rsidRDefault="00A86F7B" w:rsidP="00A86F7B">
      <w:pPr>
        <w:pStyle w:val="ListParagraph"/>
        <w:numPr>
          <w:ilvl w:val="0"/>
          <w:numId w:val="2"/>
        </w:numPr>
        <w:spacing w:after="200"/>
        <w:jc w:val="both"/>
        <w:rPr>
          <w:rFonts w:ascii="Bierstadt" w:hAnsi="Bierstadt"/>
        </w:rPr>
      </w:pPr>
      <w:r>
        <w:rPr>
          <w:rFonts w:ascii="Bierstadt" w:hAnsi="Bierstadt"/>
        </w:rPr>
        <w:t xml:space="preserve">is to </w:t>
      </w:r>
      <w:r w:rsidRPr="002064B0">
        <w:rPr>
          <w:rFonts w:ascii="Bierstadt" w:hAnsi="Bierstadt"/>
        </w:rPr>
        <w:t xml:space="preserve">include any evidence </w:t>
      </w:r>
      <w:r w:rsidRPr="00A86F7B">
        <w:rPr>
          <w:rFonts w:ascii="Bierstadt" w:hAnsi="Bierstadt"/>
          <w:highlight w:val="yellow"/>
        </w:rPr>
        <w:t>[Offending player first name]</w:t>
      </w:r>
      <w:r w:rsidR="00DE76B4">
        <w:rPr>
          <w:rFonts w:ascii="Bierstadt" w:hAnsi="Bierstadt"/>
        </w:rPr>
        <w:t>, with your support,</w:t>
      </w:r>
      <w:r w:rsidRPr="00A86F7B">
        <w:rPr>
          <w:rFonts w:ascii="Bierstadt" w:hAnsi="Bierstadt"/>
        </w:rPr>
        <w:t xml:space="preserve"> </w:t>
      </w:r>
      <w:r w:rsidRPr="002064B0">
        <w:rPr>
          <w:rFonts w:ascii="Bierstadt" w:hAnsi="Bierstadt"/>
        </w:rPr>
        <w:t>wish</w:t>
      </w:r>
      <w:r>
        <w:rPr>
          <w:rFonts w:ascii="Bierstadt" w:hAnsi="Bierstadt"/>
        </w:rPr>
        <w:t>es</w:t>
      </w:r>
      <w:r w:rsidRPr="002064B0">
        <w:rPr>
          <w:rFonts w:ascii="Bierstadt" w:hAnsi="Bierstadt"/>
        </w:rPr>
        <w:t xml:space="preserve"> to submit in response to the </w:t>
      </w:r>
      <w:r>
        <w:rPr>
          <w:rFonts w:ascii="Bierstadt" w:hAnsi="Bierstadt"/>
        </w:rPr>
        <w:t>Complaint</w:t>
      </w:r>
      <w:r w:rsidRPr="002064B0">
        <w:rPr>
          <w:rFonts w:ascii="Bierstadt" w:hAnsi="Bierstadt"/>
        </w:rPr>
        <w:t xml:space="preserve"> (e.g. witness statements</w:t>
      </w:r>
      <w:r w:rsidR="00505839">
        <w:rPr>
          <w:rFonts w:ascii="Bierstadt" w:hAnsi="Bierstadt"/>
        </w:rPr>
        <w:t>, apology, remedial actions taken</w:t>
      </w:r>
      <w:r>
        <w:rPr>
          <w:rFonts w:ascii="Bierstadt" w:hAnsi="Bierstadt"/>
        </w:rPr>
        <w:t xml:space="preserve"> etc</w:t>
      </w:r>
      <w:r w:rsidRPr="002064B0">
        <w:rPr>
          <w:rFonts w:ascii="Bierstadt" w:hAnsi="Bierstadt"/>
        </w:rPr>
        <w:t xml:space="preserve">). </w:t>
      </w:r>
    </w:p>
    <w:p w14:paraId="1C25F268" w14:textId="759A0A98" w:rsidR="00A86F7B" w:rsidRPr="004A5A8C" w:rsidRDefault="00A86F7B" w:rsidP="00A86F7B">
      <w:pPr>
        <w:spacing w:after="200"/>
        <w:jc w:val="both"/>
        <w:rPr>
          <w:rFonts w:ascii="Bierstadt" w:hAnsi="Bierstadt"/>
        </w:rPr>
      </w:pPr>
      <w:r w:rsidRPr="46368E53">
        <w:rPr>
          <w:rFonts w:ascii="Bierstadt" w:hAnsi="Bierstadt"/>
        </w:rPr>
        <w:t xml:space="preserve">If </w:t>
      </w:r>
      <w:r w:rsidR="00DE76B4">
        <w:rPr>
          <w:rFonts w:ascii="Bierstadt" w:hAnsi="Bierstadt"/>
        </w:rPr>
        <w:t>there is no</w:t>
      </w:r>
      <w:r w:rsidRPr="46368E53">
        <w:rPr>
          <w:rFonts w:ascii="Bierstadt" w:hAnsi="Bierstadt"/>
        </w:rPr>
        <w:t xml:space="preserve"> response to this Notice by the </w:t>
      </w:r>
      <w:proofErr w:type="gramStart"/>
      <w:r w:rsidRPr="46368E53">
        <w:rPr>
          <w:rFonts w:ascii="Bierstadt" w:hAnsi="Bierstadt"/>
        </w:rPr>
        <w:t>aforementioned</w:t>
      </w:r>
      <w:r w:rsidR="003B4F81">
        <w:rPr>
          <w:rFonts w:ascii="Bierstadt" w:hAnsi="Bierstadt"/>
        </w:rPr>
        <w:t xml:space="preserve"> time</w:t>
      </w:r>
      <w:proofErr w:type="gramEnd"/>
      <w:r w:rsidR="003B4F81">
        <w:rPr>
          <w:rFonts w:ascii="Bierstadt" w:hAnsi="Bierstadt"/>
        </w:rPr>
        <w:t xml:space="preserve"> and</w:t>
      </w:r>
      <w:r w:rsidRPr="46368E53">
        <w:rPr>
          <w:rFonts w:ascii="Bierstadt" w:hAnsi="Bierstadt"/>
        </w:rPr>
        <w:t xml:space="preserve"> date, the Controlling Body will proceed to determine next steps on the basis of the information it has before it. </w:t>
      </w:r>
    </w:p>
    <w:p w14:paraId="5239DC37" w14:textId="74B29BF2" w:rsidR="007150E7" w:rsidRPr="00FC6599" w:rsidRDefault="001368E0" w:rsidP="007150E7">
      <w:pPr>
        <w:spacing w:after="0"/>
        <w:jc w:val="both"/>
        <w:rPr>
          <w:rFonts w:ascii="Bierstadt" w:hAnsi="Bierstadt"/>
        </w:rPr>
      </w:pPr>
      <w:r w:rsidRPr="00FC6599">
        <w:rPr>
          <w:rFonts w:ascii="Bierstadt" w:hAnsi="Bierstadt"/>
        </w:rPr>
        <w:t xml:space="preserve">If you have any questions in relation to this </w:t>
      </w:r>
      <w:r w:rsidRPr="008A5A7E">
        <w:rPr>
          <w:rFonts w:ascii="Bierstadt" w:hAnsi="Bierstadt"/>
        </w:rPr>
        <w:t>Notice</w:t>
      </w:r>
      <w:r w:rsidRPr="00FC6599">
        <w:rPr>
          <w:rFonts w:ascii="Bierstadt" w:hAnsi="Bierstadt"/>
        </w:rPr>
        <w:t>, please contact the undersigned</w:t>
      </w:r>
      <w:r w:rsidR="007150E7" w:rsidRPr="00FC6599">
        <w:rPr>
          <w:rFonts w:ascii="Bierstadt" w:hAnsi="Bierstadt"/>
        </w:rPr>
        <w:t>.</w:t>
      </w:r>
    </w:p>
    <w:p w14:paraId="1E5FC8DB" w14:textId="5BA94203" w:rsidR="009D6D76" w:rsidRPr="00FC6599" w:rsidRDefault="009D6D76" w:rsidP="00E675E9">
      <w:pPr>
        <w:spacing w:after="0"/>
        <w:rPr>
          <w:rFonts w:ascii="Bierstadt" w:hAnsi="Bierstadt"/>
        </w:rPr>
      </w:pPr>
    </w:p>
    <w:p w14:paraId="4E2CF462" w14:textId="0DB394AC" w:rsidR="009D6D76" w:rsidRPr="00FC6599" w:rsidRDefault="009D6D76" w:rsidP="00E675E9">
      <w:pPr>
        <w:spacing w:after="0"/>
        <w:rPr>
          <w:rFonts w:ascii="Bierstadt" w:hAnsi="Bierstadt"/>
        </w:rPr>
      </w:pPr>
      <w:r w:rsidRPr="00FC6599">
        <w:rPr>
          <w:rFonts w:ascii="Bierstadt" w:hAnsi="Bierstadt"/>
        </w:rPr>
        <w:t>Yours faithfully,</w:t>
      </w:r>
    </w:p>
    <w:p w14:paraId="3D5B5351" w14:textId="7398132E" w:rsidR="009D6D76" w:rsidRPr="00FC6599" w:rsidRDefault="009D6D76" w:rsidP="00E675E9">
      <w:pPr>
        <w:spacing w:after="0"/>
        <w:rPr>
          <w:rFonts w:ascii="Bierstadt" w:hAnsi="Bierstadt"/>
        </w:rPr>
      </w:pPr>
    </w:p>
    <w:p w14:paraId="2C24B3DD" w14:textId="271A5D35" w:rsidR="009D6D76" w:rsidRPr="00FC6599" w:rsidRDefault="009D6D76" w:rsidP="00E675E9">
      <w:pPr>
        <w:spacing w:after="0"/>
        <w:rPr>
          <w:rFonts w:ascii="Bierstadt" w:hAnsi="Bierstadt"/>
        </w:rPr>
      </w:pPr>
    </w:p>
    <w:p w14:paraId="7ECE3D6A" w14:textId="77777777" w:rsidR="00F40533" w:rsidRPr="00FC6599" w:rsidRDefault="00F40533" w:rsidP="00E675E9">
      <w:pPr>
        <w:spacing w:after="0"/>
        <w:rPr>
          <w:rFonts w:ascii="Bierstadt" w:hAnsi="Bierstadt"/>
        </w:rPr>
      </w:pPr>
    </w:p>
    <w:p w14:paraId="119481B3" w14:textId="5F0AC817" w:rsidR="009D6D76" w:rsidRPr="00FC6599" w:rsidRDefault="006908BD" w:rsidP="00E675E9">
      <w:pPr>
        <w:spacing w:after="0"/>
        <w:rPr>
          <w:rFonts w:ascii="Bierstadt" w:hAnsi="Bierstadt"/>
        </w:rPr>
      </w:pPr>
      <w:r>
        <w:rPr>
          <w:rFonts w:ascii="Bierstadt" w:hAnsi="Bierstadt"/>
        </w:rPr>
        <w:t>[</w:t>
      </w:r>
      <w:r w:rsidRPr="006908BD">
        <w:rPr>
          <w:rFonts w:ascii="Bierstadt" w:hAnsi="Bierstadt"/>
          <w:highlight w:val="yellow"/>
        </w:rPr>
        <w:t>Signatory Name</w:t>
      </w:r>
      <w:r>
        <w:rPr>
          <w:rFonts w:ascii="Bierstadt" w:hAnsi="Bierstadt"/>
        </w:rPr>
        <w:t>]</w:t>
      </w:r>
    </w:p>
    <w:p w14:paraId="4875B1D2" w14:textId="22C8FF3B" w:rsidR="009D6D76" w:rsidRPr="00FC6599" w:rsidRDefault="006908BD" w:rsidP="00E675E9">
      <w:pPr>
        <w:spacing w:after="0"/>
        <w:rPr>
          <w:rFonts w:ascii="Bierstadt" w:hAnsi="Bierstadt"/>
        </w:rPr>
      </w:pPr>
      <w:r>
        <w:rPr>
          <w:rFonts w:ascii="Bierstadt" w:hAnsi="Bierstadt"/>
        </w:rPr>
        <w:t>[</w:t>
      </w:r>
      <w:r w:rsidRPr="006908BD">
        <w:rPr>
          <w:rFonts w:ascii="Bierstadt" w:hAnsi="Bierstadt"/>
          <w:highlight w:val="yellow"/>
        </w:rPr>
        <w:t>Signatory Title</w:t>
      </w:r>
      <w:r>
        <w:rPr>
          <w:rFonts w:ascii="Bierstadt" w:hAnsi="Bierstadt"/>
        </w:rPr>
        <w:t>]</w:t>
      </w:r>
    </w:p>
    <w:p w14:paraId="5CBF8265" w14:textId="5EC2E01B" w:rsidR="00870448" w:rsidRDefault="006908BD" w:rsidP="00E675E9">
      <w:pPr>
        <w:spacing w:after="0"/>
        <w:rPr>
          <w:rFonts w:ascii="Bierstadt" w:hAnsi="Bierstadt"/>
          <w:b/>
          <w:bCs/>
        </w:rPr>
      </w:pPr>
      <w:r>
        <w:rPr>
          <w:rFonts w:ascii="Bierstadt" w:hAnsi="Bierstadt"/>
          <w:b/>
          <w:bCs/>
        </w:rPr>
        <w:t>[</w:t>
      </w:r>
      <w:r w:rsidRPr="006908BD">
        <w:rPr>
          <w:rFonts w:ascii="Bierstadt" w:hAnsi="Bierstadt"/>
          <w:b/>
          <w:bCs/>
          <w:highlight w:val="yellow"/>
        </w:rPr>
        <w:t>Controlling Body name</w:t>
      </w:r>
      <w:r>
        <w:rPr>
          <w:rFonts w:ascii="Bierstadt" w:hAnsi="Bierstadt"/>
          <w:b/>
          <w:bCs/>
        </w:rPr>
        <w:t>]</w:t>
      </w:r>
    </w:p>
    <w:p w14:paraId="5681F596" w14:textId="6D296680" w:rsidR="008F593F" w:rsidRPr="008F593F" w:rsidRDefault="008F593F" w:rsidP="00E675E9">
      <w:pPr>
        <w:spacing w:after="0"/>
        <w:rPr>
          <w:rFonts w:ascii="Bierstadt" w:hAnsi="Bierstadt"/>
        </w:rPr>
      </w:pPr>
      <w:r w:rsidRPr="008F593F">
        <w:rPr>
          <w:rFonts w:ascii="Bierstadt" w:hAnsi="Bierstadt"/>
        </w:rPr>
        <w:t xml:space="preserve">Em: </w:t>
      </w:r>
      <w:r w:rsidR="006908BD">
        <w:rPr>
          <w:rFonts w:ascii="Bierstadt" w:hAnsi="Bierstadt"/>
        </w:rPr>
        <w:t>[</w:t>
      </w:r>
      <w:r w:rsidR="006908BD" w:rsidRPr="006908BD">
        <w:rPr>
          <w:rFonts w:ascii="Bierstadt" w:hAnsi="Bierstadt"/>
          <w:highlight w:val="yellow"/>
        </w:rPr>
        <w:t>Signatory email</w:t>
      </w:r>
      <w:r w:rsidR="006908BD">
        <w:rPr>
          <w:rFonts w:ascii="Bierstadt" w:hAnsi="Bierstadt"/>
        </w:rPr>
        <w:t xml:space="preserve">] </w:t>
      </w:r>
    </w:p>
    <w:p w14:paraId="51C27D3F" w14:textId="77777777" w:rsidR="00870448" w:rsidRPr="00FC6599" w:rsidRDefault="00870448" w:rsidP="00E675E9">
      <w:pPr>
        <w:spacing w:after="0"/>
        <w:rPr>
          <w:rFonts w:ascii="Bierstadt" w:hAnsi="Bierstadt"/>
        </w:rPr>
      </w:pPr>
    </w:p>
    <w:p w14:paraId="001D8DD2" w14:textId="63019764" w:rsidR="006908BD" w:rsidRDefault="006908BD" w:rsidP="006908BD">
      <w:pPr>
        <w:spacing w:after="0"/>
        <w:ind w:left="567" w:hanging="567"/>
        <w:rPr>
          <w:rFonts w:ascii="Bierstadt" w:hAnsi="Bierstadt"/>
        </w:rPr>
      </w:pPr>
    </w:p>
    <w:p w14:paraId="131E70DB" w14:textId="77777777" w:rsidR="00A52B49" w:rsidRDefault="00A52B49" w:rsidP="00276194">
      <w:pPr>
        <w:spacing w:after="0"/>
        <w:ind w:left="567" w:hanging="567"/>
        <w:rPr>
          <w:rFonts w:ascii="Bierstadt" w:hAnsi="Bierstadt"/>
        </w:rPr>
      </w:pPr>
    </w:p>
    <w:sectPr w:rsidR="00A52B49" w:rsidSect="00BA3F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707" w:bottom="993" w:left="1134" w:header="284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A945F" w14:textId="77777777" w:rsidR="00106432" w:rsidRDefault="00106432" w:rsidP="00CD610C">
      <w:pPr>
        <w:spacing w:after="0" w:line="240" w:lineRule="auto"/>
      </w:pPr>
      <w:r>
        <w:separator/>
      </w:r>
    </w:p>
  </w:endnote>
  <w:endnote w:type="continuationSeparator" w:id="0">
    <w:p w14:paraId="6CF3ADE3" w14:textId="77777777" w:rsidR="00106432" w:rsidRDefault="00106432" w:rsidP="00CD610C">
      <w:pPr>
        <w:spacing w:after="0" w:line="240" w:lineRule="auto"/>
      </w:pPr>
      <w:r>
        <w:continuationSeparator/>
      </w:r>
    </w:p>
  </w:endnote>
  <w:endnote w:type="continuationNotice" w:id="1">
    <w:p w14:paraId="79B9880E" w14:textId="77777777" w:rsidR="00106432" w:rsidRDefault="001064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F35E5" w14:textId="77777777" w:rsidR="00505839" w:rsidRDefault="00505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8C118" w14:textId="6F0E18BB" w:rsidR="00505839" w:rsidRPr="00505839" w:rsidRDefault="00505839" w:rsidP="00505839">
    <w:pPr>
      <w:pStyle w:val="Footer"/>
      <w:tabs>
        <w:tab w:val="clear" w:pos="9026"/>
        <w:tab w:val="right" w:pos="9900"/>
      </w:tabs>
      <w:ind w:left="-567"/>
      <w:rPr>
        <w:sz w:val="18"/>
        <w:szCs w:val="18"/>
      </w:rPr>
    </w:pPr>
    <w:r w:rsidRPr="000A5347">
      <w:rPr>
        <w:rFonts w:ascii="Aptos Narrow" w:hAnsi="Aptos Narrow"/>
        <w:sz w:val="18"/>
        <w:szCs w:val="18"/>
        <w:lang w:val="en-GB"/>
      </w:rPr>
      <w:t>Page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2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sz w:val="18"/>
        <w:szCs w:val="18"/>
        <w:lang w:val="en-GB"/>
      </w:rPr>
      <w:t>of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2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Version 1.</w:t>
    </w:r>
    <w:r>
      <w:rPr>
        <w:rFonts w:ascii="Aptos Narrow" w:hAnsi="Aptos Narrow"/>
        <w:color w:val="7F7F7F" w:themeColor="background1" w:themeShade="7F"/>
        <w:sz w:val="18"/>
        <w:szCs w:val="18"/>
      </w:rPr>
      <w:t>1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 xml:space="preserve"> [Last updated </w:t>
    </w:r>
    <w:r>
      <w:rPr>
        <w:rFonts w:ascii="Aptos Narrow" w:hAnsi="Aptos Narrow"/>
        <w:color w:val="7F7F7F" w:themeColor="background1" w:themeShade="7F"/>
        <w:sz w:val="18"/>
        <w:szCs w:val="18"/>
      </w:rPr>
      <w:t>30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/10/2024]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B56F1" w14:textId="15CAA08D" w:rsidR="00505839" w:rsidRPr="00505839" w:rsidRDefault="00505839" w:rsidP="00505839">
    <w:pPr>
      <w:pStyle w:val="Footer"/>
      <w:tabs>
        <w:tab w:val="clear" w:pos="9026"/>
        <w:tab w:val="right" w:pos="9900"/>
      </w:tabs>
      <w:ind w:left="-567"/>
      <w:rPr>
        <w:sz w:val="18"/>
        <w:szCs w:val="18"/>
      </w:rPr>
    </w:pPr>
    <w:r w:rsidRPr="000A5347">
      <w:rPr>
        <w:rFonts w:ascii="Aptos Narrow" w:hAnsi="Aptos Narrow"/>
        <w:sz w:val="18"/>
        <w:szCs w:val="18"/>
        <w:lang w:val="en-GB"/>
      </w:rPr>
      <w:t>Page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2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sz w:val="18"/>
        <w:szCs w:val="18"/>
        <w:lang w:val="en-GB"/>
      </w:rPr>
      <w:t>of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2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Version 1.</w:t>
    </w:r>
    <w:r>
      <w:rPr>
        <w:rFonts w:ascii="Aptos Narrow" w:hAnsi="Aptos Narrow"/>
        <w:color w:val="7F7F7F" w:themeColor="background1" w:themeShade="7F"/>
        <w:sz w:val="18"/>
        <w:szCs w:val="18"/>
      </w:rPr>
      <w:t>1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 xml:space="preserve"> [Last updated </w:t>
    </w:r>
    <w:r>
      <w:rPr>
        <w:rFonts w:ascii="Aptos Narrow" w:hAnsi="Aptos Narrow"/>
        <w:color w:val="7F7F7F" w:themeColor="background1" w:themeShade="7F"/>
        <w:sz w:val="18"/>
        <w:szCs w:val="18"/>
      </w:rPr>
      <w:t>30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/10/2024]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E6F0A" w14:textId="77777777" w:rsidR="00106432" w:rsidRDefault="00106432" w:rsidP="00CD610C">
      <w:pPr>
        <w:spacing w:after="0" w:line="240" w:lineRule="auto"/>
      </w:pPr>
      <w:r>
        <w:separator/>
      </w:r>
    </w:p>
  </w:footnote>
  <w:footnote w:type="continuationSeparator" w:id="0">
    <w:p w14:paraId="7C93BA58" w14:textId="77777777" w:rsidR="00106432" w:rsidRDefault="00106432" w:rsidP="00CD610C">
      <w:pPr>
        <w:spacing w:after="0" w:line="240" w:lineRule="auto"/>
      </w:pPr>
      <w:r>
        <w:continuationSeparator/>
      </w:r>
    </w:p>
  </w:footnote>
  <w:footnote w:type="continuationNotice" w:id="1">
    <w:p w14:paraId="7B793593" w14:textId="77777777" w:rsidR="00106432" w:rsidRDefault="001064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EBEC5" w14:textId="77777777" w:rsidR="00505839" w:rsidRDefault="005058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4F01B" w14:textId="77777777" w:rsidR="00505839" w:rsidRDefault="005058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1C3EE" w14:textId="64593612" w:rsidR="00505839" w:rsidRDefault="00505839" w:rsidP="00965785">
    <w:pPr>
      <w:pStyle w:val="Heading1"/>
      <w:jc w:val="center"/>
      <w:rPr>
        <w:b/>
        <w:bCs/>
        <w:noProof/>
      </w:rPr>
    </w:pPr>
    <w:r w:rsidRPr="00072C92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D7C3DDC" wp14:editId="325DFB49">
              <wp:simplePos x="0" y="0"/>
              <wp:positionH relativeFrom="page">
                <wp:posOffset>238125</wp:posOffset>
              </wp:positionH>
              <wp:positionV relativeFrom="paragraph">
                <wp:posOffset>-56515</wp:posOffset>
              </wp:positionV>
              <wp:extent cx="7117715" cy="390525"/>
              <wp:effectExtent l="0" t="0" r="6985" b="9525"/>
              <wp:wrapNone/>
              <wp:docPr id="231" name="Group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7715" cy="390525"/>
                        <a:chOff x="0" y="44077"/>
                        <a:chExt cx="7886700" cy="1036943"/>
                      </a:xfrm>
                    </wpg:grpSpPr>
                    <wps:wsp>
                      <wps:cNvPr id="232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886700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3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5390" y="44077"/>
                          <a:ext cx="7845855" cy="1036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4634E" w14:textId="7F60CC66" w:rsidR="00505839" w:rsidRPr="00561A4B" w:rsidRDefault="00505839" w:rsidP="00505839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F651FE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Notice of Investigation of Alleged Policy Breach</w:t>
                            </w: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 (Person Under 18)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7C3DDC" id="Group 231" o:spid="_x0000_s1026" style="position:absolute;left:0;text-align:left;margin-left:18.75pt;margin-top:-4.45pt;width:560.45pt;height:30.75pt;z-index:251658240;mso-position-horizontal-relative:page;mso-width-relative:margin;mso-height-relative:margin" coordorigin=",440" coordsize="78867,1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">
              <v:rect id="Rectangle 2" o:spid="_x0000_s1027" style="position:absolute;top:1143;width:7886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253;top:440;width:78459;height:10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qdTwwAAANwAAAAPAAAAZHJzL2Rvd25yZXYueG1sRI/NqsIw&#10;FIT3gu8QjnB3mlbB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9bqnU8MAAADcAAAADwAA&#10;AAAAAAAAAAAAAAAHAgAAZHJzL2Rvd25yZXYueG1sUEsFBgAAAAADAAMAtwAAAPcCAAAAAA==&#10;" filled="f" stroked="f">
                <v:textbox inset=",7.2pt,,7.2pt">
                  <w:txbxContent>
                    <w:p w14:paraId="3F24634E" w14:textId="7F60CC66" w:rsidR="00505839" w:rsidRPr="00561A4B" w:rsidRDefault="00505839" w:rsidP="00505839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 w:rsidRPr="00F651FE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Notice of Investigation of Alleged Policy Breach</w:t>
                      </w: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 (Person Under 18)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  <w:p w14:paraId="45408251" w14:textId="77777777" w:rsidR="00E569C4" w:rsidRPr="00486BF0" w:rsidRDefault="00E569C4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14674"/>
    <w:multiLevelType w:val="hybridMultilevel"/>
    <w:tmpl w:val="9D8A25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9922C0"/>
    <w:multiLevelType w:val="hybridMultilevel"/>
    <w:tmpl w:val="E4343ACA"/>
    <w:lvl w:ilvl="0" w:tplc="39E80624">
      <w:start w:val="1"/>
      <w:numFmt w:val="lowerRoman"/>
      <w:lvlText w:val="(%1)"/>
      <w:lvlJc w:val="left"/>
      <w:pPr>
        <w:ind w:left="105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2" w:hanging="360"/>
      </w:pPr>
    </w:lvl>
    <w:lvl w:ilvl="2" w:tplc="0C09001B" w:tentative="1">
      <w:start w:val="1"/>
      <w:numFmt w:val="lowerRoman"/>
      <w:lvlText w:val="%3."/>
      <w:lvlJc w:val="right"/>
      <w:pPr>
        <w:ind w:left="2132" w:hanging="180"/>
      </w:pPr>
    </w:lvl>
    <w:lvl w:ilvl="3" w:tplc="0C09000F" w:tentative="1">
      <w:start w:val="1"/>
      <w:numFmt w:val="decimal"/>
      <w:lvlText w:val="%4."/>
      <w:lvlJc w:val="left"/>
      <w:pPr>
        <w:ind w:left="2852" w:hanging="360"/>
      </w:pPr>
    </w:lvl>
    <w:lvl w:ilvl="4" w:tplc="0C090019" w:tentative="1">
      <w:start w:val="1"/>
      <w:numFmt w:val="lowerLetter"/>
      <w:lvlText w:val="%5."/>
      <w:lvlJc w:val="left"/>
      <w:pPr>
        <w:ind w:left="3572" w:hanging="360"/>
      </w:pPr>
    </w:lvl>
    <w:lvl w:ilvl="5" w:tplc="0C09001B" w:tentative="1">
      <w:start w:val="1"/>
      <w:numFmt w:val="lowerRoman"/>
      <w:lvlText w:val="%6."/>
      <w:lvlJc w:val="right"/>
      <w:pPr>
        <w:ind w:left="4292" w:hanging="180"/>
      </w:pPr>
    </w:lvl>
    <w:lvl w:ilvl="6" w:tplc="0C09000F" w:tentative="1">
      <w:start w:val="1"/>
      <w:numFmt w:val="decimal"/>
      <w:lvlText w:val="%7."/>
      <w:lvlJc w:val="left"/>
      <w:pPr>
        <w:ind w:left="5012" w:hanging="360"/>
      </w:pPr>
    </w:lvl>
    <w:lvl w:ilvl="7" w:tplc="0C090019" w:tentative="1">
      <w:start w:val="1"/>
      <w:numFmt w:val="lowerLetter"/>
      <w:lvlText w:val="%8."/>
      <w:lvlJc w:val="left"/>
      <w:pPr>
        <w:ind w:left="5732" w:hanging="360"/>
      </w:pPr>
    </w:lvl>
    <w:lvl w:ilvl="8" w:tplc="0C0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" w15:restartNumberingAfterBreak="0">
    <w:nsid w:val="3AB74468"/>
    <w:multiLevelType w:val="hybridMultilevel"/>
    <w:tmpl w:val="95CAD4DE"/>
    <w:lvl w:ilvl="0" w:tplc="9E9C42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72D946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C015A"/>
    <w:multiLevelType w:val="hybridMultilevel"/>
    <w:tmpl w:val="EF1455E4"/>
    <w:lvl w:ilvl="0" w:tplc="0472D946">
      <w:start w:val="1"/>
      <w:numFmt w:val="lowerRoman"/>
      <w:lvlText w:val="(%1)"/>
      <w:lvlJc w:val="right"/>
      <w:pPr>
        <w:ind w:left="76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8" w:hanging="360"/>
      </w:pPr>
    </w:lvl>
    <w:lvl w:ilvl="2" w:tplc="0C09001B" w:tentative="1">
      <w:start w:val="1"/>
      <w:numFmt w:val="lowerRoman"/>
      <w:lvlText w:val="%3."/>
      <w:lvlJc w:val="right"/>
      <w:pPr>
        <w:ind w:left="2208" w:hanging="180"/>
      </w:pPr>
    </w:lvl>
    <w:lvl w:ilvl="3" w:tplc="0C09000F" w:tentative="1">
      <w:start w:val="1"/>
      <w:numFmt w:val="decimal"/>
      <w:lvlText w:val="%4."/>
      <w:lvlJc w:val="left"/>
      <w:pPr>
        <w:ind w:left="2928" w:hanging="360"/>
      </w:pPr>
    </w:lvl>
    <w:lvl w:ilvl="4" w:tplc="0C090019" w:tentative="1">
      <w:start w:val="1"/>
      <w:numFmt w:val="lowerLetter"/>
      <w:lvlText w:val="%5."/>
      <w:lvlJc w:val="left"/>
      <w:pPr>
        <w:ind w:left="3648" w:hanging="360"/>
      </w:pPr>
    </w:lvl>
    <w:lvl w:ilvl="5" w:tplc="0C09001B" w:tentative="1">
      <w:start w:val="1"/>
      <w:numFmt w:val="lowerRoman"/>
      <w:lvlText w:val="%6."/>
      <w:lvlJc w:val="right"/>
      <w:pPr>
        <w:ind w:left="4368" w:hanging="180"/>
      </w:pPr>
    </w:lvl>
    <w:lvl w:ilvl="6" w:tplc="0C09000F" w:tentative="1">
      <w:start w:val="1"/>
      <w:numFmt w:val="decimal"/>
      <w:lvlText w:val="%7."/>
      <w:lvlJc w:val="left"/>
      <w:pPr>
        <w:ind w:left="5088" w:hanging="360"/>
      </w:pPr>
    </w:lvl>
    <w:lvl w:ilvl="7" w:tplc="0C090019" w:tentative="1">
      <w:start w:val="1"/>
      <w:numFmt w:val="lowerLetter"/>
      <w:lvlText w:val="%8."/>
      <w:lvlJc w:val="left"/>
      <w:pPr>
        <w:ind w:left="5808" w:hanging="360"/>
      </w:pPr>
    </w:lvl>
    <w:lvl w:ilvl="8" w:tplc="0C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7DB97323"/>
    <w:multiLevelType w:val="hybridMultilevel"/>
    <w:tmpl w:val="BAC0C612"/>
    <w:lvl w:ilvl="0" w:tplc="0472D9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790556">
    <w:abstractNumId w:val="2"/>
  </w:num>
  <w:num w:numId="2" w16cid:durableId="932588666">
    <w:abstractNumId w:val="4"/>
  </w:num>
  <w:num w:numId="3" w16cid:durableId="357707747">
    <w:abstractNumId w:val="0"/>
  </w:num>
  <w:num w:numId="4" w16cid:durableId="1022440123">
    <w:abstractNumId w:val="3"/>
  </w:num>
  <w:num w:numId="5" w16cid:durableId="127070165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EC"/>
    <w:rsid w:val="00001650"/>
    <w:rsid w:val="00001B64"/>
    <w:rsid w:val="00001ECE"/>
    <w:rsid w:val="000036B1"/>
    <w:rsid w:val="00005CAD"/>
    <w:rsid w:val="00011B7F"/>
    <w:rsid w:val="000123E7"/>
    <w:rsid w:val="0001267F"/>
    <w:rsid w:val="0001386F"/>
    <w:rsid w:val="00013BA1"/>
    <w:rsid w:val="00014C5F"/>
    <w:rsid w:val="00014DFD"/>
    <w:rsid w:val="0001776B"/>
    <w:rsid w:val="0002024E"/>
    <w:rsid w:val="00020792"/>
    <w:rsid w:val="000229ED"/>
    <w:rsid w:val="00023BF8"/>
    <w:rsid w:val="00024192"/>
    <w:rsid w:val="0002591C"/>
    <w:rsid w:val="00026707"/>
    <w:rsid w:val="00026BAC"/>
    <w:rsid w:val="00027A46"/>
    <w:rsid w:val="00030FD8"/>
    <w:rsid w:val="000322CC"/>
    <w:rsid w:val="000327C9"/>
    <w:rsid w:val="0003501F"/>
    <w:rsid w:val="00037A13"/>
    <w:rsid w:val="00040728"/>
    <w:rsid w:val="00041F6A"/>
    <w:rsid w:val="00042767"/>
    <w:rsid w:val="0004471D"/>
    <w:rsid w:val="0004532E"/>
    <w:rsid w:val="0004747C"/>
    <w:rsid w:val="000516C9"/>
    <w:rsid w:val="00052CC5"/>
    <w:rsid w:val="00052CD6"/>
    <w:rsid w:val="00056477"/>
    <w:rsid w:val="000567C7"/>
    <w:rsid w:val="00056894"/>
    <w:rsid w:val="00056DA2"/>
    <w:rsid w:val="00064290"/>
    <w:rsid w:val="00065687"/>
    <w:rsid w:val="00065BEE"/>
    <w:rsid w:val="00066545"/>
    <w:rsid w:val="000669FA"/>
    <w:rsid w:val="0006743A"/>
    <w:rsid w:val="000706E2"/>
    <w:rsid w:val="00071B82"/>
    <w:rsid w:val="00072462"/>
    <w:rsid w:val="000743AB"/>
    <w:rsid w:val="00074DCC"/>
    <w:rsid w:val="00074FBC"/>
    <w:rsid w:val="0007594F"/>
    <w:rsid w:val="0007663F"/>
    <w:rsid w:val="000774D8"/>
    <w:rsid w:val="00077880"/>
    <w:rsid w:val="000803BE"/>
    <w:rsid w:val="00080954"/>
    <w:rsid w:val="00081C51"/>
    <w:rsid w:val="00085CA1"/>
    <w:rsid w:val="00086CEE"/>
    <w:rsid w:val="00087475"/>
    <w:rsid w:val="00090C47"/>
    <w:rsid w:val="00091614"/>
    <w:rsid w:val="000916CB"/>
    <w:rsid w:val="000919F2"/>
    <w:rsid w:val="00091F09"/>
    <w:rsid w:val="0009282F"/>
    <w:rsid w:val="00093324"/>
    <w:rsid w:val="00094E7A"/>
    <w:rsid w:val="000951B3"/>
    <w:rsid w:val="00095C65"/>
    <w:rsid w:val="00095D19"/>
    <w:rsid w:val="00096A06"/>
    <w:rsid w:val="00097C96"/>
    <w:rsid w:val="000A2347"/>
    <w:rsid w:val="000A2642"/>
    <w:rsid w:val="000A3FB3"/>
    <w:rsid w:val="000A4206"/>
    <w:rsid w:val="000A4F17"/>
    <w:rsid w:val="000A5F92"/>
    <w:rsid w:val="000A7962"/>
    <w:rsid w:val="000B1E00"/>
    <w:rsid w:val="000B2530"/>
    <w:rsid w:val="000B27B6"/>
    <w:rsid w:val="000B2D99"/>
    <w:rsid w:val="000B4CD8"/>
    <w:rsid w:val="000C4D0F"/>
    <w:rsid w:val="000C516E"/>
    <w:rsid w:val="000C6FB8"/>
    <w:rsid w:val="000C7D40"/>
    <w:rsid w:val="000D007B"/>
    <w:rsid w:val="000D07A4"/>
    <w:rsid w:val="000D2517"/>
    <w:rsid w:val="000D4FD5"/>
    <w:rsid w:val="000D760B"/>
    <w:rsid w:val="000E034D"/>
    <w:rsid w:val="000E131B"/>
    <w:rsid w:val="000E1AE6"/>
    <w:rsid w:val="000E2127"/>
    <w:rsid w:val="000E77A2"/>
    <w:rsid w:val="000F3210"/>
    <w:rsid w:val="000F336D"/>
    <w:rsid w:val="000F52F8"/>
    <w:rsid w:val="000F540C"/>
    <w:rsid w:val="000F64C5"/>
    <w:rsid w:val="000F657E"/>
    <w:rsid w:val="000F6CD6"/>
    <w:rsid w:val="001007D3"/>
    <w:rsid w:val="00100D6D"/>
    <w:rsid w:val="00101394"/>
    <w:rsid w:val="001015B5"/>
    <w:rsid w:val="001018A5"/>
    <w:rsid w:val="001027FF"/>
    <w:rsid w:val="0010324B"/>
    <w:rsid w:val="0010448D"/>
    <w:rsid w:val="001044AA"/>
    <w:rsid w:val="00104C36"/>
    <w:rsid w:val="00104FAD"/>
    <w:rsid w:val="001051F0"/>
    <w:rsid w:val="00106432"/>
    <w:rsid w:val="00110197"/>
    <w:rsid w:val="00110A5A"/>
    <w:rsid w:val="00110BDF"/>
    <w:rsid w:val="001112A7"/>
    <w:rsid w:val="00111AD0"/>
    <w:rsid w:val="00112269"/>
    <w:rsid w:val="00115528"/>
    <w:rsid w:val="001175AA"/>
    <w:rsid w:val="0011783D"/>
    <w:rsid w:val="00117AA2"/>
    <w:rsid w:val="001201FB"/>
    <w:rsid w:val="001205BE"/>
    <w:rsid w:val="001205FB"/>
    <w:rsid w:val="001215A9"/>
    <w:rsid w:val="00121B2E"/>
    <w:rsid w:val="00122644"/>
    <w:rsid w:val="00124101"/>
    <w:rsid w:val="001257F7"/>
    <w:rsid w:val="00125A1C"/>
    <w:rsid w:val="00125B2F"/>
    <w:rsid w:val="0012620A"/>
    <w:rsid w:val="001267C7"/>
    <w:rsid w:val="00127482"/>
    <w:rsid w:val="00127843"/>
    <w:rsid w:val="00130E8D"/>
    <w:rsid w:val="00131253"/>
    <w:rsid w:val="0013200A"/>
    <w:rsid w:val="001324EF"/>
    <w:rsid w:val="001325FD"/>
    <w:rsid w:val="001333CA"/>
    <w:rsid w:val="0013389A"/>
    <w:rsid w:val="0013435C"/>
    <w:rsid w:val="00136281"/>
    <w:rsid w:val="001368E0"/>
    <w:rsid w:val="00136D5F"/>
    <w:rsid w:val="001375C7"/>
    <w:rsid w:val="00137D2E"/>
    <w:rsid w:val="00140423"/>
    <w:rsid w:val="001417ED"/>
    <w:rsid w:val="00141821"/>
    <w:rsid w:val="00147096"/>
    <w:rsid w:val="00147B27"/>
    <w:rsid w:val="0015078A"/>
    <w:rsid w:val="001508FB"/>
    <w:rsid w:val="00150FFE"/>
    <w:rsid w:val="001512A9"/>
    <w:rsid w:val="001526C3"/>
    <w:rsid w:val="00152A8B"/>
    <w:rsid w:val="00153CF0"/>
    <w:rsid w:val="00154447"/>
    <w:rsid w:val="0015482A"/>
    <w:rsid w:val="00155A0E"/>
    <w:rsid w:val="0015694F"/>
    <w:rsid w:val="0016011D"/>
    <w:rsid w:val="001602AB"/>
    <w:rsid w:val="00161AE7"/>
    <w:rsid w:val="00161F42"/>
    <w:rsid w:val="00162F61"/>
    <w:rsid w:val="00163F70"/>
    <w:rsid w:val="001679D5"/>
    <w:rsid w:val="00167BF5"/>
    <w:rsid w:val="00172228"/>
    <w:rsid w:val="00174629"/>
    <w:rsid w:val="00174947"/>
    <w:rsid w:val="00176525"/>
    <w:rsid w:val="00181845"/>
    <w:rsid w:val="0018399D"/>
    <w:rsid w:val="001839BA"/>
    <w:rsid w:val="00183D82"/>
    <w:rsid w:val="00184AE6"/>
    <w:rsid w:val="00185461"/>
    <w:rsid w:val="00187322"/>
    <w:rsid w:val="001874D6"/>
    <w:rsid w:val="00187E22"/>
    <w:rsid w:val="00191724"/>
    <w:rsid w:val="00191D16"/>
    <w:rsid w:val="0019278C"/>
    <w:rsid w:val="00192F13"/>
    <w:rsid w:val="00193343"/>
    <w:rsid w:val="001936F5"/>
    <w:rsid w:val="00194EAA"/>
    <w:rsid w:val="001954F5"/>
    <w:rsid w:val="00197384"/>
    <w:rsid w:val="00197975"/>
    <w:rsid w:val="00197B37"/>
    <w:rsid w:val="001A0146"/>
    <w:rsid w:val="001A170E"/>
    <w:rsid w:val="001A30DD"/>
    <w:rsid w:val="001A4C5E"/>
    <w:rsid w:val="001A55C0"/>
    <w:rsid w:val="001A58F7"/>
    <w:rsid w:val="001A6852"/>
    <w:rsid w:val="001A6AF2"/>
    <w:rsid w:val="001B0B79"/>
    <w:rsid w:val="001B13DF"/>
    <w:rsid w:val="001B1718"/>
    <w:rsid w:val="001B23ED"/>
    <w:rsid w:val="001B2D0A"/>
    <w:rsid w:val="001B34B9"/>
    <w:rsid w:val="001B3D21"/>
    <w:rsid w:val="001B498C"/>
    <w:rsid w:val="001B53B0"/>
    <w:rsid w:val="001B6856"/>
    <w:rsid w:val="001C0609"/>
    <w:rsid w:val="001C1C4C"/>
    <w:rsid w:val="001C42AE"/>
    <w:rsid w:val="001C4CFD"/>
    <w:rsid w:val="001C52D6"/>
    <w:rsid w:val="001C5A74"/>
    <w:rsid w:val="001C67B2"/>
    <w:rsid w:val="001C68E1"/>
    <w:rsid w:val="001C6EA0"/>
    <w:rsid w:val="001D4AA7"/>
    <w:rsid w:val="001D5787"/>
    <w:rsid w:val="001D6F28"/>
    <w:rsid w:val="001D7F55"/>
    <w:rsid w:val="001E0E08"/>
    <w:rsid w:val="001E3A8B"/>
    <w:rsid w:val="001E3D5C"/>
    <w:rsid w:val="001E69D6"/>
    <w:rsid w:val="001E7354"/>
    <w:rsid w:val="001F1B91"/>
    <w:rsid w:val="001F200C"/>
    <w:rsid w:val="001F44EF"/>
    <w:rsid w:val="001F5E61"/>
    <w:rsid w:val="001F5F12"/>
    <w:rsid w:val="001F7543"/>
    <w:rsid w:val="001F7F0B"/>
    <w:rsid w:val="002004E8"/>
    <w:rsid w:val="00201A7A"/>
    <w:rsid w:val="00201A9C"/>
    <w:rsid w:val="00204F28"/>
    <w:rsid w:val="002056B3"/>
    <w:rsid w:val="00205A49"/>
    <w:rsid w:val="002064B0"/>
    <w:rsid w:val="002067C4"/>
    <w:rsid w:val="00210340"/>
    <w:rsid w:val="00212073"/>
    <w:rsid w:val="002131CE"/>
    <w:rsid w:val="0021327D"/>
    <w:rsid w:val="00214885"/>
    <w:rsid w:val="0021491C"/>
    <w:rsid w:val="002176CC"/>
    <w:rsid w:val="002178E2"/>
    <w:rsid w:val="00220A86"/>
    <w:rsid w:val="00220D0B"/>
    <w:rsid w:val="002212E0"/>
    <w:rsid w:val="00222788"/>
    <w:rsid w:val="00222995"/>
    <w:rsid w:val="00227560"/>
    <w:rsid w:val="0022774B"/>
    <w:rsid w:val="00232564"/>
    <w:rsid w:val="002326C9"/>
    <w:rsid w:val="00234209"/>
    <w:rsid w:val="00234A46"/>
    <w:rsid w:val="00236811"/>
    <w:rsid w:val="00240062"/>
    <w:rsid w:val="00240A52"/>
    <w:rsid w:val="00241AFE"/>
    <w:rsid w:val="00245B32"/>
    <w:rsid w:val="002479C4"/>
    <w:rsid w:val="00250518"/>
    <w:rsid w:val="0025185D"/>
    <w:rsid w:val="00253684"/>
    <w:rsid w:val="00254961"/>
    <w:rsid w:val="00255AEF"/>
    <w:rsid w:val="00255DBC"/>
    <w:rsid w:val="00256A2F"/>
    <w:rsid w:val="00256D49"/>
    <w:rsid w:val="002600F0"/>
    <w:rsid w:val="00260D28"/>
    <w:rsid w:val="002610A4"/>
    <w:rsid w:val="00265B20"/>
    <w:rsid w:val="00267EF1"/>
    <w:rsid w:val="0027048F"/>
    <w:rsid w:val="00272AB4"/>
    <w:rsid w:val="0027363C"/>
    <w:rsid w:val="00273D8A"/>
    <w:rsid w:val="0027481A"/>
    <w:rsid w:val="00274958"/>
    <w:rsid w:val="00275206"/>
    <w:rsid w:val="00276194"/>
    <w:rsid w:val="002801B9"/>
    <w:rsid w:val="00281464"/>
    <w:rsid w:val="00281E98"/>
    <w:rsid w:val="00281F78"/>
    <w:rsid w:val="00283145"/>
    <w:rsid w:val="00283450"/>
    <w:rsid w:val="00283CD5"/>
    <w:rsid w:val="00283D64"/>
    <w:rsid w:val="0028438E"/>
    <w:rsid w:val="002858C8"/>
    <w:rsid w:val="00287A8E"/>
    <w:rsid w:val="00287AE8"/>
    <w:rsid w:val="00291FE4"/>
    <w:rsid w:val="002925B2"/>
    <w:rsid w:val="002970EC"/>
    <w:rsid w:val="002974BF"/>
    <w:rsid w:val="002A081A"/>
    <w:rsid w:val="002A12EA"/>
    <w:rsid w:val="002A1566"/>
    <w:rsid w:val="002A22A8"/>
    <w:rsid w:val="002A4503"/>
    <w:rsid w:val="002A6187"/>
    <w:rsid w:val="002A65BE"/>
    <w:rsid w:val="002B0BB4"/>
    <w:rsid w:val="002B199C"/>
    <w:rsid w:val="002B3BE1"/>
    <w:rsid w:val="002B3E85"/>
    <w:rsid w:val="002B49B9"/>
    <w:rsid w:val="002B5BA4"/>
    <w:rsid w:val="002B629A"/>
    <w:rsid w:val="002B688B"/>
    <w:rsid w:val="002B75DF"/>
    <w:rsid w:val="002C15DA"/>
    <w:rsid w:val="002C2377"/>
    <w:rsid w:val="002C2760"/>
    <w:rsid w:val="002C3827"/>
    <w:rsid w:val="002C47DC"/>
    <w:rsid w:val="002C54C2"/>
    <w:rsid w:val="002C6BAF"/>
    <w:rsid w:val="002D032F"/>
    <w:rsid w:val="002D125B"/>
    <w:rsid w:val="002D45C1"/>
    <w:rsid w:val="002D51F4"/>
    <w:rsid w:val="002D791D"/>
    <w:rsid w:val="002E00D0"/>
    <w:rsid w:val="002E0A79"/>
    <w:rsid w:val="002E2DD9"/>
    <w:rsid w:val="002E2F32"/>
    <w:rsid w:val="002E3CBC"/>
    <w:rsid w:val="002E4790"/>
    <w:rsid w:val="002E7862"/>
    <w:rsid w:val="002F06F8"/>
    <w:rsid w:val="002F0C7F"/>
    <w:rsid w:val="002F20FE"/>
    <w:rsid w:val="002F232E"/>
    <w:rsid w:val="002F3100"/>
    <w:rsid w:val="002F4520"/>
    <w:rsid w:val="002F6110"/>
    <w:rsid w:val="002F7C69"/>
    <w:rsid w:val="00300708"/>
    <w:rsid w:val="00300C24"/>
    <w:rsid w:val="0030136D"/>
    <w:rsid w:val="003019D9"/>
    <w:rsid w:val="00305797"/>
    <w:rsid w:val="00306D81"/>
    <w:rsid w:val="003070B2"/>
    <w:rsid w:val="00310026"/>
    <w:rsid w:val="0031422E"/>
    <w:rsid w:val="003142A5"/>
    <w:rsid w:val="00317837"/>
    <w:rsid w:val="003204A8"/>
    <w:rsid w:val="00321FD5"/>
    <w:rsid w:val="0032257A"/>
    <w:rsid w:val="00324150"/>
    <w:rsid w:val="003241D5"/>
    <w:rsid w:val="00324BEA"/>
    <w:rsid w:val="00326CA2"/>
    <w:rsid w:val="003279E2"/>
    <w:rsid w:val="00327BC3"/>
    <w:rsid w:val="00330AE9"/>
    <w:rsid w:val="00330BA2"/>
    <w:rsid w:val="00331FD1"/>
    <w:rsid w:val="0033235C"/>
    <w:rsid w:val="00332427"/>
    <w:rsid w:val="00332ECF"/>
    <w:rsid w:val="00334F19"/>
    <w:rsid w:val="003364C3"/>
    <w:rsid w:val="00336AFC"/>
    <w:rsid w:val="0033705C"/>
    <w:rsid w:val="003405B7"/>
    <w:rsid w:val="0034074A"/>
    <w:rsid w:val="00343035"/>
    <w:rsid w:val="0034303E"/>
    <w:rsid w:val="00343BAF"/>
    <w:rsid w:val="00343C82"/>
    <w:rsid w:val="003449D6"/>
    <w:rsid w:val="003479E6"/>
    <w:rsid w:val="00350572"/>
    <w:rsid w:val="003508EB"/>
    <w:rsid w:val="00353916"/>
    <w:rsid w:val="00355263"/>
    <w:rsid w:val="00355411"/>
    <w:rsid w:val="00355499"/>
    <w:rsid w:val="00355DF8"/>
    <w:rsid w:val="0036173E"/>
    <w:rsid w:val="00361870"/>
    <w:rsid w:val="00362CC2"/>
    <w:rsid w:val="003636E3"/>
    <w:rsid w:val="00363B1B"/>
    <w:rsid w:val="00365635"/>
    <w:rsid w:val="00365C71"/>
    <w:rsid w:val="0036670E"/>
    <w:rsid w:val="003703BD"/>
    <w:rsid w:val="0037058D"/>
    <w:rsid w:val="00372432"/>
    <w:rsid w:val="0037250E"/>
    <w:rsid w:val="003730F1"/>
    <w:rsid w:val="00375CC5"/>
    <w:rsid w:val="00381485"/>
    <w:rsid w:val="0038459D"/>
    <w:rsid w:val="00384ED3"/>
    <w:rsid w:val="00385923"/>
    <w:rsid w:val="003866EE"/>
    <w:rsid w:val="00386F10"/>
    <w:rsid w:val="0039010F"/>
    <w:rsid w:val="0039155D"/>
    <w:rsid w:val="00392B71"/>
    <w:rsid w:val="00393475"/>
    <w:rsid w:val="00393C40"/>
    <w:rsid w:val="00393F67"/>
    <w:rsid w:val="00395328"/>
    <w:rsid w:val="00395456"/>
    <w:rsid w:val="00397713"/>
    <w:rsid w:val="003A0482"/>
    <w:rsid w:val="003A10BF"/>
    <w:rsid w:val="003A10E7"/>
    <w:rsid w:val="003A17D4"/>
    <w:rsid w:val="003A2D4C"/>
    <w:rsid w:val="003A3217"/>
    <w:rsid w:val="003A3FBF"/>
    <w:rsid w:val="003A51FA"/>
    <w:rsid w:val="003A58D0"/>
    <w:rsid w:val="003A6576"/>
    <w:rsid w:val="003A7518"/>
    <w:rsid w:val="003A75E7"/>
    <w:rsid w:val="003B1268"/>
    <w:rsid w:val="003B16C1"/>
    <w:rsid w:val="003B1714"/>
    <w:rsid w:val="003B20F2"/>
    <w:rsid w:val="003B237A"/>
    <w:rsid w:val="003B3FD7"/>
    <w:rsid w:val="003B4E1E"/>
    <w:rsid w:val="003B4F66"/>
    <w:rsid w:val="003B4F81"/>
    <w:rsid w:val="003B54C7"/>
    <w:rsid w:val="003B617C"/>
    <w:rsid w:val="003B62C6"/>
    <w:rsid w:val="003B694A"/>
    <w:rsid w:val="003B6B64"/>
    <w:rsid w:val="003B753D"/>
    <w:rsid w:val="003B7F26"/>
    <w:rsid w:val="003C0184"/>
    <w:rsid w:val="003C2A84"/>
    <w:rsid w:val="003C7030"/>
    <w:rsid w:val="003D1C41"/>
    <w:rsid w:val="003D2623"/>
    <w:rsid w:val="003D2F3A"/>
    <w:rsid w:val="003D37D7"/>
    <w:rsid w:val="003D4826"/>
    <w:rsid w:val="003D5431"/>
    <w:rsid w:val="003D56D2"/>
    <w:rsid w:val="003D5C77"/>
    <w:rsid w:val="003D5DF4"/>
    <w:rsid w:val="003D5E13"/>
    <w:rsid w:val="003D658B"/>
    <w:rsid w:val="003D6E4D"/>
    <w:rsid w:val="003D7095"/>
    <w:rsid w:val="003D7121"/>
    <w:rsid w:val="003D7F98"/>
    <w:rsid w:val="003E12DF"/>
    <w:rsid w:val="003E1D22"/>
    <w:rsid w:val="003E2202"/>
    <w:rsid w:val="003E2706"/>
    <w:rsid w:val="003E4B6A"/>
    <w:rsid w:val="003E6E31"/>
    <w:rsid w:val="003E7341"/>
    <w:rsid w:val="003F034F"/>
    <w:rsid w:val="003F21BF"/>
    <w:rsid w:val="003F7505"/>
    <w:rsid w:val="004000D9"/>
    <w:rsid w:val="004024B4"/>
    <w:rsid w:val="00402C8E"/>
    <w:rsid w:val="004053C3"/>
    <w:rsid w:val="0040576D"/>
    <w:rsid w:val="00406EDF"/>
    <w:rsid w:val="00407062"/>
    <w:rsid w:val="004071E8"/>
    <w:rsid w:val="00410995"/>
    <w:rsid w:val="00410B79"/>
    <w:rsid w:val="004119A0"/>
    <w:rsid w:val="00411E82"/>
    <w:rsid w:val="00411FA2"/>
    <w:rsid w:val="0041262C"/>
    <w:rsid w:val="00412C43"/>
    <w:rsid w:val="004134CB"/>
    <w:rsid w:val="00413949"/>
    <w:rsid w:val="00417417"/>
    <w:rsid w:val="00417FA4"/>
    <w:rsid w:val="00421C86"/>
    <w:rsid w:val="004229C1"/>
    <w:rsid w:val="00424ED8"/>
    <w:rsid w:val="00425679"/>
    <w:rsid w:val="00426492"/>
    <w:rsid w:val="00426E1D"/>
    <w:rsid w:val="00430BE7"/>
    <w:rsid w:val="00431234"/>
    <w:rsid w:val="004333BA"/>
    <w:rsid w:val="00433B58"/>
    <w:rsid w:val="00434AF4"/>
    <w:rsid w:val="00434B8E"/>
    <w:rsid w:val="004368A4"/>
    <w:rsid w:val="0043718B"/>
    <w:rsid w:val="00437215"/>
    <w:rsid w:val="004372FA"/>
    <w:rsid w:val="004376EA"/>
    <w:rsid w:val="0044004B"/>
    <w:rsid w:val="00440D7C"/>
    <w:rsid w:val="00442767"/>
    <w:rsid w:val="00445662"/>
    <w:rsid w:val="00447C2F"/>
    <w:rsid w:val="00450988"/>
    <w:rsid w:val="00450CAF"/>
    <w:rsid w:val="00451EF8"/>
    <w:rsid w:val="0045239E"/>
    <w:rsid w:val="00455E41"/>
    <w:rsid w:val="00456714"/>
    <w:rsid w:val="00456EBF"/>
    <w:rsid w:val="0045722D"/>
    <w:rsid w:val="00457675"/>
    <w:rsid w:val="00457813"/>
    <w:rsid w:val="00457E50"/>
    <w:rsid w:val="004603BF"/>
    <w:rsid w:val="0046362F"/>
    <w:rsid w:val="00463FE8"/>
    <w:rsid w:val="00464C0F"/>
    <w:rsid w:val="00465545"/>
    <w:rsid w:val="004663D3"/>
    <w:rsid w:val="00466DE7"/>
    <w:rsid w:val="00470FC9"/>
    <w:rsid w:val="00471364"/>
    <w:rsid w:val="0047401F"/>
    <w:rsid w:val="0048273C"/>
    <w:rsid w:val="00482AC7"/>
    <w:rsid w:val="00482DBF"/>
    <w:rsid w:val="0048396B"/>
    <w:rsid w:val="00483F37"/>
    <w:rsid w:val="004840F9"/>
    <w:rsid w:val="004846AE"/>
    <w:rsid w:val="00486BF0"/>
    <w:rsid w:val="00487D27"/>
    <w:rsid w:val="004906B3"/>
    <w:rsid w:val="00490F39"/>
    <w:rsid w:val="00492EEE"/>
    <w:rsid w:val="00494685"/>
    <w:rsid w:val="00496176"/>
    <w:rsid w:val="00496257"/>
    <w:rsid w:val="00497318"/>
    <w:rsid w:val="004A37AD"/>
    <w:rsid w:val="004A43CF"/>
    <w:rsid w:val="004A5272"/>
    <w:rsid w:val="004A5418"/>
    <w:rsid w:val="004B02BD"/>
    <w:rsid w:val="004B166D"/>
    <w:rsid w:val="004B1B40"/>
    <w:rsid w:val="004B5611"/>
    <w:rsid w:val="004B5F1D"/>
    <w:rsid w:val="004B67BC"/>
    <w:rsid w:val="004B707C"/>
    <w:rsid w:val="004B7F73"/>
    <w:rsid w:val="004C13F4"/>
    <w:rsid w:val="004C27A4"/>
    <w:rsid w:val="004C5B1C"/>
    <w:rsid w:val="004C5F06"/>
    <w:rsid w:val="004C64E7"/>
    <w:rsid w:val="004C71E3"/>
    <w:rsid w:val="004C7860"/>
    <w:rsid w:val="004C7BE4"/>
    <w:rsid w:val="004D087E"/>
    <w:rsid w:val="004D1382"/>
    <w:rsid w:val="004D2946"/>
    <w:rsid w:val="004D3F62"/>
    <w:rsid w:val="004D6826"/>
    <w:rsid w:val="004D6EB7"/>
    <w:rsid w:val="004D78A2"/>
    <w:rsid w:val="004E09FC"/>
    <w:rsid w:val="004E2204"/>
    <w:rsid w:val="004E3C1E"/>
    <w:rsid w:val="004E3DDF"/>
    <w:rsid w:val="004E54A4"/>
    <w:rsid w:val="004E660A"/>
    <w:rsid w:val="004F4A13"/>
    <w:rsid w:val="004F4C1C"/>
    <w:rsid w:val="004F4CF1"/>
    <w:rsid w:val="004F5203"/>
    <w:rsid w:val="004F5D16"/>
    <w:rsid w:val="004F6CB6"/>
    <w:rsid w:val="004F76D1"/>
    <w:rsid w:val="00502A4E"/>
    <w:rsid w:val="00502BB9"/>
    <w:rsid w:val="00505839"/>
    <w:rsid w:val="005069E1"/>
    <w:rsid w:val="00507C0D"/>
    <w:rsid w:val="0051325D"/>
    <w:rsid w:val="0051346E"/>
    <w:rsid w:val="00513E32"/>
    <w:rsid w:val="005172C9"/>
    <w:rsid w:val="00517778"/>
    <w:rsid w:val="00520A2D"/>
    <w:rsid w:val="00520D91"/>
    <w:rsid w:val="00522BFE"/>
    <w:rsid w:val="00523AEC"/>
    <w:rsid w:val="005250E0"/>
    <w:rsid w:val="00526429"/>
    <w:rsid w:val="00526D70"/>
    <w:rsid w:val="0052725E"/>
    <w:rsid w:val="005275B6"/>
    <w:rsid w:val="00527BEE"/>
    <w:rsid w:val="005306BD"/>
    <w:rsid w:val="00531100"/>
    <w:rsid w:val="00533014"/>
    <w:rsid w:val="00533165"/>
    <w:rsid w:val="0053363C"/>
    <w:rsid w:val="00534518"/>
    <w:rsid w:val="005354E7"/>
    <w:rsid w:val="00535E2D"/>
    <w:rsid w:val="005368EC"/>
    <w:rsid w:val="00540E40"/>
    <w:rsid w:val="00541040"/>
    <w:rsid w:val="00541E85"/>
    <w:rsid w:val="005429C1"/>
    <w:rsid w:val="00542F1E"/>
    <w:rsid w:val="005433D6"/>
    <w:rsid w:val="00544ABC"/>
    <w:rsid w:val="005454A8"/>
    <w:rsid w:val="0054674C"/>
    <w:rsid w:val="005473C1"/>
    <w:rsid w:val="00547C94"/>
    <w:rsid w:val="00551188"/>
    <w:rsid w:val="00552E17"/>
    <w:rsid w:val="00553A5D"/>
    <w:rsid w:val="00553EB6"/>
    <w:rsid w:val="0055417F"/>
    <w:rsid w:val="00557AB7"/>
    <w:rsid w:val="005628F2"/>
    <w:rsid w:val="00563AFE"/>
    <w:rsid w:val="005644FF"/>
    <w:rsid w:val="00564AF6"/>
    <w:rsid w:val="00567A0D"/>
    <w:rsid w:val="00567E88"/>
    <w:rsid w:val="005707FE"/>
    <w:rsid w:val="00570B5D"/>
    <w:rsid w:val="005719A1"/>
    <w:rsid w:val="005736FE"/>
    <w:rsid w:val="005763E1"/>
    <w:rsid w:val="00576461"/>
    <w:rsid w:val="00576C71"/>
    <w:rsid w:val="005777EB"/>
    <w:rsid w:val="005822CF"/>
    <w:rsid w:val="00582A36"/>
    <w:rsid w:val="005831D1"/>
    <w:rsid w:val="00583589"/>
    <w:rsid w:val="00583738"/>
    <w:rsid w:val="005852BA"/>
    <w:rsid w:val="005854FD"/>
    <w:rsid w:val="00585636"/>
    <w:rsid w:val="0058673A"/>
    <w:rsid w:val="00591B80"/>
    <w:rsid w:val="00594040"/>
    <w:rsid w:val="005954F9"/>
    <w:rsid w:val="005970F1"/>
    <w:rsid w:val="005A08D3"/>
    <w:rsid w:val="005A09CC"/>
    <w:rsid w:val="005A1482"/>
    <w:rsid w:val="005A166A"/>
    <w:rsid w:val="005A21F2"/>
    <w:rsid w:val="005A39E8"/>
    <w:rsid w:val="005A4E8B"/>
    <w:rsid w:val="005A5A42"/>
    <w:rsid w:val="005A5DB6"/>
    <w:rsid w:val="005B00F6"/>
    <w:rsid w:val="005B3EDD"/>
    <w:rsid w:val="005B5949"/>
    <w:rsid w:val="005B6912"/>
    <w:rsid w:val="005C0679"/>
    <w:rsid w:val="005C12E7"/>
    <w:rsid w:val="005C4037"/>
    <w:rsid w:val="005C4089"/>
    <w:rsid w:val="005C61CB"/>
    <w:rsid w:val="005C7BD5"/>
    <w:rsid w:val="005D3D69"/>
    <w:rsid w:val="005D53F8"/>
    <w:rsid w:val="005E009C"/>
    <w:rsid w:val="005E2A90"/>
    <w:rsid w:val="005E4916"/>
    <w:rsid w:val="005E4954"/>
    <w:rsid w:val="005F0537"/>
    <w:rsid w:val="005F0540"/>
    <w:rsid w:val="005F09ED"/>
    <w:rsid w:val="005F148D"/>
    <w:rsid w:val="005F1E1B"/>
    <w:rsid w:val="005F3B3A"/>
    <w:rsid w:val="005F4DA7"/>
    <w:rsid w:val="005F5AD2"/>
    <w:rsid w:val="005F5E18"/>
    <w:rsid w:val="005F61C6"/>
    <w:rsid w:val="005F703E"/>
    <w:rsid w:val="005F712B"/>
    <w:rsid w:val="00602947"/>
    <w:rsid w:val="00604407"/>
    <w:rsid w:val="00605C1E"/>
    <w:rsid w:val="00606255"/>
    <w:rsid w:val="00607ACB"/>
    <w:rsid w:val="006108FB"/>
    <w:rsid w:val="006119EF"/>
    <w:rsid w:val="00612182"/>
    <w:rsid w:val="0061279E"/>
    <w:rsid w:val="00613502"/>
    <w:rsid w:val="00616421"/>
    <w:rsid w:val="00616BB2"/>
    <w:rsid w:val="00617760"/>
    <w:rsid w:val="0062072A"/>
    <w:rsid w:val="00622B1C"/>
    <w:rsid w:val="006237E7"/>
    <w:rsid w:val="00623A70"/>
    <w:rsid w:val="0062523E"/>
    <w:rsid w:val="00626820"/>
    <w:rsid w:val="00626E71"/>
    <w:rsid w:val="0062729C"/>
    <w:rsid w:val="00627C26"/>
    <w:rsid w:val="00630EB4"/>
    <w:rsid w:val="006327B7"/>
    <w:rsid w:val="006337B9"/>
    <w:rsid w:val="0063652D"/>
    <w:rsid w:val="00636833"/>
    <w:rsid w:val="0063722D"/>
    <w:rsid w:val="00640133"/>
    <w:rsid w:val="00641CFC"/>
    <w:rsid w:val="00642391"/>
    <w:rsid w:val="00645995"/>
    <w:rsid w:val="0064692B"/>
    <w:rsid w:val="00646D71"/>
    <w:rsid w:val="00646F76"/>
    <w:rsid w:val="0064746C"/>
    <w:rsid w:val="00650FD1"/>
    <w:rsid w:val="006515B7"/>
    <w:rsid w:val="00652A09"/>
    <w:rsid w:val="006531A4"/>
    <w:rsid w:val="0065421E"/>
    <w:rsid w:val="00655D5B"/>
    <w:rsid w:val="006561BD"/>
    <w:rsid w:val="00656234"/>
    <w:rsid w:val="00657660"/>
    <w:rsid w:val="00657A14"/>
    <w:rsid w:val="00661092"/>
    <w:rsid w:val="00661D99"/>
    <w:rsid w:val="00661FF6"/>
    <w:rsid w:val="006629D0"/>
    <w:rsid w:val="00663479"/>
    <w:rsid w:val="00665894"/>
    <w:rsid w:val="00670F45"/>
    <w:rsid w:val="0067187F"/>
    <w:rsid w:val="00671AD8"/>
    <w:rsid w:val="00671D95"/>
    <w:rsid w:val="00676566"/>
    <w:rsid w:val="00676D15"/>
    <w:rsid w:val="0067736A"/>
    <w:rsid w:val="006816D4"/>
    <w:rsid w:val="00681A1B"/>
    <w:rsid w:val="00684E4F"/>
    <w:rsid w:val="00685897"/>
    <w:rsid w:val="00687554"/>
    <w:rsid w:val="00687665"/>
    <w:rsid w:val="00687C71"/>
    <w:rsid w:val="006908BD"/>
    <w:rsid w:val="006911EF"/>
    <w:rsid w:val="0069369A"/>
    <w:rsid w:val="00693EBB"/>
    <w:rsid w:val="006946CE"/>
    <w:rsid w:val="00695749"/>
    <w:rsid w:val="006A2394"/>
    <w:rsid w:val="006A4948"/>
    <w:rsid w:val="006A7519"/>
    <w:rsid w:val="006B0809"/>
    <w:rsid w:val="006B1A18"/>
    <w:rsid w:val="006B50E9"/>
    <w:rsid w:val="006B5787"/>
    <w:rsid w:val="006B6A42"/>
    <w:rsid w:val="006B6AFD"/>
    <w:rsid w:val="006B708D"/>
    <w:rsid w:val="006C0374"/>
    <w:rsid w:val="006C234D"/>
    <w:rsid w:val="006C2947"/>
    <w:rsid w:val="006C2A4C"/>
    <w:rsid w:val="006C341C"/>
    <w:rsid w:val="006C3605"/>
    <w:rsid w:val="006C4264"/>
    <w:rsid w:val="006C4EB1"/>
    <w:rsid w:val="006C7E5E"/>
    <w:rsid w:val="006C7F49"/>
    <w:rsid w:val="006D0421"/>
    <w:rsid w:val="006D15B6"/>
    <w:rsid w:val="006D19CF"/>
    <w:rsid w:val="006D49CD"/>
    <w:rsid w:val="006D712D"/>
    <w:rsid w:val="006E3F1F"/>
    <w:rsid w:val="006E47D9"/>
    <w:rsid w:val="006E6902"/>
    <w:rsid w:val="006E76FF"/>
    <w:rsid w:val="006F1AC1"/>
    <w:rsid w:val="006F30A8"/>
    <w:rsid w:val="006F42F2"/>
    <w:rsid w:val="006F4D5A"/>
    <w:rsid w:val="006F5D7A"/>
    <w:rsid w:val="006F5E25"/>
    <w:rsid w:val="00700DAE"/>
    <w:rsid w:val="00701086"/>
    <w:rsid w:val="00701DFA"/>
    <w:rsid w:val="00704138"/>
    <w:rsid w:val="00705312"/>
    <w:rsid w:val="00705A29"/>
    <w:rsid w:val="0070765F"/>
    <w:rsid w:val="007101A1"/>
    <w:rsid w:val="007106DA"/>
    <w:rsid w:val="00710816"/>
    <w:rsid w:val="007122A3"/>
    <w:rsid w:val="007150E7"/>
    <w:rsid w:val="007154AF"/>
    <w:rsid w:val="007167E8"/>
    <w:rsid w:val="007178BE"/>
    <w:rsid w:val="0072041F"/>
    <w:rsid w:val="00720560"/>
    <w:rsid w:val="007220A0"/>
    <w:rsid w:val="0072261E"/>
    <w:rsid w:val="00722F8F"/>
    <w:rsid w:val="0072346B"/>
    <w:rsid w:val="00723874"/>
    <w:rsid w:val="0072495C"/>
    <w:rsid w:val="00724C16"/>
    <w:rsid w:val="00726F60"/>
    <w:rsid w:val="007272E3"/>
    <w:rsid w:val="00727B9D"/>
    <w:rsid w:val="00730611"/>
    <w:rsid w:val="00730D23"/>
    <w:rsid w:val="007311E5"/>
    <w:rsid w:val="00731766"/>
    <w:rsid w:val="007323CF"/>
    <w:rsid w:val="00732F94"/>
    <w:rsid w:val="00733C88"/>
    <w:rsid w:val="0073534D"/>
    <w:rsid w:val="00736D59"/>
    <w:rsid w:val="00736FB7"/>
    <w:rsid w:val="00740FA4"/>
    <w:rsid w:val="0074117F"/>
    <w:rsid w:val="00741195"/>
    <w:rsid w:val="00741F94"/>
    <w:rsid w:val="00742278"/>
    <w:rsid w:val="007427FE"/>
    <w:rsid w:val="00742E23"/>
    <w:rsid w:val="00743F15"/>
    <w:rsid w:val="00746518"/>
    <w:rsid w:val="007471EE"/>
    <w:rsid w:val="00747236"/>
    <w:rsid w:val="007515C7"/>
    <w:rsid w:val="00752271"/>
    <w:rsid w:val="00753039"/>
    <w:rsid w:val="0075317D"/>
    <w:rsid w:val="00753F2D"/>
    <w:rsid w:val="00755576"/>
    <w:rsid w:val="007573A2"/>
    <w:rsid w:val="007606B9"/>
    <w:rsid w:val="00761157"/>
    <w:rsid w:val="007624CB"/>
    <w:rsid w:val="00763307"/>
    <w:rsid w:val="00764C9B"/>
    <w:rsid w:val="00765FF3"/>
    <w:rsid w:val="00766576"/>
    <w:rsid w:val="007666BC"/>
    <w:rsid w:val="00767B47"/>
    <w:rsid w:val="00770DEC"/>
    <w:rsid w:val="007710C5"/>
    <w:rsid w:val="007710E9"/>
    <w:rsid w:val="00773385"/>
    <w:rsid w:val="007736D8"/>
    <w:rsid w:val="00773D6A"/>
    <w:rsid w:val="007750F4"/>
    <w:rsid w:val="00775723"/>
    <w:rsid w:val="00777429"/>
    <w:rsid w:val="007802DF"/>
    <w:rsid w:val="00780CF9"/>
    <w:rsid w:val="00782366"/>
    <w:rsid w:val="00782E74"/>
    <w:rsid w:val="0078306D"/>
    <w:rsid w:val="00784393"/>
    <w:rsid w:val="00785879"/>
    <w:rsid w:val="00787408"/>
    <w:rsid w:val="00787482"/>
    <w:rsid w:val="00787AA3"/>
    <w:rsid w:val="00787BF8"/>
    <w:rsid w:val="00790453"/>
    <w:rsid w:val="00791A8A"/>
    <w:rsid w:val="0079312B"/>
    <w:rsid w:val="0079365C"/>
    <w:rsid w:val="00793D4D"/>
    <w:rsid w:val="00794839"/>
    <w:rsid w:val="00796928"/>
    <w:rsid w:val="00796AB4"/>
    <w:rsid w:val="007973C7"/>
    <w:rsid w:val="00797653"/>
    <w:rsid w:val="007A01F9"/>
    <w:rsid w:val="007A0CF2"/>
    <w:rsid w:val="007A1757"/>
    <w:rsid w:val="007A2460"/>
    <w:rsid w:val="007A3984"/>
    <w:rsid w:val="007A3CD7"/>
    <w:rsid w:val="007A5762"/>
    <w:rsid w:val="007B15A2"/>
    <w:rsid w:val="007B3E63"/>
    <w:rsid w:val="007B48C0"/>
    <w:rsid w:val="007B4EE1"/>
    <w:rsid w:val="007B4FBD"/>
    <w:rsid w:val="007B51E1"/>
    <w:rsid w:val="007C08E5"/>
    <w:rsid w:val="007C1371"/>
    <w:rsid w:val="007C1756"/>
    <w:rsid w:val="007C2400"/>
    <w:rsid w:val="007C3B74"/>
    <w:rsid w:val="007C3EB9"/>
    <w:rsid w:val="007C4539"/>
    <w:rsid w:val="007C5301"/>
    <w:rsid w:val="007C53A6"/>
    <w:rsid w:val="007C5544"/>
    <w:rsid w:val="007C5738"/>
    <w:rsid w:val="007C59BB"/>
    <w:rsid w:val="007C7103"/>
    <w:rsid w:val="007D403C"/>
    <w:rsid w:val="007D4B5D"/>
    <w:rsid w:val="007D57D1"/>
    <w:rsid w:val="007D642B"/>
    <w:rsid w:val="007E1746"/>
    <w:rsid w:val="007E485D"/>
    <w:rsid w:val="007E48F3"/>
    <w:rsid w:val="007E5929"/>
    <w:rsid w:val="007F2CCA"/>
    <w:rsid w:val="007F38F5"/>
    <w:rsid w:val="007F3D72"/>
    <w:rsid w:val="007F5909"/>
    <w:rsid w:val="007F6215"/>
    <w:rsid w:val="007F69F2"/>
    <w:rsid w:val="007F752B"/>
    <w:rsid w:val="00800BCD"/>
    <w:rsid w:val="00801F77"/>
    <w:rsid w:val="00802B91"/>
    <w:rsid w:val="00803B4F"/>
    <w:rsid w:val="00804145"/>
    <w:rsid w:val="00804B60"/>
    <w:rsid w:val="008059A0"/>
    <w:rsid w:val="00805E2A"/>
    <w:rsid w:val="0080601E"/>
    <w:rsid w:val="00806782"/>
    <w:rsid w:val="00806CF4"/>
    <w:rsid w:val="00806D85"/>
    <w:rsid w:val="00807E45"/>
    <w:rsid w:val="00810CF8"/>
    <w:rsid w:val="008110C2"/>
    <w:rsid w:val="00811D29"/>
    <w:rsid w:val="00813ABA"/>
    <w:rsid w:val="0081407C"/>
    <w:rsid w:val="00814376"/>
    <w:rsid w:val="00817D07"/>
    <w:rsid w:val="00820539"/>
    <w:rsid w:val="00821CFB"/>
    <w:rsid w:val="008225A9"/>
    <w:rsid w:val="008252BE"/>
    <w:rsid w:val="00826795"/>
    <w:rsid w:val="008270A6"/>
    <w:rsid w:val="00827F62"/>
    <w:rsid w:val="008335EC"/>
    <w:rsid w:val="00833704"/>
    <w:rsid w:val="008340C1"/>
    <w:rsid w:val="008352DF"/>
    <w:rsid w:val="00835A2E"/>
    <w:rsid w:val="00835B16"/>
    <w:rsid w:val="008362E5"/>
    <w:rsid w:val="0083633A"/>
    <w:rsid w:val="00837328"/>
    <w:rsid w:val="0084115B"/>
    <w:rsid w:val="00842690"/>
    <w:rsid w:val="00843FE6"/>
    <w:rsid w:val="00844225"/>
    <w:rsid w:val="00847900"/>
    <w:rsid w:val="00847DA8"/>
    <w:rsid w:val="008507D7"/>
    <w:rsid w:val="00850F31"/>
    <w:rsid w:val="008521BA"/>
    <w:rsid w:val="00852808"/>
    <w:rsid w:val="00853E7F"/>
    <w:rsid w:val="00854654"/>
    <w:rsid w:val="0085467E"/>
    <w:rsid w:val="00857487"/>
    <w:rsid w:val="0086229E"/>
    <w:rsid w:val="008627AD"/>
    <w:rsid w:val="00865C14"/>
    <w:rsid w:val="0086726A"/>
    <w:rsid w:val="00867879"/>
    <w:rsid w:val="00870448"/>
    <w:rsid w:val="00870D81"/>
    <w:rsid w:val="00872ED0"/>
    <w:rsid w:val="008746F2"/>
    <w:rsid w:val="00875046"/>
    <w:rsid w:val="0087543D"/>
    <w:rsid w:val="00875706"/>
    <w:rsid w:val="00875DE6"/>
    <w:rsid w:val="00876F64"/>
    <w:rsid w:val="008777DE"/>
    <w:rsid w:val="008778F9"/>
    <w:rsid w:val="008800CF"/>
    <w:rsid w:val="00880265"/>
    <w:rsid w:val="00883777"/>
    <w:rsid w:val="00883C15"/>
    <w:rsid w:val="00886BC0"/>
    <w:rsid w:val="00892577"/>
    <w:rsid w:val="008928AA"/>
    <w:rsid w:val="00892FCD"/>
    <w:rsid w:val="00893749"/>
    <w:rsid w:val="00893E84"/>
    <w:rsid w:val="008946DA"/>
    <w:rsid w:val="00897CD8"/>
    <w:rsid w:val="008A08B6"/>
    <w:rsid w:val="008A1E7E"/>
    <w:rsid w:val="008A20AC"/>
    <w:rsid w:val="008A22B1"/>
    <w:rsid w:val="008A2C26"/>
    <w:rsid w:val="008A3FCF"/>
    <w:rsid w:val="008A4BA7"/>
    <w:rsid w:val="008A7F40"/>
    <w:rsid w:val="008A7F6D"/>
    <w:rsid w:val="008B0BFC"/>
    <w:rsid w:val="008B0F5B"/>
    <w:rsid w:val="008B12C2"/>
    <w:rsid w:val="008B31D7"/>
    <w:rsid w:val="008B3C45"/>
    <w:rsid w:val="008B3FD2"/>
    <w:rsid w:val="008B5794"/>
    <w:rsid w:val="008B585E"/>
    <w:rsid w:val="008B7041"/>
    <w:rsid w:val="008C0068"/>
    <w:rsid w:val="008C1F56"/>
    <w:rsid w:val="008C2F2A"/>
    <w:rsid w:val="008C35FF"/>
    <w:rsid w:val="008C6596"/>
    <w:rsid w:val="008C6FBA"/>
    <w:rsid w:val="008C70FB"/>
    <w:rsid w:val="008D058B"/>
    <w:rsid w:val="008D0F16"/>
    <w:rsid w:val="008D2AF3"/>
    <w:rsid w:val="008D3192"/>
    <w:rsid w:val="008D5DD6"/>
    <w:rsid w:val="008D60FC"/>
    <w:rsid w:val="008D7DE5"/>
    <w:rsid w:val="008E08EA"/>
    <w:rsid w:val="008E1022"/>
    <w:rsid w:val="008E1366"/>
    <w:rsid w:val="008E2979"/>
    <w:rsid w:val="008E5673"/>
    <w:rsid w:val="008E573A"/>
    <w:rsid w:val="008E5CD3"/>
    <w:rsid w:val="008F01F0"/>
    <w:rsid w:val="008F0859"/>
    <w:rsid w:val="008F2179"/>
    <w:rsid w:val="008F57AD"/>
    <w:rsid w:val="008F593F"/>
    <w:rsid w:val="008F5E6F"/>
    <w:rsid w:val="008F5F8E"/>
    <w:rsid w:val="008F617D"/>
    <w:rsid w:val="008F68C6"/>
    <w:rsid w:val="00900486"/>
    <w:rsid w:val="00903F29"/>
    <w:rsid w:val="00904D25"/>
    <w:rsid w:val="00905F19"/>
    <w:rsid w:val="00907427"/>
    <w:rsid w:val="009101F2"/>
    <w:rsid w:val="00911B1C"/>
    <w:rsid w:val="00912122"/>
    <w:rsid w:val="00912D5F"/>
    <w:rsid w:val="00915630"/>
    <w:rsid w:val="0091617F"/>
    <w:rsid w:val="00920D9F"/>
    <w:rsid w:val="00922459"/>
    <w:rsid w:val="009233F3"/>
    <w:rsid w:val="00923C06"/>
    <w:rsid w:val="00924CB8"/>
    <w:rsid w:val="00930287"/>
    <w:rsid w:val="0093085B"/>
    <w:rsid w:val="00931BFE"/>
    <w:rsid w:val="00934692"/>
    <w:rsid w:val="0093575E"/>
    <w:rsid w:val="00935D72"/>
    <w:rsid w:val="00936C79"/>
    <w:rsid w:val="00936E7E"/>
    <w:rsid w:val="0093794F"/>
    <w:rsid w:val="00941D15"/>
    <w:rsid w:val="00943AD0"/>
    <w:rsid w:val="00946ACB"/>
    <w:rsid w:val="00947307"/>
    <w:rsid w:val="00950381"/>
    <w:rsid w:val="00950503"/>
    <w:rsid w:val="00951750"/>
    <w:rsid w:val="00952D1E"/>
    <w:rsid w:val="009548AB"/>
    <w:rsid w:val="00954B00"/>
    <w:rsid w:val="009551F9"/>
    <w:rsid w:val="00955B40"/>
    <w:rsid w:val="0095711D"/>
    <w:rsid w:val="009576EB"/>
    <w:rsid w:val="00961F41"/>
    <w:rsid w:val="00962433"/>
    <w:rsid w:val="00962EFF"/>
    <w:rsid w:val="0096302D"/>
    <w:rsid w:val="0096361C"/>
    <w:rsid w:val="00963B89"/>
    <w:rsid w:val="00963FAD"/>
    <w:rsid w:val="009647A8"/>
    <w:rsid w:val="00964B9E"/>
    <w:rsid w:val="00964EA9"/>
    <w:rsid w:val="00965785"/>
    <w:rsid w:val="00966EFD"/>
    <w:rsid w:val="009704F1"/>
    <w:rsid w:val="0097071F"/>
    <w:rsid w:val="00973EAC"/>
    <w:rsid w:val="00976669"/>
    <w:rsid w:val="00976950"/>
    <w:rsid w:val="0097781A"/>
    <w:rsid w:val="00977974"/>
    <w:rsid w:val="00982786"/>
    <w:rsid w:val="0098381F"/>
    <w:rsid w:val="00983E4C"/>
    <w:rsid w:val="00983E90"/>
    <w:rsid w:val="009863D4"/>
    <w:rsid w:val="00986949"/>
    <w:rsid w:val="00990CED"/>
    <w:rsid w:val="00991D48"/>
    <w:rsid w:val="00992B12"/>
    <w:rsid w:val="00992BAE"/>
    <w:rsid w:val="00994542"/>
    <w:rsid w:val="00995CAA"/>
    <w:rsid w:val="009975D5"/>
    <w:rsid w:val="0099773C"/>
    <w:rsid w:val="00997C50"/>
    <w:rsid w:val="009A00FE"/>
    <w:rsid w:val="009A570E"/>
    <w:rsid w:val="009A617A"/>
    <w:rsid w:val="009A67BE"/>
    <w:rsid w:val="009A7D36"/>
    <w:rsid w:val="009B1212"/>
    <w:rsid w:val="009B3A78"/>
    <w:rsid w:val="009B3E3B"/>
    <w:rsid w:val="009B4DF9"/>
    <w:rsid w:val="009B58C2"/>
    <w:rsid w:val="009B6A53"/>
    <w:rsid w:val="009B6EDD"/>
    <w:rsid w:val="009B7742"/>
    <w:rsid w:val="009B7B24"/>
    <w:rsid w:val="009C0098"/>
    <w:rsid w:val="009C136A"/>
    <w:rsid w:val="009C1775"/>
    <w:rsid w:val="009C1B35"/>
    <w:rsid w:val="009C1D86"/>
    <w:rsid w:val="009C1F37"/>
    <w:rsid w:val="009C39B6"/>
    <w:rsid w:val="009C48C1"/>
    <w:rsid w:val="009C603F"/>
    <w:rsid w:val="009C7E62"/>
    <w:rsid w:val="009D25EE"/>
    <w:rsid w:val="009D362D"/>
    <w:rsid w:val="009D3657"/>
    <w:rsid w:val="009D4554"/>
    <w:rsid w:val="009D6440"/>
    <w:rsid w:val="009D662F"/>
    <w:rsid w:val="009D6D76"/>
    <w:rsid w:val="009D73B2"/>
    <w:rsid w:val="009D761C"/>
    <w:rsid w:val="009E09F0"/>
    <w:rsid w:val="009E1EB6"/>
    <w:rsid w:val="009E2162"/>
    <w:rsid w:val="009E347E"/>
    <w:rsid w:val="009E3DC1"/>
    <w:rsid w:val="009E4F16"/>
    <w:rsid w:val="009E62C6"/>
    <w:rsid w:val="009E685A"/>
    <w:rsid w:val="009F09D4"/>
    <w:rsid w:val="009F265E"/>
    <w:rsid w:val="009F34EE"/>
    <w:rsid w:val="009F376F"/>
    <w:rsid w:val="009F62F6"/>
    <w:rsid w:val="009F6ABD"/>
    <w:rsid w:val="009F7061"/>
    <w:rsid w:val="009F74A9"/>
    <w:rsid w:val="00A0169B"/>
    <w:rsid w:val="00A02612"/>
    <w:rsid w:val="00A02D36"/>
    <w:rsid w:val="00A03CBE"/>
    <w:rsid w:val="00A075CD"/>
    <w:rsid w:val="00A07ADE"/>
    <w:rsid w:val="00A1107B"/>
    <w:rsid w:val="00A1118A"/>
    <w:rsid w:val="00A12AFF"/>
    <w:rsid w:val="00A13156"/>
    <w:rsid w:val="00A13A16"/>
    <w:rsid w:val="00A13C5F"/>
    <w:rsid w:val="00A214F5"/>
    <w:rsid w:val="00A22BCE"/>
    <w:rsid w:val="00A23A9E"/>
    <w:rsid w:val="00A2419E"/>
    <w:rsid w:val="00A24D0D"/>
    <w:rsid w:val="00A252A3"/>
    <w:rsid w:val="00A254CF"/>
    <w:rsid w:val="00A258DB"/>
    <w:rsid w:val="00A266E1"/>
    <w:rsid w:val="00A33873"/>
    <w:rsid w:val="00A352FE"/>
    <w:rsid w:val="00A36699"/>
    <w:rsid w:val="00A36DED"/>
    <w:rsid w:val="00A40F7C"/>
    <w:rsid w:val="00A418B7"/>
    <w:rsid w:val="00A4208A"/>
    <w:rsid w:val="00A43142"/>
    <w:rsid w:val="00A43A40"/>
    <w:rsid w:val="00A4438D"/>
    <w:rsid w:val="00A45510"/>
    <w:rsid w:val="00A46522"/>
    <w:rsid w:val="00A51EF5"/>
    <w:rsid w:val="00A52B49"/>
    <w:rsid w:val="00A5504C"/>
    <w:rsid w:val="00A57EEC"/>
    <w:rsid w:val="00A608B4"/>
    <w:rsid w:val="00A61388"/>
    <w:rsid w:val="00A62004"/>
    <w:rsid w:val="00A634AB"/>
    <w:rsid w:val="00A63F29"/>
    <w:rsid w:val="00A6402B"/>
    <w:rsid w:val="00A6404F"/>
    <w:rsid w:val="00A66D1D"/>
    <w:rsid w:val="00A670E7"/>
    <w:rsid w:val="00A707C7"/>
    <w:rsid w:val="00A719F8"/>
    <w:rsid w:val="00A72416"/>
    <w:rsid w:val="00A724CE"/>
    <w:rsid w:val="00A7266C"/>
    <w:rsid w:val="00A74708"/>
    <w:rsid w:val="00A74B93"/>
    <w:rsid w:val="00A7573E"/>
    <w:rsid w:val="00A76236"/>
    <w:rsid w:val="00A76B94"/>
    <w:rsid w:val="00A76EB6"/>
    <w:rsid w:val="00A77A7D"/>
    <w:rsid w:val="00A806AA"/>
    <w:rsid w:val="00A808DF"/>
    <w:rsid w:val="00A8123E"/>
    <w:rsid w:val="00A8152A"/>
    <w:rsid w:val="00A835DE"/>
    <w:rsid w:val="00A83DBB"/>
    <w:rsid w:val="00A84B12"/>
    <w:rsid w:val="00A84D6D"/>
    <w:rsid w:val="00A84E94"/>
    <w:rsid w:val="00A86F7B"/>
    <w:rsid w:val="00A879E1"/>
    <w:rsid w:val="00A90532"/>
    <w:rsid w:val="00A90C60"/>
    <w:rsid w:val="00A914B4"/>
    <w:rsid w:val="00A9391F"/>
    <w:rsid w:val="00A93A67"/>
    <w:rsid w:val="00A93C41"/>
    <w:rsid w:val="00A94355"/>
    <w:rsid w:val="00A947AC"/>
    <w:rsid w:val="00A95787"/>
    <w:rsid w:val="00AA09A3"/>
    <w:rsid w:val="00AA1102"/>
    <w:rsid w:val="00AA11FA"/>
    <w:rsid w:val="00AA1D71"/>
    <w:rsid w:val="00AA258F"/>
    <w:rsid w:val="00AA270F"/>
    <w:rsid w:val="00AA3BFB"/>
    <w:rsid w:val="00AA40F7"/>
    <w:rsid w:val="00AA4AA9"/>
    <w:rsid w:val="00AA6745"/>
    <w:rsid w:val="00AA7767"/>
    <w:rsid w:val="00AA7902"/>
    <w:rsid w:val="00AB0381"/>
    <w:rsid w:val="00AB1755"/>
    <w:rsid w:val="00AB19BC"/>
    <w:rsid w:val="00AB3049"/>
    <w:rsid w:val="00AB47B4"/>
    <w:rsid w:val="00AB501B"/>
    <w:rsid w:val="00AB680A"/>
    <w:rsid w:val="00AB7BD8"/>
    <w:rsid w:val="00AC0CDB"/>
    <w:rsid w:val="00AC4351"/>
    <w:rsid w:val="00AC45A7"/>
    <w:rsid w:val="00AC4DEE"/>
    <w:rsid w:val="00AC4EA8"/>
    <w:rsid w:val="00AC5E76"/>
    <w:rsid w:val="00AC64FF"/>
    <w:rsid w:val="00AC7F71"/>
    <w:rsid w:val="00AD0E6E"/>
    <w:rsid w:val="00AD2537"/>
    <w:rsid w:val="00AD2F4D"/>
    <w:rsid w:val="00AD40C8"/>
    <w:rsid w:val="00AD5DFD"/>
    <w:rsid w:val="00AD6939"/>
    <w:rsid w:val="00AD6DFC"/>
    <w:rsid w:val="00AD6E24"/>
    <w:rsid w:val="00AE0565"/>
    <w:rsid w:val="00AE0AA0"/>
    <w:rsid w:val="00AE120C"/>
    <w:rsid w:val="00AE2B02"/>
    <w:rsid w:val="00AE35B9"/>
    <w:rsid w:val="00AE380A"/>
    <w:rsid w:val="00AE3CFC"/>
    <w:rsid w:val="00AE5514"/>
    <w:rsid w:val="00AE6340"/>
    <w:rsid w:val="00AE759C"/>
    <w:rsid w:val="00AE7723"/>
    <w:rsid w:val="00AF05C8"/>
    <w:rsid w:val="00AF0F87"/>
    <w:rsid w:val="00AF1585"/>
    <w:rsid w:val="00AF1E4C"/>
    <w:rsid w:val="00AF1FA5"/>
    <w:rsid w:val="00AF26E0"/>
    <w:rsid w:val="00AF2DF5"/>
    <w:rsid w:val="00AF33D3"/>
    <w:rsid w:val="00AF503B"/>
    <w:rsid w:val="00AF649D"/>
    <w:rsid w:val="00B00418"/>
    <w:rsid w:val="00B018E6"/>
    <w:rsid w:val="00B0201F"/>
    <w:rsid w:val="00B028F8"/>
    <w:rsid w:val="00B03E19"/>
    <w:rsid w:val="00B045FB"/>
    <w:rsid w:val="00B05EFC"/>
    <w:rsid w:val="00B06299"/>
    <w:rsid w:val="00B0654E"/>
    <w:rsid w:val="00B06FF3"/>
    <w:rsid w:val="00B113F0"/>
    <w:rsid w:val="00B1337A"/>
    <w:rsid w:val="00B141A4"/>
    <w:rsid w:val="00B14C55"/>
    <w:rsid w:val="00B14FBD"/>
    <w:rsid w:val="00B15334"/>
    <w:rsid w:val="00B159A1"/>
    <w:rsid w:val="00B2062A"/>
    <w:rsid w:val="00B2211D"/>
    <w:rsid w:val="00B223C3"/>
    <w:rsid w:val="00B22C23"/>
    <w:rsid w:val="00B23B51"/>
    <w:rsid w:val="00B24359"/>
    <w:rsid w:val="00B24633"/>
    <w:rsid w:val="00B24B97"/>
    <w:rsid w:val="00B27E1B"/>
    <w:rsid w:val="00B31B06"/>
    <w:rsid w:val="00B3540A"/>
    <w:rsid w:val="00B35FD2"/>
    <w:rsid w:val="00B3665D"/>
    <w:rsid w:val="00B371EF"/>
    <w:rsid w:val="00B37B2D"/>
    <w:rsid w:val="00B41B1C"/>
    <w:rsid w:val="00B41F92"/>
    <w:rsid w:val="00B4299C"/>
    <w:rsid w:val="00B43F06"/>
    <w:rsid w:val="00B46AB9"/>
    <w:rsid w:val="00B51322"/>
    <w:rsid w:val="00B5236D"/>
    <w:rsid w:val="00B529A8"/>
    <w:rsid w:val="00B52C87"/>
    <w:rsid w:val="00B52E9E"/>
    <w:rsid w:val="00B5632C"/>
    <w:rsid w:val="00B56678"/>
    <w:rsid w:val="00B57A5A"/>
    <w:rsid w:val="00B57D4C"/>
    <w:rsid w:val="00B57DB5"/>
    <w:rsid w:val="00B60881"/>
    <w:rsid w:val="00B6443F"/>
    <w:rsid w:val="00B64751"/>
    <w:rsid w:val="00B64E3E"/>
    <w:rsid w:val="00B660CA"/>
    <w:rsid w:val="00B66D0B"/>
    <w:rsid w:val="00B67957"/>
    <w:rsid w:val="00B67990"/>
    <w:rsid w:val="00B67D34"/>
    <w:rsid w:val="00B7001D"/>
    <w:rsid w:val="00B70100"/>
    <w:rsid w:val="00B701A3"/>
    <w:rsid w:val="00B71B74"/>
    <w:rsid w:val="00B7313C"/>
    <w:rsid w:val="00B74D78"/>
    <w:rsid w:val="00B74EFB"/>
    <w:rsid w:val="00B75A38"/>
    <w:rsid w:val="00B75FBE"/>
    <w:rsid w:val="00B76615"/>
    <w:rsid w:val="00B7698C"/>
    <w:rsid w:val="00B80B63"/>
    <w:rsid w:val="00B816BC"/>
    <w:rsid w:val="00B81A5D"/>
    <w:rsid w:val="00B81BC4"/>
    <w:rsid w:val="00B84F77"/>
    <w:rsid w:val="00B853C5"/>
    <w:rsid w:val="00B87887"/>
    <w:rsid w:val="00B87DE6"/>
    <w:rsid w:val="00B90BFE"/>
    <w:rsid w:val="00B90D23"/>
    <w:rsid w:val="00B922A1"/>
    <w:rsid w:val="00B9360F"/>
    <w:rsid w:val="00B9376D"/>
    <w:rsid w:val="00B93D36"/>
    <w:rsid w:val="00B94660"/>
    <w:rsid w:val="00B95338"/>
    <w:rsid w:val="00B9571E"/>
    <w:rsid w:val="00B96DC9"/>
    <w:rsid w:val="00B97C13"/>
    <w:rsid w:val="00BA3F4E"/>
    <w:rsid w:val="00BA3FBF"/>
    <w:rsid w:val="00BA5486"/>
    <w:rsid w:val="00BA5D0A"/>
    <w:rsid w:val="00BA60D9"/>
    <w:rsid w:val="00BA64A9"/>
    <w:rsid w:val="00BA674D"/>
    <w:rsid w:val="00BA6B25"/>
    <w:rsid w:val="00BA7467"/>
    <w:rsid w:val="00BA7FB0"/>
    <w:rsid w:val="00BB00D1"/>
    <w:rsid w:val="00BB040B"/>
    <w:rsid w:val="00BB176E"/>
    <w:rsid w:val="00BB1894"/>
    <w:rsid w:val="00BB41E3"/>
    <w:rsid w:val="00BB4594"/>
    <w:rsid w:val="00BB46DF"/>
    <w:rsid w:val="00BB5B75"/>
    <w:rsid w:val="00BB6941"/>
    <w:rsid w:val="00BB7B53"/>
    <w:rsid w:val="00BC00AB"/>
    <w:rsid w:val="00BC049D"/>
    <w:rsid w:val="00BC06F0"/>
    <w:rsid w:val="00BC1837"/>
    <w:rsid w:val="00BC241E"/>
    <w:rsid w:val="00BC396A"/>
    <w:rsid w:val="00BC3D74"/>
    <w:rsid w:val="00BC77ED"/>
    <w:rsid w:val="00BD08A9"/>
    <w:rsid w:val="00BD233F"/>
    <w:rsid w:val="00BD2FA4"/>
    <w:rsid w:val="00BD3F31"/>
    <w:rsid w:val="00BD42B9"/>
    <w:rsid w:val="00BD649A"/>
    <w:rsid w:val="00BD6CDA"/>
    <w:rsid w:val="00BD7DFB"/>
    <w:rsid w:val="00BE04C5"/>
    <w:rsid w:val="00BE35E9"/>
    <w:rsid w:val="00BE5389"/>
    <w:rsid w:val="00BE6A85"/>
    <w:rsid w:val="00BF0C55"/>
    <w:rsid w:val="00BF2A16"/>
    <w:rsid w:val="00BF3BB7"/>
    <w:rsid w:val="00BF4FB4"/>
    <w:rsid w:val="00BF6118"/>
    <w:rsid w:val="00C01422"/>
    <w:rsid w:val="00C01542"/>
    <w:rsid w:val="00C02831"/>
    <w:rsid w:val="00C0405E"/>
    <w:rsid w:val="00C0487D"/>
    <w:rsid w:val="00C06471"/>
    <w:rsid w:val="00C064D2"/>
    <w:rsid w:val="00C1060A"/>
    <w:rsid w:val="00C106DF"/>
    <w:rsid w:val="00C10F6B"/>
    <w:rsid w:val="00C12CEF"/>
    <w:rsid w:val="00C1405B"/>
    <w:rsid w:val="00C1618F"/>
    <w:rsid w:val="00C16B55"/>
    <w:rsid w:val="00C16EEF"/>
    <w:rsid w:val="00C1720A"/>
    <w:rsid w:val="00C175DC"/>
    <w:rsid w:val="00C20EAE"/>
    <w:rsid w:val="00C20EE8"/>
    <w:rsid w:val="00C21573"/>
    <w:rsid w:val="00C23170"/>
    <w:rsid w:val="00C235D1"/>
    <w:rsid w:val="00C24087"/>
    <w:rsid w:val="00C24519"/>
    <w:rsid w:val="00C255B5"/>
    <w:rsid w:val="00C2561C"/>
    <w:rsid w:val="00C26162"/>
    <w:rsid w:val="00C26E6D"/>
    <w:rsid w:val="00C301D3"/>
    <w:rsid w:val="00C3096C"/>
    <w:rsid w:val="00C31F0C"/>
    <w:rsid w:val="00C32366"/>
    <w:rsid w:val="00C33838"/>
    <w:rsid w:val="00C33C5F"/>
    <w:rsid w:val="00C3404B"/>
    <w:rsid w:val="00C34DEC"/>
    <w:rsid w:val="00C35374"/>
    <w:rsid w:val="00C40A5F"/>
    <w:rsid w:val="00C423DB"/>
    <w:rsid w:val="00C427A6"/>
    <w:rsid w:val="00C42E91"/>
    <w:rsid w:val="00C458D4"/>
    <w:rsid w:val="00C47E29"/>
    <w:rsid w:val="00C5011B"/>
    <w:rsid w:val="00C54566"/>
    <w:rsid w:val="00C5646D"/>
    <w:rsid w:val="00C60363"/>
    <w:rsid w:val="00C6049E"/>
    <w:rsid w:val="00C6145C"/>
    <w:rsid w:val="00C63EA7"/>
    <w:rsid w:val="00C65790"/>
    <w:rsid w:val="00C657B8"/>
    <w:rsid w:val="00C65A16"/>
    <w:rsid w:val="00C77388"/>
    <w:rsid w:val="00C800D3"/>
    <w:rsid w:val="00C84829"/>
    <w:rsid w:val="00C859E4"/>
    <w:rsid w:val="00C8600C"/>
    <w:rsid w:val="00C90DCC"/>
    <w:rsid w:val="00C9109A"/>
    <w:rsid w:val="00C91E52"/>
    <w:rsid w:val="00C9207D"/>
    <w:rsid w:val="00C923CA"/>
    <w:rsid w:val="00C92424"/>
    <w:rsid w:val="00C93174"/>
    <w:rsid w:val="00C9610F"/>
    <w:rsid w:val="00C9706E"/>
    <w:rsid w:val="00CA0ED0"/>
    <w:rsid w:val="00CA0F63"/>
    <w:rsid w:val="00CA1FDB"/>
    <w:rsid w:val="00CA3BE6"/>
    <w:rsid w:val="00CA4947"/>
    <w:rsid w:val="00CA49E3"/>
    <w:rsid w:val="00CA5E92"/>
    <w:rsid w:val="00CA645E"/>
    <w:rsid w:val="00CA6D61"/>
    <w:rsid w:val="00CA7898"/>
    <w:rsid w:val="00CB03E0"/>
    <w:rsid w:val="00CB0851"/>
    <w:rsid w:val="00CB109A"/>
    <w:rsid w:val="00CB1407"/>
    <w:rsid w:val="00CB1DD8"/>
    <w:rsid w:val="00CB2508"/>
    <w:rsid w:val="00CB4E5F"/>
    <w:rsid w:val="00CB4EC0"/>
    <w:rsid w:val="00CB6E79"/>
    <w:rsid w:val="00CB7837"/>
    <w:rsid w:val="00CC1C7F"/>
    <w:rsid w:val="00CC21DA"/>
    <w:rsid w:val="00CC4732"/>
    <w:rsid w:val="00CC4774"/>
    <w:rsid w:val="00CC4A9C"/>
    <w:rsid w:val="00CC4FCA"/>
    <w:rsid w:val="00CC527E"/>
    <w:rsid w:val="00CC5532"/>
    <w:rsid w:val="00CC6077"/>
    <w:rsid w:val="00CC6A33"/>
    <w:rsid w:val="00CC765E"/>
    <w:rsid w:val="00CC7B7C"/>
    <w:rsid w:val="00CD1E83"/>
    <w:rsid w:val="00CD282B"/>
    <w:rsid w:val="00CD346A"/>
    <w:rsid w:val="00CD41A8"/>
    <w:rsid w:val="00CD42B4"/>
    <w:rsid w:val="00CD5F07"/>
    <w:rsid w:val="00CD610C"/>
    <w:rsid w:val="00CD7410"/>
    <w:rsid w:val="00CD7C3B"/>
    <w:rsid w:val="00CE344B"/>
    <w:rsid w:val="00CE348B"/>
    <w:rsid w:val="00CE3CBA"/>
    <w:rsid w:val="00CE5339"/>
    <w:rsid w:val="00CE5C5A"/>
    <w:rsid w:val="00CE7A80"/>
    <w:rsid w:val="00CF0221"/>
    <w:rsid w:val="00CF0BE9"/>
    <w:rsid w:val="00CF4698"/>
    <w:rsid w:val="00CF4841"/>
    <w:rsid w:val="00CF571E"/>
    <w:rsid w:val="00CF7742"/>
    <w:rsid w:val="00D02C14"/>
    <w:rsid w:val="00D04B9E"/>
    <w:rsid w:val="00D05B36"/>
    <w:rsid w:val="00D05B8C"/>
    <w:rsid w:val="00D05D8A"/>
    <w:rsid w:val="00D063E5"/>
    <w:rsid w:val="00D06FB9"/>
    <w:rsid w:val="00D076A7"/>
    <w:rsid w:val="00D07AD7"/>
    <w:rsid w:val="00D100C4"/>
    <w:rsid w:val="00D101CF"/>
    <w:rsid w:val="00D10665"/>
    <w:rsid w:val="00D10A83"/>
    <w:rsid w:val="00D112DA"/>
    <w:rsid w:val="00D131E2"/>
    <w:rsid w:val="00D1657F"/>
    <w:rsid w:val="00D207B4"/>
    <w:rsid w:val="00D20BDE"/>
    <w:rsid w:val="00D2264C"/>
    <w:rsid w:val="00D228E0"/>
    <w:rsid w:val="00D25695"/>
    <w:rsid w:val="00D25998"/>
    <w:rsid w:val="00D26339"/>
    <w:rsid w:val="00D26C04"/>
    <w:rsid w:val="00D27A0D"/>
    <w:rsid w:val="00D27A8F"/>
    <w:rsid w:val="00D31A47"/>
    <w:rsid w:val="00D33AB9"/>
    <w:rsid w:val="00D33B94"/>
    <w:rsid w:val="00D34C39"/>
    <w:rsid w:val="00D35612"/>
    <w:rsid w:val="00D359BF"/>
    <w:rsid w:val="00D359FD"/>
    <w:rsid w:val="00D36C7F"/>
    <w:rsid w:val="00D37A10"/>
    <w:rsid w:val="00D37CE8"/>
    <w:rsid w:val="00D37F10"/>
    <w:rsid w:val="00D42E81"/>
    <w:rsid w:val="00D43592"/>
    <w:rsid w:val="00D445F3"/>
    <w:rsid w:val="00D447BA"/>
    <w:rsid w:val="00D44F86"/>
    <w:rsid w:val="00D46425"/>
    <w:rsid w:val="00D47CEC"/>
    <w:rsid w:val="00D51E3B"/>
    <w:rsid w:val="00D51FC3"/>
    <w:rsid w:val="00D52807"/>
    <w:rsid w:val="00D52C52"/>
    <w:rsid w:val="00D5314F"/>
    <w:rsid w:val="00D5343B"/>
    <w:rsid w:val="00D56154"/>
    <w:rsid w:val="00D60879"/>
    <w:rsid w:val="00D6594A"/>
    <w:rsid w:val="00D66937"/>
    <w:rsid w:val="00D669FC"/>
    <w:rsid w:val="00D67037"/>
    <w:rsid w:val="00D707C5"/>
    <w:rsid w:val="00D71D3E"/>
    <w:rsid w:val="00D72398"/>
    <w:rsid w:val="00D73328"/>
    <w:rsid w:val="00D73383"/>
    <w:rsid w:val="00D74224"/>
    <w:rsid w:val="00D7434F"/>
    <w:rsid w:val="00D75924"/>
    <w:rsid w:val="00D77002"/>
    <w:rsid w:val="00D7733F"/>
    <w:rsid w:val="00D80FD5"/>
    <w:rsid w:val="00D81667"/>
    <w:rsid w:val="00D82850"/>
    <w:rsid w:val="00D830B5"/>
    <w:rsid w:val="00D838B9"/>
    <w:rsid w:val="00D8436B"/>
    <w:rsid w:val="00D84E4B"/>
    <w:rsid w:val="00D8620F"/>
    <w:rsid w:val="00D86973"/>
    <w:rsid w:val="00D86CD1"/>
    <w:rsid w:val="00D903AC"/>
    <w:rsid w:val="00D90E14"/>
    <w:rsid w:val="00D9109A"/>
    <w:rsid w:val="00D920B1"/>
    <w:rsid w:val="00D92EDD"/>
    <w:rsid w:val="00D93332"/>
    <w:rsid w:val="00D94A51"/>
    <w:rsid w:val="00D951E7"/>
    <w:rsid w:val="00D9665A"/>
    <w:rsid w:val="00D968AB"/>
    <w:rsid w:val="00DA0D88"/>
    <w:rsid w:val="00DA0E6D"/>
    <w:rsid w:val="00DA24D7"/>
    <w:rsid w:val="00DA2659"/>
    <w:rsid w:val="00DA4DE9"/>
    <w:rsid w:val="00DA4EA0"/>
    <w:rsid w:val="00DA4F87"/>
    <w:rsid w:val="00DA6754"/>
    <w:rsid w:val="00DA79F1"/>
    <w:rsid w:val="00DB23C0"/>
    <w:rsid w:val="00DB2617"/>
    <w:rsid w:val="00DB2955"/>
    <w:rsid w:val="00DB2CF0"/>
    <w:rsid w:val="00DC0270"/>
    <w:rsid w:val="00DC02F7"/>
    <w:rsid w:val="00DC0D49"/>
    <w:rsid w:val="00DC0F65"/>
    <w:rsid w:val="00DC154E"/>
    <w:rsid w:val="00DC4E96"/>
    <w:rsid w:val="00DC5085"/>
    <w:rsid w:val="00DC685E"/>
    <w:rsid w:val="00DC6AD0"/>
    <w:rsid w:val="00DC795D"/>
    <w:rsid w:val="00DC7ED4"/>
    <w:rsid w:val="00DD10B1"/>
    <w:rsid w:val="00DD2435"/>
    <w:rsid w:val="00DD26F9"/>
    <w:rsid w:val="00DD301D"/>
    <w:rsid w:val="00DD3EB1"/>
    <w:rsid w:val="00DD5972"/>
    <w:rsid w:val="00DD5F67"/>
    <w:rsid w:val="00DD615E"/>
    <w:rsid w:val="00DD6F1E"/>
    <w:rsid w:val="00DD74C0"/>
    <w:rsid w:val="00DD77BE"/>
    <w:rsid w:val="00DD7B5A"/>
    <w:rsid w:val="00DE183D"/>
    <w:rsid w:val="00DE2FC1"/>
    <w:rsid w:val="00DE5715"/>
    <w:rsid w:val="00DE69AF"/>
    <w:rsid w:val="00DE6CC3"/>
    <w:rsid w:val="00DE71CC"/>
    <w:rsid w:val="00DE76B4"/>
    <w:rsid w:val="00DE783B"/>
    <w:rsid w:val="00DF12B1"/>
    <w:rsid w:val="00DF2287"/>
    <w:rsid w:val="00DF4BF5"/>
    <w:rsid w:val="00DF55C1"/>
    <w:rsid w:val="00DF59A0"/>
    <w:rsid w:val="00DF6706"/>
    <w:rsid w:val="00E00696"/>
    <w:rsid w:val="00E00E1E"/>
    <w:rsid w:val="00E01CD6"/>
    <w:rsid w:val="00E0217A"/>
    <w:rsid w:val="00E027DF"/>
    <w:rsid w:val="00E02E9B"/>
    <w:rsid w:val="00E030F6"/>
    <w:rsid w:val="00E033B5"/>
    <w:rsid w:val="00E03411"/>
    <w:rsid w:val="00E0362D"/>
    <w:rsid w:val="00E039FE"/>
    <w:rsid w:val="00E044E3"/>
    <w:rsid w:val="00E045B6"/>
    <w:rsid w:val="00E04A14"/>
    <w:rsid w:val="00E1094B"/>
    <w:rsid w:val="00E11835"/>
    <w:rsid w:val="00E11879"/>
    <w:rsid w:val="00E13435"/>
    <w:rsid w:val="00E140A7"/>
    <w:rsid w:val="00E1411E"/>
    <w:rsid w:val="00E14D91"/>
    <w:rsid w:val="00E15232"/>
    <w:rsid w:val="00E157E0"/>
    <w:rsid w:val="00E176D4"/>
    <w:rsid w:val="00E1794D"/>
    <w:rsid w:val="00E17A92"/>
    <w:rsid w:val="00E20566"/>
    <w:rsid w:val="00E2131C"/>
    <w:rsid w:val="00E22260"/>
    <w:rsid w:val="00E240A7"/>
    <w:rsid w:val="00E24678"/>
    <w:rsid w:val="00E24FA8"/>
    <w:rsid w:val="00E250CB"/>
    <w:rsid w:val="00E2668E"/>
    <w:rsid w:val="00E270D6"/>
    <w:rsid w:val="00E27F20"/>
    <w:rsid w:val="00E30F6D"/>
    <w:rsid w:val="00E3211B"/>
    <w:rsid w:val="00E33750"/>
    <w:rsid w:val="00E3411A"/>
    <w:rsid w:val="00E364A9"/>
    <w:rsid w:val="00E365FE"/>
    <w:rsid w:val="00E36B93"/>
    <w:rsid w:val="00E37768"/>
    <w:rsid w:val="00E37936"/>
    <w:rsid w:val="00E37ED7"/>
    <w:rsid w:val="00E42568"/>
    <w:rsid w:val="00E42EE5"/>
    <w:rsid w:val="00E44BA6"/>
    <w:rsid w:val="00E50BDD"/>
    <w:rsid w:val="00E52C05"/>
    <w:rsid w:val="00E55057"/>
    <w:rsid w:val="00E55BB4"/>
    <w:rsid w:val="00E566D1"/>
    <w:rsid w:val="00E569C4"/>
    <w:rsid w:val="00E5725F"/>
    <w:rsid w:val="00E57FBA"/>
    <w:rsid w:val="00E609E0"/>
    <w:rsid w:val="00E636EA"/>
    <w:rsid w:val="00E63884"/>
    <w:rsid w:val="00E642F0"/>
    <w:rsid w:val="00E6436E"/>
    <w:rsid w:val="00E647F5"/>
    <w:rsid w:val="00E65495"/>
    <w:rsid w:val="00E6551C"/>
    <w:rsid w:val="00E666E2"/>
    <w:rsid w:val="00E673D1"/>
    <w:rsid w:val="00E675E9"/>
    <w:rsid w:val="00E70108"/>
    <w:rsid w:val="00E70B68"/>
    <w:rsid w:val="00E71619"/>
    <w:rsid w:val="00E720D2"/>
    <w:rsid w:val="00E72C1A"/>
    <w:rsid w:val="00E73592"/>
    <w:rsid w:val="00E737B2"/>
    <w:rsid w:val="00E737D2"/>
    <w:rsid w:val="00E749BF"/>
    <w:rsid w:val="00E7559F"/>
    <w:rsid w:val="00E777E2"/>
    <w:rsid w:val="00E81762"/>
    <w:rsid w:val="00E81EA8"/>
    <w:rsid w:val="00E82E29"/>
    <w:rsid w:val="00E8358E"/>
    <w:rsid w:val="00E912AE"/>
    <w:rsid w:val="00E93275"/>
    <w:rsid w:val="00E93DEF"/>
    <w:rsid w:val="00E94722"/>
    <w:rsid w:val="00E94DC5"/>
    <w:rsid w:val="00E96D94"/>
    <w:rsid w:val="00EA05FE"/>
    <w:rsid w:val="00EA09F5"/>
    <w:rsid w:val="00EA0C39"/>
    <w:rsid w:val="00EA0CEE"/>
    <w:rsid w:val="00EA1DDE"/>
    <w:rsid w:val="00EA25CF"/>
    <w:rsid w:val="00EA2956"/>
    <w:rsid w:val="00EA40FC"/>
    <w:rsid w:val="00EA51D3"/>
    <w:rsid w:val="00EA60E1"/>
    <w:rsid w:val="00EA64A5"/>
    <w:rsid w:val="00EA7790"/>
    <w:rsid w:val="00EA7E96"/>
    <w:rsid w:val="00EB0318"/>
    <w:rsid w:val="00EB0C3B"/>
    <w:rsid w:val="00EB1F4F"/>
    <w:rsid w:val="00EB25F0"/>
    <w:rsid w:val="00EB2AA7"/>
    <w:rsid w:val="00EB2C02"/>
    <w:rsid w:val="00EB3183"/>
    <w:rsid w:val="00EB350F"/>
    <w:rsid w:val="00EB41F9"/>
    <w:rsid w:val="00EB59CA"/>
    <w:rsid w:val="00EB6965"/>
    <w:rsid w:val="00EB6A85"/>
    <w:rsid w:val="00EB7722"/>
    <w:rsid w:val="00EB797D"/>
    <w:rsid w:val="00EC006E"/>
    <w:rsid w:val="00EC0543"/>
    <w:rsid w:val="00EC0D2D"/>
    <w:rsid w:val="00EC3E30"/>
    <w:rsid w:val="00EC4B54"/>
    <w:rsid w:val="00EC5871"/>
    <w:rsid w:val="00EC587E"/>
    <w:rsid w:val="00EC6F70"/>
    <w:rsid w:val="00ED219A"/>
    <w:rsid w:val="00ED458A"/>
    <w:rsid w:val="00ED51CC"/>
    <w:rsid w:val="00ED7185"/>
    <w:rsid w:val="00ED77B3"/>
    <w:rsid w:val="00EE16D1"/>
    <w:rsid w:val="00EE1E67"/>
    <w:rsid w:val="00EE2C40"/>
    <w:rsid w:val="00EE35B6"/>
    <w:rsid w:val="00EE387C"/>
    <w:rsid w:val="00EE3C40"/>
    <w:rsid w:val="00EE4B48"/>
    <w:rsid w:val="00EE4DDE"/>
    <w:rsid w:val="00EE5966"/>
    <w:rsid w:val="00EE6A36"/>
    <w:rsid w:val="00EF1F17"/>
    <w:rsid w:val="00EF718F"/>
    <w:rsid w:val="00EF781E"/>
    <w:rsid w:val="00F0212B"/>
    <w:rsid w:val="00F03890"/>
    <w:rsid w:val="00F0416D"/>
    <w:rsid w:val="00F054D4"/>
    <w:rsid w:val="00F063C1"/>
    <w:rsid w:val="00F11242"/>
    <w:rsid w:val="00F137F1"/>
    <w:rsid w:val="00F13B02"/>
    <w:rsid w:val="00F16306"/>
    <w:rsid w:val="00F16559"/>
    <w:rsid w:val="00F20015"/>
    <w:rsid w:val="00F2268F"/>
    <w:rsid w:val="00F22A76"/>
    <w:rsid w:val="00F23B16"/>
    <w:rsid w:val="00F273D0"/>
    <w:rsid w:val="00F3366E"/>
    <w:rsid w:val="00F3548A"/>
    <w:rsid w:val="00F35CF4"/>
    <w:rsid w:val="00F40533"/>
    <w:rsid w:val="00F40E61"/>
    <w:rsid w:val="00F421DE"/>
    <w:rsid w:val="00F44576"/>
    <w:rsid w:val="00F45E81"/>
    <w:rsid w:val="00F463B1"/>
    <w:rsid w:val="00F50AAD"/>
    <w:rsid w:val="00F52FBC"/>
    <w:rsid w:val="00F54888"/>
    <w:rsid w:val="00F54BBC"/>
    <w:rsid w:val="00F54C9C"/>
    <w:rsid w:val="00F55422"/>
    <w:rsid w:val="00F567B2"/>
    <w:rsid w:val="00F576A4"/>
    <w:rsid w:val="00F60247"/>
    <w:rsid w:val="00F614D1"/>
    <w:rsid w:val="00F617BA"/>
    <w:rsid w:val="00F6399A"/>
    <w:rsid w:val="00F64536"/>
    <w:rsid w:val="00F64B5E"/>
    <w:rsid w:val="00F669EF"/>
    <w:rsid w:val="00F670B4"/>
    <w:rsid w:val="00F67E13"/>
    <w:rsid w:val="00F67EFB"/>
    <w:rsid w:val="00F71BEB"/>
    <w:rsid w:val="00F72222"/>
    <w:rsid w:val="00F725E1"/>
    <w:rsid w:val="00F73321"/>
    <w:rsid w:val="00F752A8"/>
    <w:rsid w:val="00F75D50"/>
    <w:rsid w:val="00F761F2"/>
    <w:rsid w:val="00F77364"/>
    <w:rsid w:val="00F815E6"/>
    <w:rsid w:val="00F8287B"/>
    <w:rsid w:val="00F83285"/>
    <w:rsid w:val="00F83934"/>
    <w:rsid w:val="00F83BE3"/>
    <w:rsid w:val="00F83D45"/>
    <w:rsid w:val="00F84BE3"/>
    <w:rsid w:val="00F85841"/>
    <w:rsid w:val="00F8636D"/>
    <w:rsid w:val="00F87771"/>
    <w:rsid w:val="00F93676"/>
    <w:rsid w:val="00F9715D"/>
    <w:rsid w:val="00FA1BF8"/>
    <w:rsid w:val="00FA28BE"/>
    <w:rsid w:val="00FA5368"/>
    <w:rsid w:val="00FA679B"/>
    <w:rsid w:val="00FA6902"/>
    <w:rsid w:val="00FA706F"/>
    <w:rsid w:val="00FB2089"/>
    <w:rsid w:val="00FB27E0"/>
    <w:rsid w:val="00FB284D"/>
    <w:rsid w:val="00FB4563"/>
    <w:rsid w:val="00FB519F"/>
    <w:rsid w:val="00FB6027"/>
    <w:rsid w:val="00FB653D"/>
    <w:rsid w:val="00FB7154"/>
    <w:rsid w:val="00FC2873"/>
    <w:rsid w:val="00FC6599"/>
    <w:rsid w:val="00FC7F18"/>
    <w:rsid w:val="00FD15A8"/>
    <w:rsid w:val="00FD2F81"/>
    <w:rsid w:val="00FD30F5"/>
    <w:rsid w:val="00FD3B53"/>
    <w:rsid w:val="00FD3D7A"/>
    <w:rsid w:val="00FD4CFE"/>
    <w:rsid w:val="00FD4E28"/>
    <w:rsid w:val="00FD5D7A"/>
    <w:rsid w:val="00FD624A"/>
    <w:rsid w:val="00FD632F"/>
    <w:rsid w:val="00FD6447"/>
    <w:rsid w:val="00FD79D1"/>
    <w:rsid w:val="00FD7E4C"/>
    <w:rsid w:val="00FD7E88"/>
    <w:rsid w:val="00FE3480"/>
    <w:rsid w:val="00FE3EEB"/>
    <w:rsid w:val="00FE4302"/>
    <w:rsid w:val="00FE5C2D"/>
    <w:rsid w:val="00FE5C91"/>
    <w:rsid w:val="00FE6090"/>
    <w:rsid w:val="00FE65A0"/>
    <w:rsid w:val="00FE72A4"/>
    <w:rsid w:val="00FF0152"/>
    <w:rsid w:val="00FF2D80"/>
    <w:rsid w:val="00FF305C"/>
    <w:rsid w:val="00FF3B4D"/>
    <w:rsid w:val="00FF3DC3"/>
    <w:rsid w:val="00FF4214"/>
    <w:rsid w:val="00FF4622"/>
    <w:rsid w:val="00FF4813"/>
    <w:rsid w:val="00FF5541"/>
    <w:rsid w:val="00FF5DB4"/>
    <w:rsid w:val="1532A0DC"/>
    <w:rsid w:val="2FCA4182"/>
    <w:rsid w:val="3B8D1EC5"/>
    <w:rsid w:val="58526274"/>
    <w:rsid w:val="676E645A"/>
    <w:rsid w:val="6CB6F535"/>
    <w:rsid w:val="70D3080C"/>
    <w:rsid w:val="7657F358"/>
    <w:rsid w:val="7707C089"/>
    <w:rsid w:val="7D12B30B"/>
    <w:rsid w:val="7F86D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8AE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1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5A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5A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44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AB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5A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5A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6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10C"/>
  </w:style>
  <w:style w:type="paragraph" w:styleId="Footer">
    <w:name w:val="footer"/>
    <w:basedOn w:val="Normal"/>
    <w:link w:val="FooterChar"/>
    <w:uiPriority w:val="99"/>
    <w:unhideWhenUsed/>
    <w:rsid w:val="00CD6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10C"/>
  </w:style>
  <w:style w:type="paragraph" w:customStyle="1" w:styleId="Default">
    <w:name w:val="Default"/>
    <w:rsid w:val="00954B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3A2D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D4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52CC5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5E2A90"/>
    <w:pPr>
      <w:spacing w:after="0" w:line="240" w:lineRule="auto"/>
    </w:pPr>
    <w:rPr>
      <w:rFonts w:ascii="Bierstadt" w:hAnsi="Bierstad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rgetext">
    <w:name w:val="large text"/>
    <w:basedOn w:val="Normal"/>
    <w:qFormat/>
    <w:rsid w:val="00B74EFB"/>
    <w:pPr>
      <w:spacing w:before="40" w:after="40" w:line="240" w:lineRule="auto"/>
    </w:pPr>
    <w:rPr>
      <w:rFonts w:ascii="Impact" w:hAnsi="Impact"/>
      <w:color w:val="44546A" w:themeColor="text2"/>
      <w:sz w:val="28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3E4B6A"/>
    <w:pPr>
      <w:spacing w:after="0" w:line="240" w:lineRule="auto"/>
    </w:pPr>
    <w:rPr>
      <w:rFonts w:ascii="Bierstadt" w:hAnsi="Bierstad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051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51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51F0"/>
    <w:rPr>
      <w:sz w:val="20"/>
      <w:szCs w:val="20"/>
    </w:rPr>
  </w:style>
  <w:style w:type="character" w:customStyle="1" w:styleId="contentpasted0">
    <w:name w:val="contentpasted0"/>
    <w:basedOn w:val="DefaultParagraphFont"/>
    <w:rsid w:val="00C6049E"/>
  </w:style>
  <w:style w:type="paragraph" w:customStyle="1" w:styleId="FormFieldHeading">
    <w:name w:val="Form Field Heading"/>
    <w:basedOn w:val="Normal"/>
    <w:link w:val="FormFieldHeadingChar"/>
    <w:qFormat/>
    <w:rsid w:val="0093794F"/>
    <w:pPr>
      <w:spacing w:before="60" w:after="60" w:line="240" w:lineRule="auto"/>
      <w:jc w:val="right"/>
    </w:pPr>
    <w:rPr>
      <w:rFonts w:ascii="Bierstadt" w:hAnsi="Bierstadt"/>
      <w:color w:val="2F5496" w:themeColor="accent1" w:themeShade="BF"/>
      <w:sz w:val="20"/>
      <w:szCs w:val="20"/>
    </w:rPr>
  </w:style>
  <w:style w:type="character" w:customStyle="1" w:styleId="FormFieldHeadingChar">
    <w:name w:val="Form Field Heading Char"/>
    <w:basedOn w:val="DefaultParagraphFont"/>
    <w:link w:val="FormFieldHeading"/>
    <w:rsid w:val="0093794F"/>
    <w:rPr>
      <w:rFonts w:ascii="Bierstadt" w:hAnsi="Bierstadt"/>
      <w:color w:val="2F5496" w:themeColor="accent1" w:themeShade="BF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E54A4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78BE"/>
    <w:rPr>
      <w:color w:val="954F72" w:themeColor="followedHyperlink"/>
      <w:u w:val="single"/>
    </w:rPr>
  </w:style>
  <w:style w:type="paragraph" w:customStyle="1" w:styleId="Titlebartext">
    <w:name w:val="Title bar text"/>
    <w:basedOn w:val="Normal"/>
    <w:link w:val="TitlebartextChar"/>
    <w:qFormat/>
    <w:rsid w:val="00505839"/>
    <w:pPr>
      <w:spacing w:before="60" w:after="60" w:line="245" w:lineRule="auto"/>
    </w:pPr>
    <w:rPr>
      <w:color w:val="FFFFFF" w:themeColor="background1"/>
      <w:sz w:val="23"/>
      <w:lang w:val="en-US"/>
    </w:rPr>
  </w:style>
  <w:style w:type="character" w:customStyle="1" w:styleId="TitlebartextChar">
    <w:name w:val="Title bar text Char"/>
    <w:basedOn w:val="DefaultParagraphFont"/>
    <w:link w:val="Titlebartext"/>
    <w:rsid w:val="00505839"/>
    <w:rPr>
      <w:color w:val="FFFFFF" w:themeColor="background1"/>
      <w:sz w:val="23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8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1023B15182647BF1C5961DF50DFE0" ma:contentTypeVersion="6" ma:contentTypeDescription="Create a new document." ma:contentTypeScope="" ma:versionID="91dda3743862192f59dd9a24e403861b">
  <xsd:schema xmlns:xsd="http://www.w3.org/2001/XMLSchema" xmlns:xs="http://www.w3.org/2001/XMLSchema" xmlns:p="http://schemas.microsoft.com/office/2006/metadata/properties" xmlns:ns2="447123f2-8d31-41cb-a96d-988bba660c29" xmlns:ns3="d273e4f1-9411-453f-b357-984cb155707f" targetNamespace="http://schemas.microsoft.com/office/2006/metadata/properties" ma:root="true" ma:fieldsID="09a284055febe4fc58daae28f0febc60" ns2:_="" ns3:_="">
    <xsd:import namespace="447123f2-8d31-41cb-a96d-988bba660c29"/>
    <xsd:import namespace="d273e4f1-9411-453f-b357-984cb1557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123f2-8d31-41cb-a96d-988bba660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e4f1-9411-453f-b357-984cb1557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EAF949-AB44-4440-A551-EF8D0A6F7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3A6788-4B70-401E-8A67-C31EA89B65AF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273e4f1-9411-453f-b357-984cb155707f"/>
    <ds:schemaRef ds:uri="447123f2-8d31-41cb-a96d-988bba660c29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4CA7D9D-8156-401A-8E84-683026DF6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123f2-8d31-41cb-a96d-988bba660c29"/>
    <ds:schemaRef ds:uri="d273e4f1-9411-453f-b357-984cb1557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2024-04-10T14:03:00Z</dcterms:created>
  <dcterms:modified xsi:type="dcterms:W3CDTF">2024-11-14T02:55:00Z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MediaServiceImageTags">
    <vt:lpwstr/>
  </property>
  <property fmtid="{D5CDD505-2E9C-101B-9397-08002B2CF9AE}" pid="4" name="ContentTypeId">
    <vt:lpwstr>0x010100BAB1023B15182647BF1C5961DF50DFE0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