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9DEE7" w14:textId="77777777" w:rsidR="00AF152A" w:rsidRPr="00AF152A" w:rsidRDefault="00AF152A" w:rsidP="00AF152A">
      <w:pPr>
        <w:spacing w:after="0"/>
        <w:rPr>
          <w:sz w:val="16"/>
          <w:szCs w:val="16"/>
        </w:rPr>
      </w:pPr>
    </w:p>
    <w:tbl>
      <w:tblPr>
        <w:tblStyle w:val="TableGrid1"/>
        <w:tblW w:w="10773" w:type="dxa"/>
        <w:tblInd w:w="-71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522"/>
      </w:tblGrid>
      <w:tr w:rsidR="00D84D77" w:rsidRPr="00F02FE0" w14:paraId="3E3B39A7" w14:textId="77777777" w:rsidTr="00195359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12FEF80" w14:textId="77777777" w:rsidR="00D84D77" w:rsidRPr="00F02FE0" w:rsidRDefault="00D84D7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522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703F784" w14:textId="4FD62C56" w:rsidR="00D84D77" w:rsidRPr="00F72DAE" w:rsidRDefault="0062556A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ADVOCATE</w:t>
            </w:r>
            <w:r w:rsidR="00D84D7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DETAILS</w:t>
            </w:r>
          </w:p>
        </w:tc>
      </w:tr>
    </w:tbl>
    <w:tbl>
      <w:tblPr>
        <w:tblStyle w:val="TableGrid"/>
        <w:tblW w:w="10760" w:type="dxa"/>
        <w:tblInd w:w="-70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276"/>
        <w:gridCol w:w="4916"/>
        <w:gridCol w:w="1746"/>
        <w:gridCol w:w="2810"/>
        <w:gridCol w:w="12"/>
      </w:tblGrid>
      <w:tr w:rsidR="00D84D77" w:rsidRPr="003717DC" w14:paraId="3167488A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F8613" w14:textId="77777777" w:rsidR="00D84D77" w:rsidRPr="003717DC" w:rsidRDefault="00D84D77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D84D77" w:rsidRPr="00785EB7" w14:paraId="2E58844E" w14:textId="77777777" w:rsidTr="00195359">
        <w:trPr>
          <w:gridAfter w:val="1"/>
          <w:wAfter w:w="12" w:type="dxa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256B478" w14:textId="77777777" w:rsidR="00D84D77" w:rsidRPr="00785EB7" w:rsidRDefault="00D84D77" w:rsidP="00AD1856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85EB7">
              <w:t>Name</w:t>
            </w:r>
          </w:p>
        </w:tc>
        <w:tc>
          <w:tcPr>
            <w:tcW w:w="49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35638DF" w14:textId="77777777" w:rsidR="00D84D77" w:rsidRPr="00785EB7" w:rsidRDefault="00D84D77" w:rsidP="001D0CBC">
            <w:pPr>
              <w:spacing w:before="60" w:after="60"/>
              <w:jc w:val="center"/>
            </w:pPr>
          </w:p>
        </w:tc>
        <w:tc>
          <w:tcPr>
            <w:tcW w:w="174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DD099EF" w14:textId="4FB58BF5" w:rsidR="00D84D77" w:rsidRPr="00785EB7" w:rsidRDefault="00AF59CC" w:rsidP="007F0F8C">
            <w:pPr>
              <w:pStyle w:val="FormQuestionLevel1"/>
              <w:jc w:val="right"/>
            </w:pPr>
            <w:r>
              <w:t>Phone</w:t>
            </w:r>
          </w:p>
        </w:tc>
        <w:tc>
          <w:tcPr>
            <w:tcW w:w="28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16AE0DEA" w14:textId="77777777" w:rsidR="00D84D77" w:rsidRPr="00785EB7" w:rsidRDefault="00D84D77">
            <w:pPr>
              <w:spacing w:before="60" w:after="60"/>
            </w:pPr>
          </w:p>
        </w:tc>
      </w:tr>
      <w:tr w:rsidR="00D84D77" w:rsidRPr="00785EB7" w14:paraId="4C7F4348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863F4" w14:textId="77777777" w:rsidR="00D84D77" w:rsidRPr="00785EB7" w:rsidRDefault="00D84D77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AD1856" w:rsidRPr="00785EB7" w14:paraId="3E811474" w14:textId="77777777" w:rsidTr="00195359">
        <w:trPr>
          <w:gridAfter w:val="3"/>
          <w:wAfter w:w="4568" w:type="dxa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9451179" w14:textId="77777777" w:rsidR="00AD1856" w:rsidRPr="004D02F7" w:rsidRDefault="00AD1856" w:rsidP="004D02F7">
            <w:pPr>
              <w:pStyle w:val="FormQuestionLevel1"/>
              <w:jc w:val="right"/>
            </w:pPr>
            <w:r>
              <w:t>Email</w:t>
            </w:r>
          </w:p>
        </w:tc>
        <w:tc>
          <w:tcPr>
            <w:tcW w:w="49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9BC3382" w14:textId="77777777" w:rsidR="00AD1856" w:rsidRPr="00785EB7" w:rsidRDefault="00AD1856">
            <w:pPr>
              <w:spacing w:before="60" w:after="60"/>
            </w:pPr>
          </w:p>
        </w:tc>
      </w:tr>
    </w:tbl>
    <w:p w14:paraId="3E4FD0C6" w14:textId="77777777" w:rsidR="00A60D41" w:rsidRDefault="00A60D41" w:rsidP="00A60D41">
      <w:pPr>
        <w:spacing w:after="0"/>
        <w:rPr>
          <w:rFonts w:ascii="Bierstadt" w:hAnsi="Bierstadt"/>
        </w:rPr>
      </w:pPr>
    </w:p>
    <w:tbl>
      <w:tblPr>
        <w:tblStyle w:val="TableGrid1"/>
        <w:tblW w:w="10773" w:type="dxa"/>
        <w:tblInd w:w="-71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522"/>
      </w:tblGrid>
      <w:tr w:rsidR="00E15D8E" w:rsidRPr="00F02FE0" w14:paraId="0580A9A5" w14:textId="77777777" w:rsidTr="00195359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762F773" w14:textId="1EDC290A" w:rsidR="00E15D8E" w:rsidRPr="00F02FE0" w:rsidRDefault="00E15D8E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522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2ABBE659" w14:textId="567E83D9" w:rsidR="00E15D8E" w:rsidRPr="00F67B11" w:rsidRDefault="005208BE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CHARGED PERSON’S </w:t>
            </w:r>
            <w:r w:rsidR="00E15D8E" w:rsidRPr="00F1771B">
              <w:rPr>
                <w:rFonts w:ascii="Roboto" w:hAnsi="Roboto" w:cs="Arial"/>
                <w:i/>
                <w:iCs/>
                <w:color w:val="1F3864" w:themeColor="accent1" w:themeShade="80"/>
                <w:sz w:val="24"/>
                <w:szCs w:val="24"/>
              </w:rPr>
              <w:t>SUMMARY OF SUBSTANCE OF EVIDENCE</w:t>
            </w: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F67B11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(if applicable)</w:t>
            </w:r>
          </w:p>
        </w:tc>
      </w:tr>
    </w:tbl>
    <w:tbl>
      <w:tblPr>
        <w:tblStyle w:val="TableGrid"/>
        <w:tblW w:w="10760" w:type="dxa"/>
        <w:tblInd w:w="-70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4349"/>
        <w:gridCol w:w="1746"/>
        <w:gridCol w:w="2810"/>
        <w:gridCol w:w="12"/>
      </w:tblGrid>
      <w:tr w:rsidR="00E15D8E" w:rsidRPr="003717DC" w14:paraId="6BC70360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8D318" w14:textId="77777777" w:rsidR="00E15D8E" w:rsidRPr="003717DC" w:rsidRDefault="00E15D8E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F38D2" w:rsidRPr="003717DC" w14:paraId="6923853C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5617E2A0" w14:textId="77777777" w:rsidR="00A475DF" w:rsidRDefault="00895D01" w:rsidP="00F33DE1">
            <w:pPr>
              <w:pStyle w:val="FormQuestionLevel1"/>
              <w:jc w:val="both"/>
            </w:pPr>
            <w:r w:rsidRPr="00F94C72">
              <w:t xml:space="preserve">Complete this section if the </w:t>
            </w:r>
            <w:r w:rsidR="001E612D" w:rsidRPr="00A475DF">
              <w:rPr>
                <w:b/>
                <w:bCs/>
              </w:rPr>
              <w:t>C</w:t>
            </w:r>
            <w:r w:rsidRPr="00A475DF">
              <w:rPr>
                <w:b/>
                <w:bCs/>
              </w:rPr>
              <w:t xml:space="preserve">harged </w:t>
            </w:r>
            <w:r w:rsidR="001E612D" w:rsidRPr="00A475DF">
              <w:rPr>
                <w:b/>
                <w:bCs/>
              </w:rPr>
              <w:t>Person</w:t>
            </w:r>
            <w:r w:rsidR="001E612D" w:rsidRPr="00F94C72">
              <w:t xml:space="preserve"> requests to </w:t>
            </w:r>
            <w:r w:rsidR="00F94C72" w:rsidRPr="00F94C72">
              <w:t xml:space="preserve">be </w:t>
            </w:r>
            <w:r w:rsidR="00637A41">
              <w:t xml:space="preserve">called as </w:t>
            </w:r>
            <w:r w:rsidR="00F94C72" w:rsidRPr="00F94C72">
              <w:t>a witness before the Tribunal</w:t>
            </w:r>
            <w:r w:rsidR="00976D8A">
              <w:t xml:space="preserve">. </w:t>
            </w:r>
          </w:p>
          <w:p w14:paraId="49EEB257" w14:textId="50D5C454" w:rsidR="00A475DF" w:rsidRDefault="00976D8A" w:rsidP="00F33DE1">
            <w:pPr>
              <w:pStyle w:val="FormQuestionLevel1"/>
              <w:jc w:val="both"/>
            </w:pPr>
            <w:r>
              <w:t xml:space="preserve">A </w:t>
            </w:r>
            <w:r w:rsidR="003C1234" w:rsidRPr="003C1234">
              <w:rPr>
                <w:i/>
                <w:iCs/>
              </w:rPr>
              <w:t>Summary of Substance of Evidence</w:t>
            </w:r>
            <w:r w:rsidR="003C1234">
              <w:t xml:space="preserve"> does not need to be a full </w:t>
            </w:r>
            <w:r w:rsidR="00727D00">
              <w:t>statement but</w:t>
            </w:r>
            <w:r w:rsidR="003C1234">
              <w:t xml:space="preserve"> should provide </w:t>
            </w:r>
            <w:r w:rsidR="0025342E">
              <w:t xml:space="preserve">sufficient </w:t>
            </w:r>
            <w:r w:rsidR="003C1234">
              <w:t>detail for the Tribunal</w:t>
            </w:r>
            <w:r w:rsidR="0025342E">
              <w:t xml:space="preserve"> panel</w:t>
            </w:r>
            <w:r w:rsidR="003C1234">
              <w:t xml:space="preserve"> to understand the </w:t>
            </w:r>
            <w:r w:rsidR="00FD1FEB">
              <w:t xml:space="preserve">main points of evidence you will present and the arguments </w:t>
            </w:r>
            <w:r w:rsidR="0025342E">
              <w:t>you</w:t>
            </w:r>
            <w:r w:rsidR="00FD1FEB">
              <w:t xml:space="preserve"> inten</w:t>
            </w:r>
            <w:r w:rsidR="00A80BC4">
              <w:t>d</w:t>
            </w:r>
            <w:r w:rsidR="00FD1FEB">
              <w:t xml:space="preserve"> to make at the</w:t>
            </w:r>
            <w:r w:rsidR="0025342E">
              <w:t xml:space="preserve"> Tribunal Hearing.</w:t>
            </w:r>
            <w:r w:rsidR="00FD1FEB">
              <w:t xml:space="preserve"> </w:t>
            </w:r>
          </w:p>
          <w:p w14:paraId="263562FF" w14:textId="63D27CD4" w:rsidR="006F38D2" w:rsidRPr="00F94C72" w:rsidRDefault="00B70502" w:rsidP="00F33DE1">
            <w:pPr>
              <w:pStyle w:val="FormQuestionLevel1"/>
              <w:jc w:val="both"/>
            </w:pPr>
            <w:r>
              <w:t xml:space="preserve">You may </w:t>
            </w:r>
            <w:r w:rsidR="0018676D">
              <w:t>attach</w:t>
            </w:r>
            <w:r>
              <w:t xml:space="preserve"> a full statement in place of a </w:t>
            </w:r>
            <w:r w:rsidRPr="00E077D2">
              <w:rPr>
                <w:i/>
                <w:iCs/>
              </w:rPr>
              <w:t xml:space="preserve">Summary of Substance of </w:t>
            </w:r>
            <w:proofErr w:type="gramStart"/>
            <w:r w:rsidRPr="00E077D2">
              <w:rPr>
                <w:i/>
                <w:iCs/>
              </w:rPr>
              <w:t>Evidence</w:t>
            </w:r>
            <w:r w:rsidR="00F33DE1">
              <w:t>,</w:t>
            </w:r>
            <w:proofErr w:type="gramEnd"/>
            <w:r w:rsidR="00F33DE1">
              <w:t xml:space="preserve"> however </w:t>
            </w:r>
            <w:r w:rsidR="00CA2E3C">
              <w:t>you will still be required to present this evidence verbally at the Tribunal Hearing</w:t>
            </w:r>
            <w:r>
              <w:t>.</w:t>
            </w:r>
          </w:p>
        </w:tc>
      </w:tr>
      <w:tr w:rsidR="00895D01" w:rsidRPr="003717DC" w14:paraId="22A66DA8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6C87F" w14:textId="77777777" w:rsidR="00895D01" w:rsidRPr="003717DC" w:rsidRDefault="00895D0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15D8E" w:rsidRPr="00785EB7" w14:paraId="5A00E690" w14:textId="77777777" w:rsidTr="00195359">
        <w:trPr>
          <w:gridAfter w:val="1"/>
          <w:wAfter w:w="12" w:type="dxa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CD97AE7" w14:textId="4495ABED" w:rsidR="00857ED8" w:rsidRPr="00857ED8" w:rsidRDefault="00857ED8" w:rsidP="00857ED8">
            <w:pPr>
              <w:pStyle w:val="FormQuestionLevel1"/>
              <w:jc w:val="right"/>
            </w:pPr>
            <w:r>
              <w:t>Email</w:t>
            </w:r>
          </w:p>
        </w:tc>
        <w:tc>
          <w:tcPr>
            <w:tcW w:w="434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E4CC1AA" w14:textId="77777777" w:rsidR="00E15D8E" w:rsidRPr="00785EB7" w:rsidRDefault="00E15D8E">
            <w:pPr>
              <w:spacing w:before="60" w:after="60"/>
            </w:pPr>
          </w:p>
        </w:tc>
        <w:tc>
          <w:tcPr>
            <w:tcW w:w="174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1AE771D" w14:textId="77777777" w:rsidR="00E15D8E" w:rsidRPr="00785EB7" w:rsidRDefault="00E15D8E" w:rsidP="007F0F8C">
            <w:pPr>
              <w:pStyle w:val="FormQuestionLevel1"/>
              <w:jc w:val="right"/>
            </w:pPr>
            <w:r>
              <w:t>Phone</w:t>
            </w:r>
          </w:p>
        </w:tc>
        <w:tc>
          <w:tcPr>
            <w:tcW w:w="28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D1C8401" w14:textId="77777777" w:rsidR="00E15D8E" w:rsidRPr="00785EB7" w:rsidRDefault="00E15D8E">
            <w:pPr>
              <w:spacing w:before="60" w:after="60"/>
            </w:pPr>
          </w:p>
        </w:tc>
      </w:tr>
      <w:tr w:rsidR="00E15D8E" w:rsidRPr="00785EB7" w14:paraId="059B659B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A1819" w14:textId="77777777" w:rsidR="00E15D8E" w:rsidRPr="00785EB7" w:rsidRDefault="00E15D8E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15D8E" w:rsidRPr="00785EB7" w14:paraId="087F1211" w14:textId="77777777" w:rsidTr="00AA79BA">
        <w:trPr>
          <w:trHeight w:val="861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D0197AF" w14:textId="77777777" w:rsidR="000D200C" w:rsidRDefault="00284300" w:rsidP="00284300">
            <w:pPr>
              <w:pStyle w:val="FormQuestionLevel1"/>
            </w:pPr>
            <w:r>
              <w:t xml:space="preserve">Charged Person’s </w:t>
            </w:r>
            <w:r w:rsidR="00857ED8" w:rsidRPr="001C0BF7">
              <w:rPr>
                <w:i/>
                <w:iCs/>
              </w:rPr>
              <w:t>Summary of Substance of Evidence</w:t>
            </w:r>
            <w:r w:rsidR="0080125D">
              <w:t xml:space="preserve"> </w:t>
            </w:r>
          </w:p>
          <w:p w14:paraId="35959BCA" w14:textId="2AAD7F83" w:rsidR="00E15D8E" w:rsidRPr="00785EB7" w:rsidRDefault="0080125D" w:rsidP="00284300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80125D">
              <w:rPr>
                <w:sz w:val="16"/>
                <w:szCs w:val="16"/>
              </w:rPr>
              <w:t>(or attach full statement)</w:t>
            </w:r>
          </w:p>
        </w:tc>
        <w:tc>
          <w:tcPr>
            <w:tcW w:w="8917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7865BDD" w14:textId="38BCB683" w:rsidR="00E15D8E" w:rsidRPr="00785EB7" w:rsidRDefault="00E15D8E">
            <w:pPr>
              <w:spacing w:before="60" w:after="60"/>
            </w:pPr>
          </w:p>
        </w:tc>
      </w:tr>
    </w:tbl>
    <w:p w14:paraId="1B2F4ACA" w14:textId="77777777" w:rsidR="00AD1856" w:rsidRDefault="00AD1856" w:rsidP="00A60D41">
      <w:pPr>
        <w:spacing w:after="0"/>
        <w:rPr>
          <w:rFonts w:ascii="Bierstadt" w:hAnsi="Bierstadt"/>
        </w:rPr>
      </w:pPr>
    </w:p>
    <w:tbl>
      <w:tblPr>
        <w:tblStyle w:val="TableGrid1"/>
        <w:tblW w:w="10773" w:type="dxa"/>
        <w:tblInd w:w="-71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522"/>
      </w:tblGrid>
      <w:tr w:rsidR="00970683" w:rsidRPr="00F02FE0" w14:paraId="4AAEEFC0" w14:textId="77777777" w:rsidTr="00195359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465D4C7" w14:textId="59285E81" w:rsidR="00970683" w:rsidRPr="00F02FE0" w:rsidRDefault="00970683" w:rsidP="008863D5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522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1A0A38B" w14:textId="05DA337F" w:rsidR="00970683" w:rsidRPr="00F67B11" w:rsidRDefault="005208BE" w:rsidP="008863D5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OTHER WITNESS(S) </w:t>
            </w:r>
            <w:r w:rsidR="00970683" w:rsidRPr="00F1771B">
              <w:rPr>
                <w:rFonts w:ascii="Roboto" w:hAnsi="Roboto" w:cs="Arial"/>
                <w:i/>
                <w:iCs/>
                <w:color w:val="1F3864" w:themeColor="accent1" w:themeShade="80"/>
                <w:sz w:val="24"/>
                <w:szCs w:val="24"/>
              </w:rPr>
              <w:t>SUMMARY OF SUBSTANCE OF EVIDENCE</w:t>
            </w:r>
            <w:r w:rsidR="00970683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970683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(if applicable)</w:t>
            </w:r>
          </w:p>
        </w:tc>
      </w:tr>
    </w:tbl>
    <w:tbl>
      <w:tblPr>
        <w:tblStyle w:val="TableGrid"/>
        <w:tblW w:w="10760" w:type="dxa"/>
        <w:tblInd w:w="-70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4349"/>
        <w:gridCol w:w="1746"/>
        <w:gridCol w:w="2810"/>
        <w:gridCol w:w="12"/>
      </w:tblGrid>
      <w:tr w:rsidR="00970683" w:rsidRPr="003717DC" w14:paraId="41DC9A33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073F0" w14:textId="77777777" w:rsidR="00970683" w:rsidRPr="003717DC" w:rsidRDefault="00970683" w:rsidP="008863D5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970683" w:rsidRPr="003717DC" w14:paraId="76781432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3A674523" w14:textId="77777777" w:rsidR="00705A77" w:rsidRDefault="00970683" w:rsidP="00F33DE1">
            <w:pPr>
              <w:pStyle w:val="FormQuestionLevel1"/>
              <w:jc w:val="both"/>
            </w:pPr>
            <w:r w:rsidRPr="00F94C72">
              <w:t xml:space="preserve">Complete this section if the Charged Person requests to </w:t>
            </w:r>
            <w:r w:rsidR="00637A41">
              <w:t xml:space="preserve">call </w:t>
            </w:r>
            <w:r w:rsidR="00705A77" w:rsidRPr="00705A77">
              <w:rPr>
                <w:b/>
                <w:bCs/>
              </w:rPr>
              <w:t>any other</w:t>
            </w:r>
            <w:r w:rsidR="00637A41" w:rsidRPr="00705A77">
              <w:rPr>
                <w:b/>
                <w:bCs/>
              </w:rPr>
              <w:t xml:space="preserve"> person</w:t>
            </w:r>
            <w:r w:rsidR="00637A41">
              <w:t xml:space="preserve"> as a</w:t>
            </w:r>
            <w:r w:rsidRPr="00F94C72">
              <w:t xml:space="preserve"> witness before the Tribunal</w:t>
            </w:r>
            <w:r w:rsidR="005F7492">
              <w:t xml:space="preserve">. </w:t>
            </w:r>
          </w:p>
          <w:p w14:paraId="3237362F" w14:textId="77777777" w:rsidR="00705A77" w:rsidRDefault="005F7492" w:rsidP="00F33DE1">
            <w:pPr>
              <w:pStyle w:val="FormQuestionLevel1"/>
              <w:jc w:val="both"/>
            </w:pPr>
            <w:r w:rsidRPr="005F7492">
              <w:t xml:space="preserve">A </w:t>
            </w:r>
            <w:r w:rsidRPr="005F7492">
              <w:rPr>
                <w:i/>
                <w:iCs/>
              </w:rPr>
              <w:t>Summary of Substance of Evidence</w:t>
            </w:r>
            <w:r w:rsidRPr="005F7492">
              <w:t xml:space="preserve"> does not need to be a full statement but should provide sufficient detail for the Tribunal panel to understand the main points of evidence </w:t>
            </w:r>
            <w:r w:rsidR="00172534">
              <w:t>the witness</w:t>
            </w:r>
            <w:r w:rsidRPr="005F7492">
              <w:t xml:space="preserve"> will present at the Tribunal Hearing.</w:t>
            </w:r>
            <w:r w:rsidR="00B70502">
              <w:t xml:space="preserve"> </w:t>
            </w:r>
          </w:p>
          <w:p w14:paraId="47147277" w14:textId="662A347B" w:rsidR="00970683" w:rsidRPr="00F94C72" w:rsidRDefault="00012A84" w:rsidP="00F33DE1">
            <w:pPr>
              <w:pStyle w:val="FormQuestionLevel1"/>
              <w:jc w:val="both"/>
            </w:pPr>
            <w:r>
              <w:t>You may attach a</w:t>
            </w:r>
            <w:r w:rsidR="00036910">
              <w:t xml:space="preserve"> </w:t>
            </w:r>
            <w:r w:rsidR="00B70502" w:rsidRPr="00B70502">
              <w:t xml:space="preserve">full statement </w:t>
            </w:r>
            <w:r w:rsidR="00036910">
              <w:t xml:space="preserve">from the witness </w:t>
            </w:r>
            <w:r w:rsidR="00B70502" w:rsidRPr="00B70502">
              <w:t xml:space="preserve">in place of a </w:t>
            </w:r>
            <w:r w:rsidR="00B70502" w:rsidRPr="0066597C">
              <w:rPr>
                <w:i/>
                <w:iCs/>
              </w:rPr>
              <w:t>Summary of Substance of Evidence</w:t>
            </w:r>
            <w:r w:rsidR="00F33DE1">
              <w:t xml:space="preserve">, however the witness </w:t>
            </w:r>
            <w:r w:rsidR="00F33DE1" w:rsidRPr="00F33DE1">
              <w:t>will still be required to present this evidence verbally at the Tribunal Hearing.</w:t>
            </w:r>
          </w:p>
        </w:tc>
      </w:tr>
      <w:tr w:rsidR="00EA2F7F" w:rsidRPr="003717DC" w14:paraId="2276D43F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2DA1F" w14:textId="77777777" w:rsidR="00EA2F7F" w:rsidRPr="003717DC" w:rsidRDefault="00EA2F7F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A2F7F" w:rsidRPr="00785EB7" w14:paraId="0C519533" w14:textId="77777777" w:rsidTr="00195359">
        <w:trPr>
          <w:gridAfter w:val="1"/>
          <w:wAfter w:w="12" w:type="dxa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3B92777" w14:textId="6F21A26E" w:rsidR="00EA2F7F" w:rsidRPr="00857ED8" w:rsidRDefault="00EA2F7F">
            <w:pPr>
              <w:pStyle w:val="FormQuestionLevel1"/>
              <w:jc w:val="right"/>
            </w:pPr>
            <w:r>
              <w:t>Witness</w:t>
            </w:r>
            <w:r w:rsidR="00F1771B">
              <w:t xml:space="preserve"> (1)</w:t>
            </w:r>
            <w:r>
              <w:t xml:space="preserve"> Name</w:t>
            </w:r>
          </w:p>
        </w:tc>
        <w:tc>
          <w:tcPr>
            <w:tcW w:w="434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12BCB03" w14:textId="77777777" w:rsidR="00EA2F7F" w:rsidRPr="00785EB7" w:rsidRDefault="00EA2F7F">
            <w:pPr>
              <w:spacing w:before="60" w:after="60"/>
            </w:pPr>
          </w:p>
        </w:tc>
        <w:tc>
          <w:tcPr>
            <w:tcW w:w="174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817F034" w14:textId="7642C406" w:rsidR="00EA2F7F" w:rsidRPr="00785EB7" w:rsidRDefault="00EA2F7F">
            <w:pPr>
              <w:pStyle w:val="FormQuestionLevel1"/>
              <w:jc w:val="right"/>
            </w:pPr>
            <w:r>
              <w:t>Role</w:t>
            </w:r>
          </w:p>
        </w:tc>
        <w:tc>
          <w:tcPr>
            <w:tcW w:w="28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966EAFC" w14:textId="77777777" w:rsidR="00EA2F7F" w:rsidRPr="00785EB7" w:rsidRDefault="00EA2F7F">
            <w:pPr>
              <w:spacing w:before="60" w:after="60"/>
            </w:pPr>
          </w:p>
        </w:tc>
      </w:tr>
      <w:tr w:rsidR="00970683" w:rsidRPr="003717DC" w14:paraId="132FA331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C19D" w14:textId="77777777" w:rsidR="00970683" w:rsidRPr="003717DC" w:rsidRDefault="0097068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70683" w:rsidRPr="00785EB7" w14:paraId="4C92FC28" w14:textId="77777777" w:rsidTr="00195359">
        <w:trPr>
          <w:gridAfter w:val="1"/>
          <w:wAfter w:w="12" w:type="dxa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5944BB8" w14:textId="77777777" w:rsidR="00970683" w:rsidRPr="00857ED8" w:rsidRDefault="00970683">
            <w:pPr>
              <w:pStyle w:val="FormQuestionLevel1"/>
              <w:jc w:val="right"/>
            </w:pPr>
            <w:r>
              <w:t>Email</w:t>
            </w:r>
          </w:p>
        </w:tc>
        <w:tc>
          <w:tcPr>
            <w:tcW w:w="434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5299F2B" w14:textId="77777777" w:rsidR="00970683" w:rsidRPr="00785EB7" w:rsidRDefault="00970683">
            <w:pPr>
              <w:spacing w:before="60" w:after="60"/>
            </w:pPr>
          </w:p>
        </w:tc>
        <w:tc>
          <w:tcPr>
            <w:tcW w:w="174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8CC1FD7" w14:textId="77777777" w:rsidR="00970683" w:rsidRPr="00785EB7" w:rsidRDefault="00970683">
            <w:pPr>
              <w:pStyle w:val="FormQuestionLevel1"/>
              <w:jc w:val="right"/>
            </w:pPr>
            <w:r>
              <w:t>Phone</w:t>
            </w:r>
          </w:p>
        </w:tc>
        <w:tc>
          <w:tcPr>
            <w:tcW w:w="28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9EE7888" w14:textId="77777777" w:rsidR="00970683" w:rsidRPr="00785EB7" w:rsidRDefault="00970683">
            <w:pPr>
              <w:spacing w:before="60" w:after="60"/>
            </w:pPr>
          </w:p>
        </w:tc>
      </w:tr>
      <w:tr w:rsidR="00970683" w:rsidRPr="00785EB7" w14:paraId="6443A482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06306" w14:textId="77777777" w:rsidR="00970683" w:rsidRPr="00785EB7" w:rsidRDefault="0097068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70683" w:rsidRPr="00785EB7" w14:paraId="18F9549E" w14:textId="77777777" w:rsidTr="00AA79BA">
        <w:trPr>
          <w:trHeight w:val="487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361ED15" w14:textId="002854F4" w:rsidR="000D200C" w:rsidRDefault="001C0BF7">
            <w:pPr>
              <w:pStyle w:val="FormQuestionLevel1"/>
            </w:pPr>
            <w:r>
              <w:t>Witness</w:t>
            </w:r>
            <w:r w:rsidR="00F1771B">
              <w:t xml:space="preserve"> (1)</w:t>
            </w:r>
            <w:r>
              <w:t xml:space="preserve"> </w:t>
            </w:r>
            <w:r w:rsidR="00970683" w:rsidRPr="001C0BF7">
              <w:rPr>
                <w:i/>
                <w:iCs/>
              </w:rPr>
              <w:t>Summary of Substance of Evidence</w:t>
            </w:r>
            <w:r w:rsidR="00970683">
              <w:t xml:space="preserve"> </w:t>
            </w:r>
          </w:p>
          <w:p w14:paraId="120B0C6F" w14:textId="2124FF46" w:rsidR="00970683" w:rsidRPr="00785EB7" w:rsidRDefault="00970683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80125D">
              <w:rPr>
                <w:sz w:val="16"/>
                <w:szCs w:val="16"/>
              </w:rPr>
              <w:t>(or attach full statement)</w:t>
            </w:r>
          </w:p>
        </w:tc>
        <w:tc>
          <w:tcPr>
            <w:tcW w:w="8917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CE8C5CE" w14:textId="77777777" w:rsidR="00970683" w:rsidRPr="00785EB7" w:rsidRDefault="00970683">
            <w:pPr>
              <w:spacing w:before="60" w:after="60"/>
            </w:pPr>
          </w:p>
        </w:tc>
      </w:tr>
    </w:tbl>
    <w:p w14:paraId="1F701CD8" w14:textId="77777777" w:rsidR="00970683" w:rsidRDefault="00970683" w:rsidP="00A60D41">
      <w:pPr>
        <w:spacing w:after="0"/>
        <w:rPr>
          <w:rFonts w:ascii="Bierstadt" w:hAnsi="Bierstadt"/>
        </w:rPr>
      </w:pPr>
    </w:p>
    <w:tbl>
      <w:tblPr>
        <w:tblStyle w:val="TableGrid"/>
        <w:tblW w:w="10760" w:type="dxa"/>
        <w:tblInd w:w="-70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4349"/>
        <w:gridCol w:w="1746"/>
        <w:gridCol w:w="2810"/>
        <w:gridCol w:w="12"/>
      </w:tblGrid>
      <w:tr w:rsidR="00D472A6" w:rsidRPr="00785EB7" w14:paraId="4DD6FC01" w14:textId="77777777" w:rsidTr="00195359">
        <w:trPr>
          <w:gridAfter w:val="1"/>
          <w:wAfter w:w="12" w:type="dxa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4BFF39A" w14:textId="28121A1B" w:rsidR="00D472A6" w:rsidRPr="00857ED8" w:rsidRDefault="00D472A6">
            <w:pPr>
              <w:pStyle w:val="FormQuestionLevel1"/>
              <w:jc w:val="right"/>
            </w:pPr>
            <w:r>
              <w:t>Witness</w:t>
            </w:r>
            <w:r w:rsidR="00F1771B">
              <w:t xml:space="preserve"> (2)</w:t>
            </w:r>
            <w:r>
              <w:t xml:space="preserve"> Name</w:t>
            </w:r>
          </w:p>
        </w:tc>
        <w:tc>
          <w:tcPr>
            <w:tcW w:w="434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2F10B93" w14:textId="77777777" w:rsidR="00D472A6" w:rsidRPr="00785EB7" w:rsidRDefault="00D472A6">
            <w:pPr>
              <w:spacing w:before="60" w:after="60"/>
            </w:pPr>
          </w:p>
        </w:tc>
        <w:tc>
          <w:tcPr>
            <w:tcW w:w="174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455DBD3" w14:textId="77777777" w:rsidR="00D472A6" w:rsidRPr="00785EB7" w:rsidRDefault="00D472A6">
            <w:pPr>
              <w:pStyle w:val="FormQuestionLevel1"/>
              <w:jc w:val="right"/>
            </w:pPr>
            <w:r>
              <w:t>Role</w:t>
            </w:r>
          </w:p>
        </w:tc>
        <w:tc>
          <w:tcPr>
            <w:tcW w:w="28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CDEE3D3" w14:textId="77777777" w:rsidR="00D472A6" w:rsidRPr="00785EB7" w:rsidRDefault="00D472A6">
            <w:pPr>
              <w:spacing w:before="60" w:after="60"/>
            </w:pPr>
          </w:p>
        </w:tc>
      </w:tr>
      <w:tr w:rsidR="00D472A6" w:rsidRPr="003717DC" w14:paraId="3757B08C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E90D9" w14:textId="77777777" w:rsidR="00D472A6" w:rsidRPr="003717DC" w:rsidRDefault="00D472A6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D472A6" w:rsidRPr="00785EB7" w14:paraId="74B662C5" w14:textId="77777777" w:rsidTr="00195359">
        <w:trPr>
          <w:gridAfter w:val="1"/>
          <w:wAfter w:w="12" w:type="dxa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A1CAAEC" w14:textId="77777777" w:rsidR="00D472A6" w:rsidRPr="00857ED8" w:rsidRDefault="00D472A6">
            <w:pPr>
              <w:pStyle w:val="FormQuestionLevel1"/>
              <w:jc w:val="right"/>
            </w:pPr>
            <w:r>
              <w:t>Email</w:t>
            </w:r>
          </w:p>
        </w:tc>
        <w:tc>
          <w:tcPr>
            <w:tcW w:w="434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8D6052F" w14:textId="77777777" w:rsidR="00D472A6" w:rsidRPr="00785EB7" w:rsidRDefault="00D472A6">
            <w:pPr>
              <w:spacing w:before="60" w:after="60"/>
            </w:pPr>
          </w:p>
        </w:tc>
        <w:tc>
          <w:tcPr>
            <w:tcW w:w="174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591DA07" w14:textId="77777777" w:rsidR="00D472A6" w:rsidRPr="00785EB7" w:rsidRDefault="00D472A6">
            <w:pPr>
              <w:pStyle w:val="FormQuestionLevel1"/>
              <w:jc w:val="right"/>
            </w:pPr>
            <w:r>
              <w:t>Phone</w:t>
            </w:r>
          </w:p>
        </w:tc>
        <w:tc>
          <w:tcPr>
            <w:tcW w:w="28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766256C" w14:textId="77777777" w:rsidR="00D472A6" w:rsidRPr="00785EB7" w:rsidRDefault="00D472A6">
            <w:pPr>
              <w:spacing w:before="60" w:after="60"/>
            </w:pPr>
          </w:p>
        </w:tc>
      </w:tr>
      <w:tr w:rsidR="00D472A6" w:rsidRPr="00785EB7" w14:paraId="2CDCC8DF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804CC" w14:textId="77777777" w:rsidR="00D472A6" w:rsidRPr="00785EB7" w:rsidRDefault="00D472A6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D472A6" w:rsidRPr="00785EB7" w14:paraId="651ECB6F" w14:textId="77777777" w:rsidTr="00AA79BA">
        <w:trPr>
          <w:trHeight w:val="487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D12E6C8" w14:textId="30E44084" w:rsidR="00D472A6" w:rsidRDefault="00D472A6">
            <w:pPr>
              <w:pStyle w:val="FormQuestionLevel1"/>
            </w:pPr>
            <w:r>
              <w:t>Witness</w:t>
            </w:r>
            <w:r w:rsidR="00F1771B">
              <w:t xml:space="preserve"> (2)</w:t>
            </w:r>
            <w:r>
              <w:t xml:space="preserve"> </w:t>
            </w:r>
            <w:r w:rsidRPr="001C0BF7">
              <w:rPr>
                <w:i/>
                <w:iCs/>
              </w:rPr>
              <w:t>Summary of Substance of Evidence</w:t>
            </w:r>
            <w:r>
              <w:t xml:space="preserve"> </w:t>
            </w:r>
          </w:p>
          <w:p w14:paraId="492C6358" w14:textId="77777777" w:rsidR="00D472A6" w:rsidRPr="00785EB7" w:rsidRDefault="00D472A6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80125D">
              <w:rPr>
                <w:sz w:val="16"/>
                <w:szCs w:val="16"/>
              </w:rPr>
              <w:t>(or attach full statement)</w:t>
            </w:r>
          </w:p>
        </w:tc>
        <w:tc>
          <w:tcPr>
            <w:tcW w:w="8917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6EBF4E5" w14:textId="77777777" w:rsidR="00D472A6" w:rsidRPr="00785EB7" w:rsidRDefault="00D472A6">
            <w:pPr>
              <w:spacing w:before="60" w:after="60"/>
            </w:pPr>
          </w:p>
        </w:tc>
      </w:tr>
    </w:tbl>
    <w:p w14:paraId="5FC7F2F1" w14:textId="77777777" w:rsidR="00D472A6" w:rsidRDefault="00D472A6" w:rsidP="00A60D41">
      <w:pPr>
        <w:spacing w:after="0"/>
        <w:rPr>
          <w:rFonts w:ascii="Bierstadt" w:hAnsi="Bierstadt"/>
        </w:rPr>
      </w:pPr>
    </w:p>
    <w:tbl>
      <w:tblPr>
        <w:tblStyle w:val="TableGrid"/>
        <w:tblW w:w="10760" w:type="dxa"/>
        <w:tblInd w:w="-70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4349"/>
        <w:gridCol w:w="1746"/>
        <w:gridCol w:w="2810"/>
        <w:gridCol w:w="12"/>
      </w:tblGrid>
      <w:tr w:rsidR="00472563" w:rsidRPr="00785EB7" w14:paraId="0B52CE81" w14:textId="77777777" w:rsidTr="00195359">
        <w:trPr>
          <w:gridAfter w:val="1"/>
          <w:wAfter w:w="12" w:type="dxa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9762A91" w14:textId="781F5D01" w:rsidR="00472563" w:rsidRPr="00857ED8" w:rsidRDefault="00472563">
            <w:pPr>
              <w:pStyle w:val="FormQuestionLevel1"/>
              <w:jc w:val="right"/>
            </w:pPr>
            <w:r>
              <w:lastRenderedPageBreak/>
              <w:t>Witness</w:t>
            </w:r>
            <w:r w:rsidR="00F1771B">
              <w:t xml:space="preserve"> (3)</w:t>
            </w:r>
            <w:r>
              <w:t xml:space="preserve"> Name</w:t>
            </w:r>
          </w:p>
        </w:tc>
        <w:tc>
          <w:tcPr>
            <w:tcW w:w="434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54BB3E7" w14:textId="77777777" w:rsidR="00472563" w:rsidRPr="00785EB7" w:rsidRDefault="00472563">
            <w:pPr>
              <w:spacing w:before="60" w:after="60"/>
            </w:pPr>
          </w:p>
        </w:tc>
        <w:tc>
          <w:tcPr>
            <w:tcW w:w="174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4415360" w14:textId="77777777" w:rsidR="00472563" w:rsidRPr="00785EB7" w:rsidRDefault="00472563">
            <w:pPr>
              <w:pStyle w:val="FormQuestionLevel1"/>
              <w:jc w:val="right"/>
            </w:pPr>
            <w:r>
              <w:t>Role</w:t>
            </w:r>
          </w:p>
        </w:tc>
        <w:tc>
          <w:tcPr>
            <w:tcW w:w="28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9285508" w14:textId="77777777" w:rsidR="00472563" w:rsidRPr="00785EB7" w:rsidRDefault="00472563">
            <w:pPr>
              <w:spacing w:before="60" w:after="60"/>
            </w:pPr>
          </w:p>
        </w:tc>
      </w:tr>
      <w:tr w:rsidR="00472563" w:rsidRPr="003717DC" w14:paraId="6F45BE6E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8DFFE" w14:textId="77777777" w:rsidR="00472563" w:rsidRPr="003717DC" w:rsidRDefault="0047256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72563" w:rsidRPr="00785EB7" w14:paraId="05972078" w14:textId="77777777" w:rsidTr="00195359">
        <w:trPr>
          <w:gridAfter w:val="1"/>
          <w:wAfter w:w="12" w:type="dxa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1A773C7" w14:textId="77777777" w:rsidR="00472563" w:rsidRPr="00857ED8" w:rsidRDefault="00472563">
            <w:pPr>
              <w:pStyle w:val="FormQuestionLevel1"/>
              <w:jc w:val="right"/>
            </w:pPr>
            <w:r>
              <w:t>Email</w:t>
            </w:r>
          </w:p>
        </w:tc>
        <w:tc>
          <w:tcPr>
            <w:tcW w:w="434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01186C3" w14:textId="77777777" w:rsidR="00472563" w:rsidRPr="00785EB7" w:rsidRDefault="00472563">
            <w:pPr>
              <w:spacing w:before="60" w:after="60"/>
            </w:pPr>
          </w:p>
        </w:tc>
        <w:tc>
          <w:tcPr>
            <w:tcW w:w="174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B6BCF23" w14:textId="77777777" w:rsidR="00472563" w:rsidRPr="00785EB7" w:rsidRDefault="00472563">
            <w:pPr>
              <w:pStyle w:val="FormQuestionLevel1"/>
              <w:jc w:val="right"/>
            </w:pPr>
            <w:r>
              <w:t>Phone</w:t>
            </w:r>
          </w:p>
        </w:tc>
        <w:tc>
          <w:tcPr>
            <w:tcW w:w="28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1F66BED" w14:textId="77777777" w:rsidR="00472563" w:rsidRPr="00785EB7" w:rsidRDefault="00472563">
            <w:pPr>
              <w:spacing w:before="60" w:after="60"/>
            </w:pPr>
          </w:p>
        </w:tc>
      </w:tr>
      <w:tr w:rsidR="00472563" w:rsidRPr="00785EB7" w14:paraId="581B66DC" w14:textId="77777777" w:rsidTr="00195359"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54602" w14:textId="77777777" w:rsidR="00472563" w:rsidRPr="00785EB7" w:rsidRDefault="0047256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72563" w:rsidRPr="00785EB7" w14:paraId="4EFDC0FD" w14:textId="77777777" w:rsidTr="00AA79BA">
        <w:trPr>
          <w:trHeight w:val="487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E45DF3D" w14:textId="6CAACF6C" w:rsidR="00472563" w:rsidRDefault="00472563">
            <w:pPr>
              <w:pStyle w:val="FormQuestionLevel1"/>
            </w:pPr>
            <w:r>
              <w:t xml:space="preserve">Witness </w:t>
            </w:r>
            <w:r w:rsidR="00F1771B">
              <w:t xml:space="preserve">(3) </w:t>
            </w:r>
            <w:r w:rsidRPr="001C0BF7">
              <w:rPr>
                <w:i/>
                <w:iCs/>
              </w:rPr>
              <w:t>Summary of Substance of Evidence</w:t>
            </w:r>
            <w:r>
              <w:t xml:space="preserve"> </w:t>
            </w:r>
          </w:p>
          <w:p w14:paraId="4991EE6B" w14:textId="77777777" w:rsidR="00472563" w:rsidRPr="00785EB7" w:rsidRDefault="00472563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80125D">
              <w:rPr>
                <w:sz w:val="16"/>
                <w:szCs w:val="16"/>
              </w:rPr>
              <w:t>(or attach full statement)</w:t>
            </w:r>
          </w:p>
        </w:tc>
        <w:tc>
          <w:tcPr>
            <w:tcW w:w="8917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E744EBE" w14:textId="77777777" w:rsidR="00472563" w:rsidRPr="00785EB7" w:rsidRDefault="00472563">
            <w:pPr>
              <w:spacing w:before="60" w:after="60"/>
            </w:pPr>
          </w:p>
        </w:tc>
      </w:tr>
    </w:tbl>
    <w:p w14:paraId="16A84C19" w14:textId="77777777" w:rsidR="00472563" w:rsidRDefault="00472563" w:rsidP="00B21415"/>
    <w:tbl>
      <w:tblPr>
        <w:tblStyle w:val="TableGrid1"/>
        <w:tblW w:w="10773" w:type="dxa"/>
        <w:tblInd w:w="-71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522"/>
      </w:tblGrid>
      <w:tr w:rsidR="00B21415" w:rsidRPr="00F02FE0" w14:paraId="76578F13" w14:textId="77777777" w:rsidTr="00195359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99F1A8D" w14:textId="74251FD1" w:rsidR="00B21415" w:rsidRPr="00F02FE0" w:rsidRDefault="00B21415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B94AE2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522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7CA48CD" w14:textId="21539A47" w:rsidR="00B21415" w:rsidRPr="00F67B11" w:rsidRDefault="000949DB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VIDEO, PHOTOGRAPHIC </w:t>
            </w:r>
            <w:r w:rsidR="00B21415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EVIDENCE</w:t>
            </w: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B2141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(if applicable)</w:t>
            </w:r>
          </w:p>
        </w:tc>
      </w:tr>
    </w:tbl>
    <w:tbl>
      <w:tblPr>
        <w:tblStyle w:val="TableGrid"/>
        <w:tblW w:w="10760" w:type="dxa"/>
        <w:tblInd w:w="-70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1132"/>
        <w:gridCol w:w="436"/>
        <w:gridCol w:w="2968"/>
        <w:gridCol w:w="992"/>
        <w:gridCol w:w="3377"/>
        <w:gridCol w:w="12"/>
      </w:tblGrid>
      <w:tr w:rsidR="00B21415" w:rsidRPr="003717DC" w14:paraId="0A3E3ADA" w14:textId="77777777" w:rsidTr="00195359">
        <w:tc>
          <w:tcPr>
            <w:tcW w:w="10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8CB5C" w14:textId="77777777" w:rsidR="00B21415" w:rsidRPr="003717DC" w:rsidRDefault="00B21415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B21415" w:rsidRPr="003717DC" w14:paraId="2A30F875" w14:textId="77777777" w:rsidTr="00195359">
        <w:tc>
          <w:tcPr>
            <w:tcW w:w="10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10647A0A" w14:textId="372C566E" w:rsidR="00B21415" w:rsidRDefault="00B21415">
            <w:pPr>
              <w:pStyle w:val="FormQuestionLevel1"/>
              <w:jc w:val="both"/>
            </w:pPr>
            <w:r w:rsidRPr="00F94C72">
              <w:t xml:space="preserve">Complete this section if the Charged Person requests </w:t>
            </w:r>
            <w:r w:rsidR="00AB1E65">
              <w:t>to present any video or photographic</w:t>
            </w:r>
            <w:r w:rsidRPr="00F94C72">
              <w:t xml:space="preserve"> </w:t>
            </w:r>
            <w:r w:rsidR="0053585F">
              <w:t xml:space="preserve">evidence </w:t>
            </w:r>
            <w:r w:rsidRPr="00F94C72">
              <w:t>before the Tribunal</w:t>
            </w:r>
            <w:r>
              <w:t xml:space="preserve">. </w:t>
            </w:r>
          </w:p>
          <w:p w14:paraId="2095B441" w14:textId="19435A7E" w:rsidR="00B21415" w:rsidRPr="00F94C72" w:rsidRDefault="00B21415">
            <w:pPr>
              <w:pStyle w:val="FormQuestionLevel1"/>
              <w:jc w:val="both"/>
            </w:pPr>
            <w:r w:rsidRPr="005F7492">
              <w:t xml:space="preserve">A </w:t>
            </w:r>
            <w:r w:rsidRPr="005F7492">
              <w:rPr>
                <w:i/>
                <w:iCs/>
              </w:rPr>
              <w:t>Summary of Substance of Evidence</w:t>
            </w:r>
            <w:r w:rsidRPr="005F7492">
              <w:t xml:space="preserve"> does not need to be a full statement but should provide sufficient detail for the Tribunal panel to understand the main points of evidence </w:t>
            </w:r>
            <w:r w:rsidR="00234AB8">
              <w:t>that will be presented</w:t>
            </w:r>
            <w:r w:rsidRPr="005F7492">
              <w:t xml:space="preserve"> at the Tribunal Hearing.</w:t>
            </w:r>
            <w:r>
              <w:t xml:space="preserve"> </w:t>
            </w:r>
          </w:p>
        </w:tc>
      </w:tr>
      <w:tr w:rsidR="00B21415" w:rsidRPr="003717DC" w14:paraId="447A1353" w14:textId="77777777" w:rsidTr="00195359">
        <w:tc>
          <w:tcPr>
            <w:tcW w:w="10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867FD" w14:textId="77777777" w:rsidR="00B21415" w:rsidRPr="003717DC" w:rsidRDefault="00B21415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C65EDC" w:rsidRPr="00785EB7" w14:paraId="011A9514" w14:textId="77777777" w:rsidTr="00195359">
        <w:trPr>
          <w:gridAfter w:val="1"/>
          <w:wAfter w:w="12" w:type="dxa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A443CC2" w14:textId="587D3556" w:rsidR="00B21415" w:rsidRPr="00857ED8" w:rsidRDefault="00B21415">
            <w:pPr>
              <w:pStyle w:val="FormQuestionLevel1"/>
              <w:jc w:val="right"/>
            </w:pPr>
            <w:r>
              <w:t>Name</w:t>
            </w:r>
            <w:r w:rsidR="00EE18A1">
              <w:t xml:space="preserve"> </w:t>
            </w:r>
            <w:r w:rsidR="00EE18A1" w:rsidRPr="00EE18A1">
              <w:rPr>
                <w:sz w:val="16"/>
                <w:szCs w:val="16"/>
              </w:rPr>
              <w:t>(of person who took video or photograph)</w:t>
            </w:r>
          </w:p>
        </w:tc>
        <w:tc>
          <w:tcPr>
            <w:tcW w:w="453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6DB9DA4" w14:textId="77777777" w:rsidR="00B21415" w:rsidRPr="00785EB7" w:rsidRDefault="00B21415">
            <w:pPr>
              <w:spacing w:before="60" w:after="60"/>
            </w:pPr>
          </w:p>
        </w:tc>
        <w:tc>
          <w:tcPr>
            <w:tcW w:w="99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23B7B23" w14:textId="77777777" w:rsidR="00B21415" w:rsidRPr="00785EB7" w:rsidRDefault="00B21415">
            <w:pPr>
              <w:pStyle w:val="FormQuestionLevel1"/>
              <w:jc w:val="right"/>
            </w:pPr>
            <w:r>
              <w:t>Role</w:t>
            </w:r>
          </w:p>
        </w:tc>
        <w:tc>
          <w:tcPr>
            <w:tcW w:w="337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EEFD065" w14:textId="77777777" w:rsidR="00B21415" w:rsidRPr="00785EB7" w:rsidRDefault="00B21415">
            <w:pPr>
              <w:spacing w:before="60" w:after="60"/>
            </w:pPr>
          </w:p>
        </w:tc>
      </w:tr>
      <w:tr w:rsidR="006E5564" w:rsidRPr="003717DC" w14:paraId="61695A9C" w14:textId="77777777" w:rsidTr="00195359">
        <w:tc>
          <w:tcPr>
            <w:tcW w:w="10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C0F71" w14:textId="77777777" w:rsidR="006E5564" w:rsidRPr="003717DC" w:rsidRDefault="006E5564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C65EDC" w:rsidRPr="00785EB7" w14:paraId="6723D617" w14:textId="77777777" w:rsidTr="00195359">
        <w:trPr>
          <w:gridAfter w:val="1"/>
          <w:wAfter w:w="12" w:type="dxa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1C5F68E" w14:textId="77777777" w:rsidR="006E5564" w:rsidRPr="00857ED8" w:rsidRDefault="006E5564">
            <w:pPr>
              <w:pStyle w:val="FormQuestionLevel1"/>
              <w:jc w:val="right"/>
            </w:pPr>
            <w:r>
              <w:t>Email</w:t>
            </w:r>
          </w:p>
        </w:tc>
        <w:tc>
          <w:tcPr>
            <w:tcW w:w="453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2905DEF" w14:textId="77777777" w:rsidR="006E5564" w:rsidRPr="00785EB7" w:rsidRDefault="006E5564">
            <w:pPr>
              <w:spacing w:before="60" w:after="60"/>
            </w:pPr>
          </w:p>
        </w:tc>
        <w:tc>
          <w:tcPr>
            <w:tcW w:w="99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7706414" w14:textId="77777777" w:rsidR="006E5564" w:rsidRPr="00785EB7" w:rsidRDefault="006E5564">
            <w:pPr>
              <w:pStyle w:val="FormQuestionLevel1"/>
              <w:jc w:val="right"/>
            </w:pPr>
            <w:r>
              <w:t>Phone</w:t>
            </w:r>
          </w:p>
        </w:tc>
        <w:tc>
          <w:tcPr>
            <w:tcW w:w="337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DBC2D54" w14:textId="77777777" w:rsidR="006E5564" w:rsidRPr="00785EB7" w:rsidRDefault="006E5564">
            <w:pPr>
              <w:spacing w:before="60" w:after="60"/>
            </w:pPr>
          </w:p>
        </w:tc>
      </w:tr>
      <w:tr w:rsidR="00B21415" w:rsidRPr="003717DC" w14:paraId="6A43530F" w14:textId="77777777" w:rsidTr="00195359">
        <w:tc>
          <w:tcPr>
            <w:tcW w:w="10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5C068" w14:textId="77777777" w:rsidR="00B21415" w:rsidRPr="003717DC" w:rsidRDefault="00B21415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94AE2" w:rsidRPr="00785EB7" w14:paraId="134CFCC7" w14:textId="77777777" w:rsidTr="00195359">
        <w:trPr>
          <w:gridAfter w:val="1"/>
          <w:wAfter w:w="12" w:type="dxa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3D666CD" w14:textId="2A12EF59" w:rsidR="00B21415" w:rsidRPr="00857ED8" w:rsidRDefault="00126BDA">
            <w:pPr>
              <w:pStyle w:val="FormQuestionLevel1"/>
              <w:jc w:val="right"/>
            </w:pPr>
            <w:r>
              <w:t>Video / Photographs Attached</w:t>
            </w:r>
          </w:p>
        </w:tc>
        <w:sdt>
          <w:sdtPr>
            <w:id w:val="-148508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4332A615" w14:textId="70531561" w:rsidR="00B21415" w:rsidRPr="00785EB7" w:rsidRDefault="0038288F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91A44C8" w14:textId="5EBC2C7D" w:rsidR="00B21415" w:rsidRPr="00785EB7" w:rsidRDefault="00C65EDC">
            <w:pPr>
              <w:pStyle w:val="FormQuestionLevel1"/>
              <w:jc w:val="right"/>
            </w:pPr>
            <w:r>
              <w:t xml:space="preserve">OR </w:t>
            </w:r>
            <w:r w:rsidR="00126BDA">
              <w:t>Link to Video / Photographs</w:t>
            </w:r>
          </w:p>
        </w:tc>
        <w:tc>
          <w:tcPr>
            <w:tcW w:w="4369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FCD5544" w14:textId="77777777" w:rsidR="00B21415" w:rsidRPr="00785EB7" w:rsidRDefault="00B21415">
            <w:pPr>
              <w:spacing w:before="60" w:after="60"/>
            </w:pPr>
          </w:p>
        </w:tc>
      </w:tr>
      <w:tr w:rsidR="00B21415" w:rsidRPr="00785EB7" w14:paraId="4E173EDD" w14:textId="77777777" w:rsidTr="00195359">
        <w:tc>
          <w:tcPr>
            <w:tcW w:w="10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A276D" w14:textId="77777777" w:rsidR="00B21415" w:rsidRPr="00785EB7" w:rsidRDefault="00B21415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21415" w:rsidRPr="00785EB7" w14:paraId="45957C37" w14:textId="77777777" w:rsidTr="00195359">
        <w:trPr>
          <w:trHeight w:val="323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847070D" w14:textId="3F352EFC" w:rsidR="00B21415" w:rsidRPr="00463D64" w:rsidRDefault="00DE02D5">
            <w:pPr>
              <w:pStyle w:val="FormQuestionLevel1"/>
            </w:pPr>
            <w:r w:rsidRPr="007464BF">
              <w:rPr>
                <w:i/>
                <w:iCs/>
              </w:rPr>
              <w:t xml:space="preserve">Summary of </w:t>
            </w:r>
            <w:r w:rsidR="00463D64" w:rsidRPr="007464BF">
              <w:rPr>
                <w:i/>
                <w:iCs/>
              </w:rPr>
              <w:t>Substance of Evidence</w:t>
            </w:r>
            <w:r w:rsidR="00463D64">
              <w:t xml:space="preserve"> proposed to be given in relation to the video or photographs.</w:t>
            </w:r>
          </w:p>
        </w:tc>
        <w:tc>
          <w:tcPr>
            <w:tcW w:w="8917" w:type="dxa"/>
            <w:gridSpan w:val="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7E6353F" w14:textId="77777777" w:rsidR="00B21415" w:rsidRPr="00785EB7" w:rsidRDefault="00B21415">
            <w:pPr>
              <w:spacing w:before="60" w:after="60"/>
            </w:pPr>
          </w:p>
        </w:tc>
      </w:tr>
    </w:tbl>
    <w:p w14:paraId="6DB4EA22" w14:textId="77777777" w:rsidR="00055463" w:rsidRDefault="00055463" w:rsidP="007464BF"/>
    <w:sectPr w:rsidR="00055463" w:rsidSect="00CC513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1440" w:bottom="851" w:left="1440" w:header="70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F9E85" w14:textId="77777777" w:rsidR="0059246A" w:rsidRDefault="0059246A" w:rsidP="00A60D41">
      <w:pPr>
        <w:spacing w:after="0" w:line="240" w:lineRule="auto"/>
      </w:pPr>
      <w:r>
        <w:separator/>
      </w:r>
    </w:p>
  </w:endnote>
  <w:endnote w:type="continuationSeparator" w:id="0">
    <w:p w14:paraId="411C5EB8" w14:textId="77777777" w:rsidR="0059246A" w:rsidRDefault="0059246A" w:rsidP="00A60D41">
      <w:pPr>
        <w:spacing w:after="0" w:line="240" w:lineRule="auto"/>
      </w:pPr>
      <w:r>
        <w:continuationSeparator/>
      </w:r>
    </w:p>
  </w:endnote>
  <w:endnote w:type="continuationNotice" w:id="1">
    <w:p w14:paraId="2B2579C6" w14:textId="77777777" w:rsidR="0059246A" w:rsidRDefault="00592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0C62" w14:textId="756DFB3F" w:rsidR="00A60D41" w:rsidRPr="00CC4CF5" w:rsidRDefault="00CC4CF5" w:rsidP="00CC4CF5">
    <w:pPr>
      <w:pStyle w:val="Footer"/>
      <w:tabs>
        <w:tab w:val="clear" w:pos="9026"/>
        <w:tab w:val="right" w:pos="9900"/>
      </w:tabs>
      <w:ind w:left="-567" w:right="-89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1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12EA" w14:textId="35463C7F" w:rsidR="00A60D41" w:rsidRPr="00CC4CF5" w:rsidRDefault="00CC4CF5" w:rsidP="00CC4CF5">
    <w:pPr>
      <w:pStyle w:val="Footer"/>
      <w:tabs>
        <w:tab w:val="clear" w:pos="9026"/>
        <w:tab w:val="right" w:pos="9900"/>
      </w:tabs>
      <w:ind w:left="-567" w:right="-89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1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7905" w14:textId="77777777" w:rsidR="0059246A" w:rsidRDefault="0059246A" w:rsidP="00A60D41">
      <w:pPr>
        <w:spacing w:after="0" w:line="240" w:lineRule="auto"/>
      </w:pPr>
      <w:r>
        <w:separator/>
      </w:r>
    </w:p>
  </w:footnote>
  <w:footnote w:type="continuationSeparator" w:id="0">
    <w:p w14:paraId="3802173C" w14:textId="77777777" w:rsidR="0059246A" w:rsidRDefault="0059246A" w:rsidP="00A60D41">
      <w:pPr>
        <w:spacing w:after="0" w:line="240" w:lineRule="auto"/>
      </w:pPr>
      <w:r>
        <w:continuationSeparator/>
      </w:r>
    </w:p>
  </w:footnote>
  <w:footnote w:type="continuationNotice" w:id="1">
    <w:p w14:paraId="5BB79EBE" w14:textId="77777777" w:rsidR="0059246A" w:rsidRDefault="00592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922D" w14:textId="269B3DF3" w:rsidR="00A60D41" w:rsidRPr="00AF152A" w:rsidRDefault="0068503E" w:rsidP="00394807">
    <w:pPr>
      <w:pStyle w:val="Header"/>
      <w:tabs>
        <w:tab w:val="clear" w:pos="4513"/>
        <w:tab w:val="clear" w:pos="9026"/>
        <w:tab w:val="left" w:pos="2760"/>
      </w:tabs>
      <w:rPr>
        <w:sz w:val="16"/>
        <w:szCs w:val="16"/>
      </w:rPr>
    </w:pPr>
    <w:r w:rsidRPr="00AF152A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E0744D" wp14:editId="6C2F0287">
              <wp:simplePos x="0" y="0"/>
              <wp:positionH relativeFrom="page">
                <wp:posOffset>114300</wp:posOffset>
              </wp:positionH>
              <wp:positionV relativeFrom="paragraph">
                <wp:posOffset>-381000</wp:posOffset>
              </wp:positionV>
              <wp:extent cx="7324725" cy="390525"/>
              <wp:effectExtent l="0" t="0" r="952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72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1" y="44077"/>
                          <a:ext cx="7632276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0C927" w14:textId="1B9A51E1" w:rsidR="0068503E" w:rsidRPr="00561A4B" w:rsidRDefault="0068503E" w:rsidP="0068503E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Tribunal Advocate &amp; Witness Information Form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E0744D" id="Group 231" o:spid="_x0000_s1026" style="position:absolute;margin-left:9pt;margin-top:-30pt;width:576.75pt;height:30.75pt;z-index:251658240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">
              <v:rect id="Rectangle 2" o:spid="_x0000_s1027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53;top:440;width:76323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79A0C927" w14:textId="1B9A51E1" w:rsidR="0068503E" w:rsidRPr="00561A4B" w:rsidRDefault="0068503E" w:rsidP="0068503E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Tribunal Advocate &amp; Witness Information Form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0278" w14:textId="51C13CA2" w:rsidR="00A60D41" w:rsidRPr="00BF7150" w:rsidRDefault="008410DA" w:rsidP="00BF7150">
    <w:pPr>
      <w:pStyle w:val="Header"/>
      <w:tabs>
        <w:tab w:val="clear" w:pos="4513"/>
        <w:tab w:val="clear" w:pos="9026"/>
        <w:tab w:val="left" w:pos="2760"/>
      </w:tabs>
      <w:rPr>
        <w:rFonts w:ascii="Bierstadt Display" w:hAnsi="Bierstadt Display"/>
        <w:color w:val="2F5496" w:themeColor="accent1" w:themeShade="BF"/>
        <w:sz w:val="16"/>
        <w:szCs w:val="16"/>
      </w:rPr>
    </w:pPr>
    <w:r w:rsidRPr="00BF7150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866D8D1" wp14:editId="56C24FBE">
              <wp:simplePos x="0" y="0"/>
              <wp:positionH relativeFrom="page">
                <wp:posOffset>285750</wp:posOffset>
              </wp:positionH>
              <wp:positionV relativeFrom="paragraph">
                <wp:posOffset>-381000</wp:posOffset>
              </wp:positionV>
              <wp:extent cx="7124700" cy="390525"/>
              <wp:effectExtent l="0" t="0" r="0" b="9525"/>
              <wp:wrapNone/>
              <wp:docPr id="2024206488" name="Group 2024206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90525"/>
                        <a:chOff x="0" y="44077"/>
                        <a:chExt cx="7886700" cy="1036943"/>
                      </a:xfrm>
                    </wpg:grpSpPr>
                    <wps:wsp>
                      <wps:cNvPr id="82986695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322510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1" y="44077"/>
                          <a:ext cx="7669689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7A64B" w14:textId="77777777" w:rsidR="00BF7150" w:rsidRPr="00561A4B" w:rsidRDefault="00BF7150" w:rsidP="00BF7150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Tribunal Advocate &amp; Witness Information Form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66D8D1" id="Group 2024206488" o:spid="_x0000_s1029" style="position:absolute;margin-left:22.5pt;margin-top:-30pt;width:561pt;height:30.75pt;z-index:251658241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53;top:440;width:76697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" filled="f" stroked="f">
                <v:textbox inset=",7.2pt,,7.2pt">
                  <w:txbxContent>
                    <w:p w14:paraId="35C7A64B" w14:textId="77777777" w:rsidR="00BF7150" w:rsidRPr="00561A4B" w:rsidRDefault="00BF7150" w:rsidP="00BF7150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Tribunal Advocate &amp; Witness Information Form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FF6029" w:rsidRPr="00BF715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6B10D36" wp14:editId="42E0D532">
              <wp:simplePos x="0" y="0"/>
              <wp:positionH relativeFrom="page">
                <wp:posOffset>447675</wp:posOffset>
              </wp:positionH>
              <wp:positionV relativeFrom="paragraph">
                <wp:posOffset>76200</wp:posOffset>
              </wp:positionV>
              <wp:extent cx="6953250" cy="552450"/>
              <wp:effectExtent l="0" t="0" r="19050" b="19050"/>
              <wp:wrapSquare wrapText="bothSides"/>
              <wp:docPr id="47688109" name="Text Box 47688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A32C9" w14:textId="0999D168" w:rsidR="00BF7150" w:rsidRPr="0010126A" w:rsidRDefault="00BF7150" w:rsidP="00BF7150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10126A">
                            <w:rPr>
                              <w:sz w:val="18"/>
                              <w:szCs w:val="18"/>
                            </w:rPr>
                            <w:t xml:space="preserve">This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Tribunal Advocate &amp; Witness Information Form</w:t>
                          </w:r>
                          <w:r w:rsidRPr="0010126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may be used by a Charged Person to submit witness details as required under Section 25.3(e)(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) of t</w:t>
                          </w:r>
                          <w:r w:rsidRPr="0010126A">
                            <w:rPr>
                              <w:sz w:val="18"/>
                              <w:szCs w:val="18"/>
                            </w:rPr>
                            <w:t xml:space="preserve">he </w:t>
                          </w:r>
                          <w:r w:rsidRPr="009B4EB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(‘the Handbook’) and to advise of Representation details as per Section 25.3(b) of the Handbook. Witness details are required to be submitted </w:t>
                          </w:r>
                          <w:r w:rsidR="002C3CAF">
                            <w:rPr>
                              <w:sz w:val="18"/>
                              <w:szCs w:val="18"/>
                            </w:rPr>
                            <w:t>at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such time as determined and advised by the Controlling Body.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B10D36" id="Text Box 47688109" o:spid="_x0000_s1032" type="#_x0000_t202" style="position:absolute;margin-left:35.25pt;margin-top:6pt;width:547.5pt;height:43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" strokecolor="#8eaadb [1940]">
              <v:textbox>
                <w:txbxContent>
                  <w:p w14:paraId="697A32C9" w14:textId="0999D168" w:rsidR="00BF7150" w:rsidRPr="0010126A" w:rsidRDefault="00BF7150" w:rsidP="00BF7150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10126A">
                      <w:rPr>
                        <w:sz w:val="18"/>
                        <w:szCs w:val="18"/>
                      </w:rPr>
                      <w:t xml:space="preserve">This 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Tribunal Advocate &amp; Witness Information Form</w:t>
                    </w:r>
                    <w:r w:rsidRPr="0010126A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may be used by a Charged Person to submit witness details as required under Section 25.3(e)(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) of t</w:t>
                    </w:r>
                    <w:r w:rsidRPr="0010126A">
                      <w:rPr>
                        <w:sz w:val="18"/>
                        <w:szCs w:val="18"/>
                      </w:rPr>
                      <w:t xml:space="preserve">he </w:t>
                    </w:r>
                    <w:r w:rsidRPr="009B4EBC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>
                      <w:rPr>
                        <w:sz w:val="18"/>
                        <w:szCs w:val="18"/>
                      </w:rPr>
                      <w:t xml:space="preserve"> (‘the Handbook’) and to advise of Representation details as per Section 25.3(b) of the Handbook. Witness details are required to be submitted </w:t>
                    </w:r>
                    <w:r w:rsidR="002C3CAF">
                      <w:rPr>
                        <w:sz w:val="18"/>
                        <w:szCs w:val="18"/>
                      </w:rPr>
                      <w:t>at</w:t>
                    </w:r>
                    <w:r>
                      <w:rPr>
                        <w:sz w:val="18"/>
                        <w:szCs w:val="18"/>
                      </w:rPr>
                      <w:t xml:space="preserve"> such time as determined and advised by the Controlling Body.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B02D1"/>
    <w:multiLevelType w:val="hybridMultilevel"/>
    <w:tmpl w:val="105A9702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306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41"/>
    <w:rsid w:val="00012A84"/>
    <w:rsid w:val="00017C0F"/>
    <w:rsid w:val="00036910"/>
    <w:rsid w:val="00055463"/>
    <w:rsid w:val="000949DB"/>
    <w:rsid w:val="000A61BD"/>
    <w:rsid w:val="000B334B"/>
    <w:rsid w:val="000D200C"/>
    <w:rsid w:val="000D78E0"/>
    <w:rsid w:val="000E6E03"/>
    <w:rsid w:val="000F6AB2"/>
    <w:rsid w:val="00126BDA"/>
    <w:rsid w:val="00127CAE"/>
    <w:rsid w:val="0013210F"/>
    <w:rsid w:val="00172534"/>
    <w:rsid w:val="0018676D"/>
    <w:rsid w:val="00195359"/>
    <w:rsid w:val="001C0BF7"/>
    <w:rsid w:val="001D0CBC"/>
    <w:rsid w:val="001D5E01"/>
    <w:rsid w:val="001E612D"/>
    <w:rsid w:val="00215076"/>
    <w:rsid w:val="002332EB"/>
    <w:rsid w:val="00234AB8"/>
    <w:rsid w:val="0025342E"/>
    <w:rsid w:val="00284300"/>
    <w:rsid w:val="00286072"/>
    <w:rsid w:val="00294C04"/>
    <w:rsid w:val="00296D76"/>
    <w:rsid w:val="002C01E9"/>
    <w:rsid w:val="002C3CAF"/>
    <w:rsid w:val="002F6875"/>
    <w:rsid w:val="00303A7B"/>
    <w:rsid w:val="0032634C"/>
    <w:rsid w:val="003424D8"/>
    <w:rsid w:val="0038288F"/>
    <w:rsid w:val="00394807"/>
    <w:rsid w:val="003B5D7D"/>
    <w:rsid w:val="003C1234"/>
    <w:rsid w:val="004035BA"/>
    <w:rsid w:val="00410DCD"/>
    <w:rsid w:val="00443332"/>
    <w:rsid w:val="00460F13"/>
    <w:rsid w:val="00463D64"/>
    <w:rsid w:val="0046536C"/>
    <w:rsid w:val="00472563"/>
    <w:rsid w:val="0048604F"/>
    <w:rsid w:val="00487C45"/>
    <w:rsid w:val="00493073"/>
    <w:rsid w:val="004A5CF4"/>
    <w:rsid w:val="004D02F7"/>
    <w:rsid w:val="005208BE"/>
    <w:rsid w:val="0052429A"/>
    <w:rsid w:val="0053585F"/>
    <w:rsid w:val="00543C2F"/>
    <w:rsid w:val="00553A21"/>
    <w:rsid w:val="0059246A"/>
    <w:rsid w:val="00595189"/>
    <w:rsid w:val="005F7492"/>
    <w:rsid w:val="00616B59"/>
    <w:rsid w:val="0062556A"/>
    <w:rsid w:val="00627466"/>
    <w:rsid w:val="00637A41"/>
    <w:rsid w:val="0066597C"/>
    <w:rsid w:val="00675CBE"/>
    <w:rsid w:val="00682FA5"/>
    <w:rsid w:val="0068503E"/>
    <w:rsid w:val="00691006"/>
    <w:rsid w:val="006A2E04"/>
    <w:rsid w:val="006E3EEA"/>
    <w:rsid w:val="006E5564"/>
    <w:rsid w:val="006F38D2"/>
    <w:rsid w:val="00705A77"/>
    <w:rsid w:val="00727D00"/>
    <w:rsid w:val="007464BF"/>
    <w:rsid w:val="007743ED"/>
    <w:rsid w:val="0078412B"/>
    <w:rsid w:val="007A4453"/>
    <w:rsid w:val="007F0F8C"/>
    <w:rsid w:val="0080125D"/>
    <w:rsid w:val="008410DA"/>
    <w:rsid w:val="00857ED8"/>
    <w:rsid w:val="00863718"/>
    <w:rsid w:val="008863D5"/>
    <w:rsid w:val="00895D01"/>
    <w:rsid w:val="008C3227"/>
    <w:rsid w:val="008C658E"/>
    <w:rsid w:val="00970683"/>
    <w:rsid w:val="00976D8A"/>
    <w:rsid w:val="009A4290"/>
    <w:rsid w:val="009B0479"/>
    <w:rsid w:val="009D5F40"/>
    <w:rsid w:val="009E37EA"/>
    <w:rsid w:val="009F29DD"/>
    <w:rsid w:val="009F327C"/>
    <w:rsid w:val="00A475DF"/>
    <w:rsid w:val="00A560E3"/>
    <w:rsid w:val="00A60D41"/>
    <w:rsid w:val="00A72D07"/>
    <w:rsid w:val="00A80BC4"/>
    <w:rsid w:val="00AA29F8"/>
    <w:rsid w:val="00AA79BA"/>
    <w:rsid w:val="00AB1E65"/>
    <w:rsid w:val="00AB3077"/>
    <w:rsid w:val="00AB33A1"/>
    <w:rsid w:val="00AC2E1A"/>
    <w:rsid w:val="00AD0CA2"/>
    <w:rsid w:val="00AD1856"/>
    <w:rsid w:val="00AF152A"/>
    <w:rsid w:val="00AF59CC"/>
    <w:rsid w:val="00B118D4"/>
    <w:rsid w:val="00B21415"/>
    <w:rsid w:val="00B21E48"/>
    <w:rsid w:val="00B324D2"/>
    <w:rsid w:val="00B5456D"/>
    <w:rsid w:val="00B55F2B"/>
    <w:rsid w:val="00B57D4C"/>
    <w:rsid w:val="00B70502"/>
    <w:rsid w:val="00B86BBB"/>
    <w:rsid w:val="00B94AE2"/>
    <w:rsid w:val="00BF7150"/>
    <w:rsid w:val="00C219F3"/>
    <w:rsid w:val="00C25131"/>
    <w:rsid w:val="00C56F8F"/>
    <w:rsid w:val="00C617AD"/>
    <w:rsid w:val="00C65EDC"/>
    <w:rsid w:val="00CA2E3C"/>
    <w:rsid w:val="00CC4CF5"/>
    <w:rsid w:val="00CC513A"/>
    <w:rsid w:val="00CD2F2C"/>
    <w:rsid w:val="00CF09F4"/>
    <w:rsid w:val="00D472A6"/>
    <w:rsid w:val="00D534A6"/>
    <w:rsid w:val="00D84D77"/>
    <w:rsid w:val="00DD25D2"/>
    <w:rsid w:val="00DE02D5"/>
    <w:rsid w:val="00E0731E"/>
    <w:rsid w:val="00E077D2"/>
    <w:rsid w:val="00E15D8E"/>
    <w:rsid w:val="00E71B52"/>
    <w:rsid w:val="00EA2624"/>
    <w:rsid w:val="00EA2F7F"/>
    <w:rsid w:val="00EB6201"/>
    <w:rsid w:val="00ED3A3F"/>
    <w:rsid w:val="00EE18A1"/>
    <w:rsid w:val="00EE1B8A"/>
    <w:rsid w:val="00EF7A0E"/>
    <w:rsid w:val="00F1771B"/>
    <w:rsid w:val="00F33DE1"/>
    <w:rsid w:val="00F52944"/>
    <w:rsid w:val="00F6001D"/>
    <w:rsid w:val="00F67B11"/>
    <w:rsid w:val="00F94C72"/>
    <w:rsid w:val="00FC31FA"/>
    <w:rsid w:val="00FC361C"/>
    <w:rsid w:val="00FD1983"/>
    <w:rsid w:val="00FD1D70"/>
    <w:rsid w:val="00FD1FEB"/>
    <w:rsid w:val="00FD39CA"/>
    <w:rsid w:val="00FF53C8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B0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D41"/>
    <w:rPr>
      <w:rFonts w:asciiTheme="minorHAnsi" w:hAnsiTheme="minorHAnsi"/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D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D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D4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60D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60D41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D41"/>
    <w:rPr>
      <w:rFonts w:asciiTheme="minorHAnsi" w:eastAsiaTheme="majorEastAsia" w:hAnsiTheme="minorHAnsi" w:cstheme="majorBidi"/>
      <w:i/>
      <w:iCs/>
      <w:color w:val="2F5496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D41"/>
    <w:rPr>
      <w:rFonts w:asciiTheme="minorHAnsi" w:eastAsiaTheme="majorEastAsia" w:hAnsiTheme="minorHAnsi" w:cstheme="majorBidi"/>
      <w:color w:val="2F5496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D41"/>
    <w:rPr>
      <w:rFonts w:asciiTheme="minorHAnsi" w:eastAsiaTheme="majorEastAsia" w:hAnsiTheme="minorHAnsi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D41"/>
    <w:rPr>
      <w:rFonts w:asciiTheme="minorHAnsi" w:eastAsiaTheme="majorEastAsia" w:hAnsiTheme="minorHAnsi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D41"/>
    <w:rPr>
      <w:rFonts w:asciiTheme="minorHAnsi" w:eastAsiaTheme="majorEastAsia" w:hAnsiTheme="minorHAnsi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D41"/>
    <w:rPr>
      <w:rFonts w:asciiTheme="minorHAnsi" w:eastAsiaTheme="majorEastAsia" w:hAnsiTheme="minorHAnsi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60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D41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D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A6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D41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A60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D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D41"/>
    <w:rPr>
      <w:i/>
      <w:iCs/>
      <w:color w:val="2F5496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A60D4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60D41"/>
    <w:pPr>
      <w:spacing w:after="0" w:line="240" w:lineRule="auto"/>
    </w:pPr>
    <w:rPr>
      <w:rFonts w:asciiTheme="minorHAnsi" w:hAnsiTheme="minorHAnsi"/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41"/>
    <w:rPr>
      <w:rFonts w:asciiTheme="minorHAnsi" w:hAnsiTheme="minorHAnsi"/>
      <w:kern w:val="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0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41"/>
    <w:rPr>
      <w:rFonts w:asciiTheme="minorHAnsi" w:hAnsiTheme="minorHAnsi"/>
      <w:kern w:val="0"/>
      <w:lang w:val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A60D41"/>
    <w:rPr>
      <w:color w:val="0563C1" w:themeColor="hyperlink"/>
      <w:u w:val="single"/>
    </w:rPr>
  </w:style>
  <w:style w:type="paragraph" w:customStyle="1" w:styleId="Titlebartext">
    <w:name w:val="Title bar text"/>
    <w:basedOn w:val="Normal"/>
    <w:link w:val="TitlebartextChar"/>
    <w:qFormat/>
    <w:rsid w:val="0068503E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68503E"/>
    <w:rPr>
      <w:rFonts w:asciiTheme="minorHAnsi" w:hAnsiTheme="minorHAnsi"/>
      <w:color w:val="FFFFFF" w:themeColor="background1"/>
      <w:kern w:val="0"/>
      <w:sz w:val="23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D84D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D84D77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D84D77"/>
    <w:pPr>
      <w:spacing w:before="60" w:after="60" w:line="240" w:lineRule="auto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D84D77"/>
    <w:rPr>
      <w:color w:val="2F5496" w:themeColor="accent1" w:themeShade="BF"/>
      <w:kern w:val="0"/>
      <w:sz w:val="20"/>
      <w:szCs w:val="20"/>
      <w:lang w:val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3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7EA"/>
    <w:rPr>
      <w:rFonts w:asciiTheme="minorHAnsi" w:hAnsiTheme="minorHAnsi"/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EA"/>
    <w:rPr>
      <w:rFonts w:asciiTheme="minorHAnsi" w:hAnsiTheme="minorHAnsi"/>
      <w:b/>
      <w:bCs/>
      <w:kern w:val="0"/>
      <w:sz w:val="20"/>
      <w:szCs w:val="20"/>
      <w:lang w:val="en-AU"/>
      <w14:ligatures w14:val="none"/>
    </w:rPr>
  </w:style>
  <w:style w:type="character" w:styleId="Mention">
    <w:name w:val="Mention"/>
    <w:basedOn w:val="DefaultParagraphFont"/>
    <w:uiPriority w:val="99"/>
    <w:unhideWhenUsed/>
    <w:rsid w:val="009E37E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C2E1A"/>
    <w:pPr>
      <w:spacing w:after="0" w:line="240" w:lineRule="auto"/>
    </w:pPr>
    <w:rPr>
      <w:rFonts w:asciiTheme="minorHAnsi" w:hAnsiTheme="minorHAnsi"/>
      <w:kern w:val="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F200A-3E6F-4CAB-80D3-B633FCB61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B7E5D-92E2-4B32-BD9B-B0BF490F0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AAB7C-1373-4D6B-B0C5-C33EB8FF586A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47123f2-8d31-41cb-a96d-988bba660c29"/>
    <ds:schemaRef ds:uri="d273e4f1-9411-453f-b357-984cb155707f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Links>
    <vt:vector size="24" baseType="variant">
      <vt:variant>
        <vt:i4>3211284</vt:i4>
      </vt:variant>
      <vt:variant>
        <vt:i4>9</vt:i4>
      </vt:variant>
      <vt:variant>
        <vt:i4>0</vt:i4>
      </vt:variant>
      <vt:variant>
        <vt:i4>5</vt:i4>
      </vt:variant>
      <vt:variant>
        <vt:lpwstr>mailto:tim.martin@afl.com.au</vt:lpwstr>
      </vt:variant>
      <vt:variant>
        <vt:lpwstr/>
      </vt:variant>
      <vt:variant>
        <vt:i4>3211284</vt:i4>
      </vt:variant>
      <vt:variant>
        <vt:i4>6</vt:i4>
      </vt:variant>
      <vt:variant>
        <vt:i4>0</vt:i4>
      </vt:variant>
      <vt:variant>
        <vt:i4>5</vt:i4>
      </vt:variant>
      <vt:variant>
        <vt:lpwstr>mailto:tim.martin@afl.com.au</vt:lpwstr>
      </vt:variant>
      <vt:variant>
        <vt:lpwstr/>
      </vt:variant>
      <vt:variant>
        <vt:i4>3211284</vt:i4>
      </vt:variant>
      <vt:variant>
        <vt:i4>3</vt:i4>
      </vt:variant>
      <vt:variant>
        <vt:i4>0</vt:i4>
      </vt:variant>
      <vt:variant>
        <vt:i4>5</vt:i4>
      </vt:variant>
      <vt:variant>
        <vt:lpwstr>mailto:tim.martin@afl.com.au</vt:lpwstr>
      </vt:variant>
      <vt:variant>
        <vt:lpwstr/>
      </vt:variant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mailto:tim.martin@afl.com.au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2024-03-07T05:42:00Z</dcterms:created>
  <dcterms:modified xsi:type="dcterms:W3CDTF">2024-10-30T21:59:00Z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0x010100BAB1023B15182647BF1C5961DF50DFE0</vt:lpwstr>
  </property>
</Properties>
</file>