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082AA" w14:textId="7CA3A83E" w:rsidR="0042458F" w:rsidRPr="00E97CC8" w:rsidRDefault="0042458F" w:rsidP="008731C2">
      <w:pPr>
        <w:jc w:val="center"/>
        <w:rPr>
          <w:rFonts w:ascii="Aptos" w:hAnsi="Aptos"/>
          <w:b/>
          <w:bCs/>
        </w:rPr>
      </w:pPr>
      <w:r w:rsidRPr="00E97CC8">
        <w:rPr>
          <w:rFonts w:ascii="Aptos" w:hAnsi="Aptos"/>
          <w:b/>
          <w:bCs/>
        </w:rPr>
        <w:t>Guest Promotional Player</w:t>
      </w:r>
      <w:r w:rsidR="00E97CC8">
        <w:rPr>
          <w:rFonts w:ascii="Aptos" w:hAnsi="Aptos"/>
          <w:b/>
          <w:bCs/>
        </w:rPr>
        <w:t xml:space="preserve"> Application </w:t>
      </w:r>
    </w:p>
    <w:p w14:paraId="2AA1E373" w14:textId="0F71F1DF" w:rsidR="0042458F" w:rsidRPr="00E97CC8" w:rsidRDefault="0042458F" w:rsidP="008731C2">
      <w:pPr>
        <w:jc w:val="center"/>
        <w:rPr>
          <w:rFonts w:ascii="Aptos" w:hAnsi="Aptos"/>
          <w:b/>
          <w:bCs/>
        </w:rPr>
      </w:pPr>
      <w:r w:rsidRPr="00E97CC8">
        <w:rPr>
          <w:rFonts w:ascii="Aptos" w:hAnsi="Aptos"/>
          <w:b/>
          <w:bCs/>
        </w:rPr>
        <w:t>Required Information</w:t>
      </w:r>
    </w:p>
    <w:p w14:paraId="721912EC" w14:textId="12E242D2" w:rsidR="0042458F" w:rsidRPr="00E97CC8" w:rsidRDefault="0042458F">
      <w:pPr>
        <w:rPr>
          <w:rFonts w:ascii="Aptos" w:hAnsi="Aptos"/>
        </w:rPr>
      </w:pPr>
    </w:p>
    <w:p w14:paraId="2E648120" w14:textId="3EF6E702" w:rsidR="0042458F" w:rsidRPr="00912D51" w:rsidRDefault="0042458F">
      <w:pPr>
        <w:rPr>
          <w:rFonts w:ascii="Aptos" w:hAnsi="Aptos"/>
        </w:rPr>
      </w:pPr>
      <w:r w:rsidRPr="00912D51">
        <w:rPr>
          <w:rFonts w:ascii="Aptos" w:hAnsi="Aptos"/>
          <w:b/>
          <w:bCs/>
        </w:rPr>
        <w:t>Club Name:</w:t>
      </w:r>
      <w:r w:rsidR="008731C2" w:rsidRPr="00912D51">
        <w:rPr>
          <w:rFonts w:ascii="Aptos" w:hAnsi="Aptos"/>
          <w:b/>
          <w:bCs/>
        </w:rPr>
        <w:t xml:space="preserve"> </w:t>
      </w:r>
    </w:p>
    <w:p w14:paraId="76611F96" w14:textId="289F082D" w:rsidR="0042458F" w:rsidRPr="00912D51" w:rsidRDefault="0042458F">
      <w:pPr>
        <w:rPr>
          <w:rFonts w:ascii="Aptos" w:hAnsi="Aptos"/>
        </w:rPr>
      </w:pPr>
      <w:r w:rsidRPr="00912D51">
        <w:rPr>
          <w:rFonts w:ascii="Aptos" w:hAnsi="Aptos"/>
          <w:b/>
          <w:bCs/>
        </w:rPr>
        <w:t xml:space="preserve">League/Association: </w:t>
      </w:r>
    </w:p>
    <w:p w14:paraId="36A7459C" w14:textId="201766DD" w:rsidR="0042458F" w:rsidRPr="00912D51" w:rsidRDefault="0042458F">
      <w:pPr>
        <w:rPr>
          <w:rFonts w:ascii="Aptos" w:hAnsi="Aptos"/>
        </w:rPr>
      </w:pPr>
      <w:r w:rsidRPr="00912D51">
        <w:rPr>
          <w:rFonts w:ascii="Aptos" w:hAnsi="Aptos"/>
          <w:b/>
          <w:bCs/>
        </w:rPr>
        <w:t>Players Name:</w:t>
      </w:r>
      <w:r w:rsidR="008731C2" w:rsidRPr="00912D51">
        <w:rPr>
          <w:rFonts w:ascii="Aptos" w:hAnsi="Aptos"/>
          <w:b/>
          <w:bCs/>
        </w:rPr>
        <w:t xml:space="preserve">  </w:t>
      </w:r>
    </w:p>
    <w:p w14:paraId="10A8A4D3" w14:textId="69E56317" w:rsidR="0042458F" w:rsidRPr="00912D51" w:rsidRDefault="0042458F">
      <w:pPr>
        <w:rPr>
          <w:rFonts w:ascii="Aptos" w:hAnsi="Aptos"/>
        </w:rPr>
      </w:pPr>
      <w:r w:rsidRPr="00912D51">
        <w:rPr>
          <w:rFonts w:ascii="Aptos" w:hAnsi="Aptos"/>
          <w:b/>
          <w:bCs/>
        </w:rPr>
        <w:t xml:space="preserve">Player’ achievements and background: </w:t>
      </w:r>
    </w:p>
    <w:p w14:paraId="4963FCCD" w14:textId="6B1042F3" w:rsidR="0042458F" w:rsidRPr="00912D51" w:rsidRDefault="0042458F">
      <w:pPr>
        <w:rPr>
          <w:rFonts w:ascii="Aptos" w:hAnsi="Aptos"/>
        </w:rPr>
      </w:pPr>
      <w:r w:rsidRPr="00912D51">
        <w:rPr>
          <w:rFonts w:ascii="Aptos" w:hAnsi="Aptos"/>
          <w:b/>
          <w:bCs/>
        </w:rPr>
        <w:t xml:space="preserve">Proposed date of the match: </w:t>
      </w:r>
    </w:p>
    <w:p w14:paraId="4CD95C87" w14:textId="4C414B7B" w:rsidR="0042458F" w:rsidRPr="00912D51" w:rsidRDefault="27AABBBA" w:rsidP="0042458F">
      <w:pPr>
        <w:rPr>
          <w:rFonts w:ascii="Aptos" w:hAnsi="Aptos"/>
        </w:rPr>
      </w:pPr>
      <w:r w:rsidRPr="00912D51">
        <w:rPr>
          <w:rFonts w:ascii="Aptos" w:hAnsi="Aptos"/>
          <w:b/>
          <w:bCs/>
        </w:rPr>
        <w:t>What fee is being charged by the proposed Guest Promotional Player</w:t>
      </w:r>
      <w:r w:rsidR="00912D51">
        <w:rPr>
          <w:rFonts w:ascii="Aptos" w:hAnsi="Aptos"/>
          <w:b/>
          <w:bCs/>
        </w:rPr>
        <w:t xml:space="preserve">: </w:t>
      </w:r>
      <w:r w:rsidR="00912D51" w:rsidRPr="00912D51">
        <w:rPr>
          <w:rFonts w:ascii="Aptos" w:hAnsi="Aptos"/>
        </w:rPr>
        <w:t>$</w:t>
      </w:r>
    </w:p>
    <w:p w14:paraId="1FE5548B" w14:textId="60EE4E09" w:rsidR="00912D51" w:rsidRDefault="00912D51" w:rsidP="0042458F">
      <w:pPr>
        <w:rPr>
          <w:rFonts w:ascii="Aptos" w:hAnsi="Aptos"/>
        </w:rPr>
      </w:pPr>
      <w:r w:rsidRPr="00912D51">
        <w:rPr>
          <w:rFonts w:ascii="Aptos" w:hAnsi="Aptos"/>
          <w:b/>
          <w:bCs/>
          <w:noProof/>
        </w:rPr>
        <mc:AlternateContent>
          <mc:Choice Requires="wps">
            <w:drawing>
              <wp:inline distT="0" distB="0" distL="0" distR="0" wp14:anchorId="744DB18A" wp14:editId="5F2F4854">
                <wp:extent cx="5715000" cy="117157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06EC" w14:textId="77777777" w:rsidR="00912D51" w:rsidRDefault="00912D51" w:rsidP="00912D51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12D51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What activities will the player be involved in during the visit? </w:t>
                            </w:r>
                          </w:p>
                          <w:p w14:paraId="665171C1" w14:textId="72881560" w:rsidR="00912D51" w:rsidRDefault="00912D51" w:rsidP="00912D51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12D5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(Match, speaking arrangements, conduct training for seniors, youth, juniors or lead Auskick </w:t>
                            </w:r>
                            <w:proofErr w:type="spellStart"/>
                            <w:r w:rsidRPr="00912D5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centre</w:t>
                            </w:r>
                            <w:proofErr w:type="spellEnd"/>
                            <w:r w:rsidRPr="00912D5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EC1BFA3" w14:textId="77777777" w:rsidR="00912D51" w:rsidRDefault="00912D51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608AD52A" w14:textId="77777777" w:rsidR="00912D51" w:rsidRDefault="00912D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4DB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">
                <v:textbox>
                  <w:txbxContent>
                    <w:p w14:paraId="69A906EC" w14:textId="77777777" w:rsidR="00912D51" w:rsidRDefault="00912D51" w:rsidP="00912D51">
                      <w:pPr>
                        <w:spacing w:after="0"/>
                        <w:rPr>
                          <w:rFonts w:ascii="Aptos" w:hAnsi="Aptos"/>
                          <w:b/>
                          <w:bCs/>
                        </w:rPr>
                      </w:pPr>
                      <w:r w:rsidRPr="00912D51">
                        <w:rPr>
                          <w:rFonts w:ascii="Aptos" w:hAnsi="Aptos"/>
                          <w:b/>
                          <w:bCs/>
                        </w:rPr>
                        <w:t xml:space="preserve">What activities will the player be involved in during the visit? </w:t>
                      </w:r>
                    </w:p>
                    <w:p w14:paraId="665171C1" w14:textId="72881560" w:rsidR="00912D51" w:rsidRDefault="00912D51" w:rsidP="00912D51">
                      <w:pPr>
                        <w:spacing w:after="0"/>
                        <w:rPr>
                          <w:rFonts w:ascii="Aptos" w:hAnsi="Aptos"/>
                          <w:b/>
                          <w:bCs/>
                        </w:rPr>
                      </w:pPr>
                      <w:r w:rsidRPr="00912D51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(Match, speaking arrangements, conduct training for seniors, youth, juniors or lead Auskick </w:t>
                      </w:r>
                      <w:proofErr w:type="spellStart"/>
                      <w:r w:rsidRPr="00912D51">
                        <w:rPr>
                          <w:rFonts w:ascii="Aptos" w:hAnsi="Aptos"/>
                          <w:sz w:val="18"/>
                          <w:szCs w:val="18"/>
                        </w:rPr>
                        <w:t>centre</w:t>
                      </w:r>
                      <w:proofErr w:type="spellEnd"/>
                      <w:r w:rsidRPr="00912D51">
                        <w:rPr>
                          <w:rFonts w:ascii="Aptos" w:hAnsi="Aptos"/>
                          <w:sz w:val="18"/>
                          <w:szCs w:val="18"/>
                        </w:rPr>
                        <w:t>)</w:t>
                      </w:r>
                    </w:p>
                    <w:p w14:paraId="4EC1BFA3" w14:textId="77777777" w:rsidR="00912D51" w:rsidRDefault="00912D51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608AD52A" w14:textId="77777777" w:rsidR="00912D51" w:rsidRDefault="00912D51"/>
                  </w:txbxContent>
                </v:textbox>
                <w10:anchorlock/>
              </v:shape>
            </w:pict>
          </mc:Fallback>
        </mc:AlternateContent>
      </w:r>
    </w:p>
    <w:p w14:paraId="46EFCFFB" w14:textId="485D8FB7" w:rsidR="00912D51" w:rsidRDefault="00912D51" w:rsidP="0042458F">
      <w:pPr>
        <w:rPr>
          <w:rFonts w:ascii="Aptos" w:hAnsi="Aptos"/>
        </w:rPr>
      </w:pPr>
      <w:r w:rsidRPr="00912D51">
        <w:rPr>
          <w:rFonts w:ascii="Aptos" w:hAnsi="Aptos"/>
          <w:b/>
          <w:bCs/>
          <w:noProof/>
        </w:rPr>
        <mc:AlternateContent>
          <mc:Choice Requires="wps">
            <w:drawing>
              <wp:inline distT="0" distB="0" distL="0" distR="0" wp14:anchorId="66766970" wp14:editId="4AD2CBBA">
                <wp:extent cx="5715000" cy="1676400"/>
                <wp:effectExtent l="0" t="0" r="19050" b="19050"/>
                <wp:docPr id="1543552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9C559" w14:textId="77777777" w:rsidR="00912D51" w:rsidRDefault="00912D51" w:rsidP="00912D51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12D51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How will the club cover the costs associated with the players appearance? </w:t>
                            </w:r>
                          </w:p>
                          <w:p w14:paraId="3467DC39" w14:textId="1112BEAE" w:rsidR="00912D51" w:rsidRPr="00912D51" w:rsidRDefault="00912D51" w:rsidP="00912D51">
                            <w:pPr>
                              <w:spacing w:after="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912D5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(For </w:t>
                            </w:r>
                            <w:proofErr w:type="gramStart"/>
                            <w:r w:rsidRPr="00912D5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example</w:t>
                            </w:r>
                            <w:proofErr w:type="gramEnd"/>
                            <w:r w:rsidRPr="00912D5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refer to sponsorship arrangements, estimated increases in gate, canteen, bar takings and estimated profit from speaking events)</w:t>
                            </w:r>
                          </w:p>
                          <w:p w14:paraId="3B312BB3" w14:textId="77777777" w:rsidR="00912D51" w:rsidRDefault="00912D51" w:rsidP="00912D51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68664426" w14:textId="77777777" w:rsidR="00912D51" w:rsidRDefault="00912D51" w:rsidP="00912D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766970" id="_x0000_s1027" type="#_x0000_t202" style="width:450pt;height:1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">
                <v:textbox>
                  <w:txbxContent>
                    <w:p w14:paraId="1729C559" w14:textId="77777777" w:rsidR="00912D51" w:rsidRDefault="00912D51" w:rsidP="00912D51">
                      <w:pPr>
                        <w:spacing w:after="0"/>
                        <w:rPr>
                          <w:rFonts w:ascii="Aptos" w:hAnsi="Aptos"/>
                          <w:b/>
                          <w:bCs/>
                        </w:rPr>
                      </w:pPr>
                      <w:r w:rsidRPr="00912D51">
                        <w:rPr>
                          <w:rFonts w:ascii="Aptos" w:hAnsi="Aptos"/>
                          <w:b/>
                          <w:bCs/>
                        </w:rPr>
                        <w:t xml:space="preserve">How will the club cover the costs associated with the players appearance? </w:t>
                      </w:r>
                    </w:p>
                    <w:p w14:paraId="3467DC39" w14:textId="1112BEAE" w:rsidR="00912D51" w:rsidRPr="00912D51" w:rsidRDefault="00912D51" w:rsidP="00912D51">
                      <w:pPr>
                        <w:spacing w:after="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912D51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(For </w:t>
                      </w:r>
                      <w:proofErr w:type="gramStart"/>
                      <w:r w:rsidRPr="00912D51">
                        <w:rPr>
                          <w:rFonts w:ascii="Aptos" w:hAnsi="Aptos"/>
                          <w:sz w:val="18"/>
                          <w:szCs w:val="18"/>
                        </w:rPr>
                        <w:t>example</w:t>
                      </w:r>
                      <w:proofErr w:type="gramEnd"/>
                      <w:r w:rsidRPr="00912D51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refer to sponsorship arrangements, estimated increases in gate, canteen, bar takings and estimated profit from speaking events)</w:t>
                      </w:r>
                    </w:p>
                    <w:p w14:paraId="3B312BB3" w14:textId="77777777" w:rsidR="00912D51" w:rsidRDefault="00912D51" w:rsidP="00912D51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68664426" w14:textId="77777777" w:rsidR="00912D51" w:rsidRDefault="00912D51" w:rsidP="00912D51"/>
                  </w:txbxContent>
                </v:textbox>
                <w10:anchorlock/>
              </v:shape>
            </w:pict>
          </mc:Fallback>
        </mc:AlternateContent>
      </w:r>
    </w:p>
    <w:p w14:paraId="4DB76760" w14:textId="485F2AC9" w:rsidR="008731C2" w:rsidRPr="00E97CC8" w:rsidRDefault="00912D51" w:rsidP="0042458F">
      <w:pPr>
        <w:rPr>
          <w:rFonts w:ascii="Aptos" w:hAnsi="Aptos"/>
        </w:rPr>
      </w:pPr>
      <w:r w:rsidRPr="00912D51">
        <w:rPr>
          <w:rFonts w:ascii="Aptos" w:hAnsi="Aptos"/>
          <w:b/>
          <w:bCs/>
          <w:noProof/>
        </w:rPr>
        <mc:AlternateContent>
          <mc:Choice Requires="wps">
            <w:drawing>
              <wp:inline distT="0" distB="0" distL="0" distR="0" wp14:anchorId="2E7D8BDF" wp14:editId="15E777C3">
                <wp:extent cx="5715000" cy="981075"/>
                <wp:effectExtent l="0" t="0" r="19050" b="28575"/>
                <wp:docPr id="59729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71B94" w14:textId="29B2C287" w:rsidR="00912D51" w:rsidRPr="00912D51" w:rsidRDefault="00912D51" w:rsidP="00912D51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Other Considerations</w:t>
                            </w:r>
                          </w:p>
                          <w:p w14:paraId="0529C78C" w14:textId="77777777" w:rsidR="00912D51" w:rsidRDefault="00912D51" w:rsidP="00912D51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2ED903FA" w14:textId="77777777" w:rsidR="00912D51" w:rsidRDefault="00912D51" w:rsidP="00912D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7D8BDF" id="_x0000_s1028" type="#_x0000_t202" style="width:450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">
                <v:textbox>
                  <w:txbxContent>
                    <w:p w14:paraId="48371B94" w14:textId="29B2C287" w:rsidR="00912D51" w:rsidRPr="00912D51" w:rsidRDefault="00912D51" w:rsidP="00912D51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>Other Considerations</w:t>
                      </w:r>
                    </w:p>
                    <w:p w14:paraId="0529C78C" w14:textId="77777777" w:rsidR="00912D51" w:rsidRDefault="00912D51" w:rsidP="00912D51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2ED903FA" w14:textId="77777777" w:rsidR="00912D51" w:rsidRDefault="00912D51" w:rsidP="00912D51"/>
                  </w:txbxContent>
                </v:textbox>
                <w10:anchorlock/>
              </v:shape>
            </w:pict>
          </mc:Fallback>
        </mc:AlternateContent>
      </w:r>
    </w:p>
    <w:sectPr w:rsidR="008731C2" w:rsidRPr="00E97CC8" w:rsidSect="00FE4C14">
      <w:headerReference w:type="default" r:id="rId10"/>
      <w:footerReference w:type="default" r:id="rId11"/>
      <w:pgSz w:w="11909" w:h="16834" w:code="9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F10AA" w14:textId="77777777" w:rsidR="00FE4C14" w:rsidRDefault="00FE4C14" w:rsidP="002B005E">
      <w:pPr>
        <w:spacing w:after="0" w:line="240" w:lineRule="auto"/>
      </w:pPr>
      <w:r>
        <w:separator/>
      </w:r>
    </w:p>
  </w:endnote>
  <w:endnote w:type="continuationSeparator" w:id="0">
    <w:p w14:paraId="5C5C2459" w14:textId="77777777" w:rsidR="00FE4C14" w:rsidRDefault="00FE4C14" w:rsidP="002B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098DE" w14:textId="6513AE6C" w:rsidR="002B005E" w:rsidRDefault="002B005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176237" wp14:editId="7328C66E">
          <wp:simplePos x="0" y="0"/>
          <wp:positionH relativeFrom="page">
            <wp:align>right</wp:align>
          </wp:positionH>
          <wp:positionV relativeFrom="paragraph">
            <wp:posOffset>94615</wp:posOffset>
          </wp:positionV>
          <wp:extent cx="7819413" cy="5238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41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9C554" w14:textId="77777777" w:rsidR="00FE4C14" w:rsidRDefault="00FE4C14" w:rsidP="002B005E">
      <w:pPr>
        <w:spacing w:after="0" w:line="240" w:lineRule="auto"/>
      </w:pPr>
      <w:r>
        <w:separator/>
      </w:r>
    </w:p>
  </w:footnote>
  <w:footnote w:type="continuationSeparator" w:id="0">
    <w:p w14:paraId="571DEDB8" w14:textId="77777777" w:rsidR="00FE4C14" w:rsidRDefault="00FE4C14" w:rsidP="002B0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0D9AA" w14:textId="10A2DED4" w:rsidR="002B005E" w:rsidRDefault="002B005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4B1905" wp14:editId="6FD1AD1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63288" cy="1040081"/>
          <wp:effectExtent l="0" t="0" r="0" b="8255"/>
          <wp:wrapTight wrapText="bothSides">
            <wp:wrapPolygon edited="0">
              <wp:start x="0" y="0"/>
              <wp:lineTo x="0" y="21376"/>
              <wp:lineTo x="21520" y="21376"/>
              <wp:lineTo x="21520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88" cy="1040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814FA"/>
    <w:multiLevelType w:val="hybridMultilevel"/>
    <w:tmpl w:val="0AACCC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041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8F"/>
    <w:rsid w:val="00125A87"/>
    <w:rsid w:val="001B7B3F"/>
    <w:rsid w:val="002B005E"/>
    <w:rsid w:val="0034352F"/>
    <w:rsid w:val="0042458F"/>
    <w:rsid w:val="005059E4"/>
    <w:rsid w:val="005243ED"/>
    <w:rsid w:val="00560E7E"/>
    <w:rsid w:val="00575DF7"/>
    <w:rsid w:val="006B1684"/>
    <w:rsid w:val="007567E9"/>
    <w:rsid w:val="008731C2"/>
    <w:rsid w:val="00912D51"/>
    <w:rsid w:val="009D4487"/>
    <w:rsid w:val="00A94F5D"/>
    <w:rsid w:val="00A9788E"/>
    <w:rsid w:val="00C062F6"/>
    <w:rsid w:val="00E97CC8"/>
    <w:rsid w:val="00ED6329"/>
    <w:rsid w:val="00ED7BE9"/>
    <w:rsid w:val="00F866F6"/>
    <w:rsid w:val="00FE4C14"/>
    <w:rsid w:val="27AAB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B376A"/>
  <w15:chartTrackingRefBased/>
  <w15:docId w15:val="{35DB83AD-863F-415C-9388-B97EDC3D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5E"/>
  </w:style>
  <w:style w:type="paragraph" w:styleId="Footer">
    <w:name w:val="footer"/>
    <w:basedOn w:val="Normal"/>
    <w:link w:val="FooterChar"/>
    <w:uiPriority w:val="99"/>
    <w:unhideWhenUsed/>
    <w:rsid w:val="002B0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3DB2E0FD41B40ADA4975039A547E2" ma:contentTypeVersion="6" ma:contentTypeDescription="Create a new document." ma:contentTypeScope="" ma:versionID="e8102ed7eec4cc620afe16d9de5f6c8a">
  <xsd:schema xmlns:xsd="http://www.w3.org/2001/XMLSchema" xmlns:xs="http://www.w3.org/2001/XMLSchema" xmlns:p="http://schemas.microsoft.com/office/2006/metadata/properties" xmlns:ns2="d9e5f484-be32-4a1d-b136-ce90545dc389" xmlns:ns3="03cabf9b-7266-4e42-bc04-a4061139fb2d" targetNamespace="http://schemas.microsoft.com/office/2006/metadata/properties" ma:root="true" ma:fieldsID="7f0d4956724c96b6a8b469ea9901b8f9" ns2:_="" ns3:_="">
    <xsd:import namespace="d9e5f484-be32-4a1d-b136-ce90545dc389"/>
    <xsd:import namespace="03cabf9b-7266-4e42-bc04-a4061139f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5f484-be32-4a1d-b136-ce90545dc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bf9b-7266-4e42-bc04-a4061139f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44031-4E67-4F99-9BFB-A0336D120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5f484-be32-4a1d-b136-ce90545dc389"/>
    <ds:schemaRef ds:uri="03cabf9b-7266-4e42-bc04-a406113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206CE-E67D-4C60-858A-821708B74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FFB81-1C45-44DD-8982-B4642896B5C9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d9e5f484-be32-4a1d-b136-ce90545dc389"/>
    <ds:schemaRef ds:uri="http://purl.org/dc/dcmitype/"/>
    <ds:schemaRef ds:uri="http://purl.org/dc/terms/"/>
    <ds:schemaRef ds:uri="http://schemas.microsoft.com/office/infopath/2007/PartnerControls"/>
    <ds:schemaRef ds:uri="03cabf9b-7266-4e42-bc04-a4061139fb2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Bennett</dc:creator>
  <cp:keywords/>
  <dc:description/>
  <cp:lastModifiedBy>Tom Barwick</cp:lastModifiedBy>
  <cp:revision>4</cp:revision>
  <cp:lastPrinted>2023-11-08T05:36:00Z</cp:lastPrinted>
  <dcterms:created xsi:type="dcterms:W3CDTF">2024-11-06T23:45:00Z</dcterms:created>
  <dcterms:modified xsi:type="dcterms:W3CDTF">2024-11-06T23:52:00Z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0x010100EEF3DB2E0FD41B40ADA4975039A547E2</vt:lpwstr>
  </property>
</Properties>
</file>