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2F60" w14:textId="0413A618" w:rsidR="00B829A4" w:rsidRDefault="0043423D" w:rsidP="0043423D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8A247" wp14:editId="35D2010A">
            <wp:simplePos x="0" y="0"/>
            <wp:positionH relativeFrom="column">
              <wp:posOffset>5153025</wp:posOffset>
            </wp:positionH>
            <wp:positionV relativeFrom="paragraph">
              <wp:posOffset>-561975</wp:posOffset>
            </wp:positionV>
            <wp:extent cx="1095375" cy="109537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EE8C1" w14:textId="72E93B55" w:rsidR="00B829A4" w:rsidRPr="00923835" w:rsidRDefault="00B829A4" w:rsidP="00B829A4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923835">
        <w:rPr>
          <w:rFonts w:ascii="Aptos Narrow" w:hAnsi="Aptos Narrow" w:cs="Arial"/>
          <w:color w:val="auto"/>
          <w:sz w:val="40"/>
          <w:szCs w:val="40"/>
        </w:rPr>
        <w:t>Club/Association Name</w:t>
      </w:r>
    </w:p>
    <w:p w14:paraId="59240688" w14:textId="77777777" w:rsidR="00B829A4" w:rsidRPr="00923835" w:rsidRDefault="00B829A4" w:rsidP="00B829A4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923835">
        <w:rPr>
          <w:rFonts w:ascii="Aptos Narrow" w:hAnsi="Aptos Narrow" w:cs="Arial"/>
          <w:color w:val="auto"/>
          <w:sz w:val="40"/>
          <w:szCs w:val="40"/>
        </w:rPr>
        <w:t>Annual General Meeting Notice</w:t>
      </w:r>
    </w:p>
    <w:p w14:paraId="561B881D" w14:textId="77777777" w:rsidR="00B829A4" w:rsidRPr="00923835" w:rsidRDefault="00B829A4" w:rsidP="00B829A4">
      <w:pPr>
        <w:pStyle w:val="Heading2"/>
        <w:rPr>
          <w:rFonts w:ascii="Aptos Narrow" w:hAnsi="Aptos Narrow" w:cs="Arial"/>
          <w:color w:val="auto"/>
        </w:rPr>
      </w:pPr>
    </w:p>
    <w:p w14:paraId="7941B246" w14:textId="77777777" w:rsidR="00B829A4" w:rsidRPr="00923835" w:rsidRDefault="00B829A4" w:rsidP="00B829A4">
      <w:pPr>
        <w:pStyle w:val="Heading2"/>
        <w:rPr>
          <w:rFonts w:ascii="Aptos Narrow" w:hAnsi="Aptos Narrow" w:cs="Arial"/>
          <w:color w:val="auto"/>
        </w:rPr>
      </w:pPr>
      <w:r w:rsidRPr="00923835">
        <w:rPr>
          <w:rFonts w:ascii="Aptos Narrow" w:hAnsi="Aptos Narrow" w:cs="Arial"/>
          <w:color w:val="auto"/>
        </w:rPr>
        <w:t>Date/Time</w:t>
      </w:r>
    </w:p>
    <w:p w14:paraId="68611D4A" w14:textId="77777777" w:rsidR="00B829A4" w:rsidRPr="00923835" w:rsidRDefault="00B829A4" w:rsidP="00B829A4">
      <w:pPr>
        <w:pStyle w:val="Heading2"/>
        <w:rPr>
          <w:rFonts w:ascii="Aptos Narrow" w:hAnsi="Aptos Narrow" w:cs="Arial"/>
          <w:color w:val="auto"/>
        </w:rPr>
      </w:pPr>
      <w:r w:rsidRPr="00923835">
        <w:rPr>
          <w:rFonts w:ascii="Aptos Narrow" w:hAnsi="Aptos Narrow" w:cs="Arial"/>
          <w:color w:val="auto"/>
        </w:rPr>
        <w:t>Venue Details</w:t>
      </w:r>
    </w:p>
    <w:p w14:paraId="70AD9571" w14:textId="77777777" w:rsidR="00B829A4" w:rsidRPr="00923835" w:rsidRDefault="00B829A4" w:rsidP="00B829A4">
      <w:pPr>
        <w:rPr>
          <w:rFonts w:ascii="Aptos Narrow" w:hAnsi="Aptos Narrow" w:cs="Arial"/>
          <w:sz w:val="24"/>
          <w:szCs w:val="24"/>
        </w:rPr>
      </w:pPr>
    </w:p>
    <w:p w14:paraId="4E4B1007" w14:textId="77777777" w:rsidR="00B829A4" w:rsidRPr="00923835" w:rsidRDefault="00B829A4" w:rsidP="00B829A4">
      <w:pPr>
        <w:rPr>
          <w:rFonts w:ascii="Aptos Narrow" w:hAnsi="Aptos Narrow" w:cs="Arial"/>
          <w:sz w:val="24"/>
          <w:szCs w:val="24"/>
        </w:rPr>
      </w:pPr>
    </w:p>
    <w:p w14:paraId="30B2BFAD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Attached to this notice are:</w:t>
      </w:r>
    </w:p>
    <w:p w14:paraId="54700F3C" w14:textId="77777777" w:rsidR="00B829A4" w:rsidRPr="00923835" w:rsidRDefault="00B829A4" w:rsidP="00B829A4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The AGM Agenda</w:t>
      </w:r>
    </w:p>
    <w:p w14:paraId="6A056442" w14:textId="77777777" w:rsidR="00B829A4" w:rsidRPr="00923835" w:rsidRDefault="00B829A4" w:rsidP="00B829A4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The minutes of the last AGM</w:t>
      </w:r>
    </w:p>
    <w:p w14:paraId="6BE434A8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2CC4F476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1AE32E35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The nature of business to be conducted at the Annual General Meeting is as per the AGM Agenda.</w:t>
      </w:r>
    </w:p>
    <w:p w14:paraId="18706AD8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2BBF8DCD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6EAFC730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The following special resolutions will be proposed at the meeting:</w:t>
      </w:r>
    </w:p>
    <w:p w14:paraId="687974D8" w14:textId="77777777" w:rsidR="00B829A4" w:rsidRPr="00923835" w:rsidRDefault="00B829A4" w:rsidP="00B829A4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Special resolution 1</w:t>
      </w:r>
    </w:p>
    <w:p w14:paraId="16847EC7" w14:textId="77777777" w:rsidR="00B829A4" w:rsidRPr="00923835" w:rsidRDefault="00B829A4" w:rsidP="00B829A4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Special resolution 2</w:t>
      </w:r>
    </w:p>
    <w:p w14:paraId="740058E1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4C5E9F9B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651DDE7D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Please confirm your attendance or apologies for the meeting by email to XX@XX.com.au</w:t>
      </w:r>
    </w:p>
    <w:p w14:paraId="45ED51CD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3C6810FF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7F60D336" w14:textId="77777777" w:rsidR="00B829A4" w:rsidRPr="00923835" w:rsidRDefault="00B829A4" w:rsidP="00B829A4">
      <w:p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23835">
        <w:rPr>
          <w:rFonts w:ascii="Aptos Narrow" w:hAnsi="Aptos Narrow" w:cs="Arial"/>
          <w:sz w:val="24"/>
          <w:szCs w:val="24"/>
        </w:rPr>
        <w:t>Yours faithfully</w:t>
      </w:r>
    </w:p>
    <w:p w14:paraId="4093B0E2" w14:textId="77777777" w:rsidR="00B829A4" w:rsidRPr="00923835" w:rsidRDefault="00B829A4" w:rsidP="00B829A4">
      <w:pPr>
        <w:rPr>
          <w:rFonts w:ascii="Aptos Narrow" w:hAnsi="Aptos Narrow" w:cs="Arial"/>
          <w:b/>
          <w:bCs/>
          <w:sz w:val="24"/>
          <w:szCs w:val="24"/>
        </w:rPr>
      </w:pPr>
    </w:p>
    <w:p w14:paraId="249D7055" w14:textId="7F0EAC21" w:rsidR="00E159EE" w:rsidRPr="00923835" w:rsidRDefault="00E159EE">
      <w:pPr>
        <w:rPr>
          <w:rFonts w:ascii="Aptos Narrow" w:hAnsi="Aptos Narrow" w:cs="Arial"/>
        </w:rPr>
      </w:pPr>
    </w:p>
    <w:sectPr w:rsidR="00E159EE" w:rsidRPr="0092383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DIUM Sharp 2.11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90E1B4A"/>
    <w:multiLevelType w:val="hybridMultilevel"/>
    <w:tmpl w:val="3D483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BF5"/>
    <w:multiLevelType w:val="hybridMultilevel"/>
    <w:tmpl w:val="98AE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405494">
    <w:abstractNumId w:val="4"/>
  </w:num>
  <w:num w:numId="5" w16cid:durableId="1709792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B0C3B"/>
    <w:rsid w:val="001C0FD8"/>
    <w:rsid w:val="001D0595"/>
    <w:rsid w:val="00254F7F"/>
    <w:rsid w:val="002F0983"/>
    <w:rsid w:val="00343EBA"/>
    <w:rsid w:val="003657DE"/>
    <w:rsid w:val="003B5458"/>
    <w:rsid w:val="0043423D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8E4C61"/>
    <w:rsid w:val="00923835"/>
    <w:rsid w:val="009E5078"/>
    <w:rsid w:val="00A31FD8"/>
    <w:rsid w:val="00B829A4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2025-05-21T06:18:00Z</dcterms:created>
  <dcterms:modified xsi:type="dcterms:W3CDTF">2025-10-09T05:13:00Z</dcterms:modified>
</cp:coreProperties>
</file>