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034B" w14:textId="77777777" w:rsidR="00701D83" w:rsidRDefault="00701D83" w:rsidP="00E675E9">
      <w:pPr>
        <w:spacing w:after="0"/>
        <w:rPr>
          <w:rFonts w:ascii="Aptos" w:hAnsi="Aptos"/>
          <w:highlight w:val="yellow"/>
        </w:rPr>
      </w:pPr>
    </w:p>
    <w:p w14:paraId="2832C212" w14:textId="501FCCA0" w:rsidR="008F74A7" w:rsidRPr="00405C26" w:rsidRDefault="008F74A7" w:rsidP="00E675E9">
      <w:pPr>
        <w:spacing w:after="0"/>
        <w:rPr>
          <w:rFonts w:ascii="Aptos" w:hAnsi="Aptos"/>
        </w:rPr>
      </w:pPr>
      <w:r w:rsidRPr="711B35FB">
        <w:rPr>
          <w:rFonts w:ascii="Aptos" w:hAnsi="Aptos"/>
          <w:highlight w:val="yellow"/>
        </w:rPr>
        <w:t>[</w:t>
      </w:r>
      <w:r w:rsidR="00AB414E" w:rsidRPr="711B35FB">
        <w:rPr>
          <w:rFonts w:ascii="Aptos" w:hAnsi="Aptos"/>
          <w:highlight w:val="yellow"/>
        </w:rPr>
        <w:t>D</w:t>
      </w:r>
      <w:r w:rsidR="001F4006" w:rsidRPr="711B35FB">
        <w:rPr>
          <w:rFonts w:ascii="Aptos" w:hAnsi="Aptos"/>
          <w:highlight w:val="yellow"/>
        </w:rPr>
        <w:t>ate</w:t>
      </w:r>
      <w:r w:rsidRPr="711B35FB">
        <w:rPr>
          <w:rFonts w:ascii="Aptos" w:hAnsi="Aptos"/>
          <w:highlight w:val="yellow"/>
        </w:rPr>
        <w:t>]</w:t>
      </w:r>
      <w:r w:rsidRPr="711B35FB">
        <w:rPr>
          <w:rFonts w:ascii="Aptos" w:hAnsi="Aptos"/>
        </w:rPr>
        <w:t xml:space="preserve"> </w:t>
      </w:r>
    </w:p>
    <w:p w14:paraId="04786D1C" w14:textId="77777777" w:rsidR="008F74A7" w:rsidRDefault="008F74A7" w:rsidP="00E675E9">
      <w:pPr>
        <w:spacing w:after="0"/>
        <w:rPr>
          <w:rFonts w:ascii="Aptos" w:hAnsi="Aptos"/>
        </w:rPr>
      </w:pPr>
    </w:p>
    <w:p w14:paraId="1327A215" w14:textId="77777777" w:rsidR="00E5475B" w:rsidRPr="00405C26" w:rsidRDefault="00E5475B" w:rsidP="00E675E9">
      <w:pPr>
        <w:spacing w:after="0"/>
        <w:rPr>
          <w:rFonts w:ascii="Aptos" w:hAnsi="Aptos"/>
        </w:rPr>
      </w:pPr>
    </w:p>
    <w:p w14:paraId="2EA12B3F" w14:textId="657ABB06" w:rsidR="008F74A7" w:rsidRPr="00405C26" w:rsidRDefault="008F74A7" w:rsidP="00E675E9">
      <w:pPr>
        <w:spacing w:after="0"/>
        <w:rPr>
          <w:rFonts w:ascii="Aptos" w:hAnsi="Aptos"/>
          <w:highlight w:val="yellow"/>
        </w:rPr>
      </w:pPr>
      <w:r w:rsidRPr="00405C26">
        <w:rPr>
          <w:rFonts w:ascii="Aptos" w:hAnsi="Aptos"/>
          <w:highlight w:val="yellow"/>
        </w:rPr>
        <w:t>[</w:t>
      </w:r>
      <w:r w:rsidR="00452935">
        <w:rPr>
          <w:rFonts w:ascii="Aptos" w:hAnsi="Aptos"/>
          <w:highlight w:val="yellow"/>
        </w:rPr>
        <w:t>Club</w:t>
      </w:r>
      <w:r w:rsidR="004D4608" w:rsidRPr="00405C26">
        <w:rPr>
          <w:rFonts w:ascii="Aptos" w:hAnsi="Aptos"/>
          <w:highlight w:val="yellow"/>
        </w:rPr>
        <w:t xml:space="preserve"> </w:t>
      </w:r>
      <w:r w:rsidRPr="00405C26">
        <w:rPr>
          <w:rFonts w:ascii="Aptos" w:hAnsi="Aptos"/>
          <w:highlight w:val="yellow"/>
        </w:rPr>
        <w:t xml:space="preserve">name] </w:t>
      </w:r>
    </w:p>
    <w:p w14:paraId="6F7EB6A1" w14:textId="28DD5603" w:rsidR="008F74A7" w:rsidRPr="00405C26" w:rsidRDefault="004D4608" w:rsidP="00E675E9">
      <w:pPr>
        <w:spacing w:after="0"/>
        <w:rPr>
          <w:rFonts w:ascii="Aptos" w:hAnsi="Aptos"/>
        </w:rPr>
      </w:pPr>
      <w:r w:rsidRPr="00405C26">
        <w:rPr>
          <w:rFonts w:ascii="Aptos" w:hAnsi="Aptos"/>
        </w:rPr>
        <w:t xml:space="preserve">By email: </w:t>
      </w:r>
      <w:r w:rsidRPr="00405C26">
        <w:rPr>
          <w:rFonts w:ascii="Aptos" w:hAnsi="Aptos"/>
          <w:highlight w:val="yellow"/>
        </w:rPr>
        <w:t>[</w:t>
      </w:r>
      <w:r w:rsidR="00452935">
        <w:rPr>
          <w:rFonts w:ascii="Aptos" w:hAnsi="Aptos"/>
          <w:highlight w:val="yellow"/>
        </w:rPr>
        <w:t>Club President</w:t>
      </w:r>
      <w:r w:rsidR="00AD6526" w:rsidRPr="00405C26">
        <w:rPr>
          <w:rFonts w:ascii="Aptos" w:hAnsi="Aptos"/>
          <w:highlight w:val="yellow"/>
        </w:rPr>
        <w:t xml:space="preserve"> </w:t>
      </w:r>
      <w:r w:rsidRPr="00405C26">
        <w:rPr>
          <w:rFonts w:ascii="Aptos" w:hAnsi="Aptos"/>
          <w:highlight w:val="yellow"/>
        </w:rPr>
        <w:t>Email]</w:t>
      </w:r>
    </w:p>
    <w:p w14:paraId="574B0B92" w14:textId="77777777" w:rsidR="008F74A7" w:rsidRDefault="008F74A7" w:rsidP="00E675E9">
      <w:pPr>
        <w:spacing w:after="0"/>
        <w:rPr>
          <w:rFonts w:ascii="Aptos" w:hAnsi="Aptos"/>
        </w:rPr>
      </w:pPr>
    </w:p>
    <w:p w14:paraId="6DE6FE75" w14:textId="77777777" w:rsidR="00D90AB8" w:rsidRPr="00405C26" w:rsidRDefault="00D90AB8" w:rsidP="00E675E9">
      <w:pPr>
        <w:spacing w:after="0"/>
        <w:rPr>
          <w:rFonts w:ascii="Aptos" w:hAnsi="Aptos"/>
        </w:rPr>
      </w:pPr>
    </w:p>
    <w:p w14:paraId="7444C210" w14:textId="4A343E1F" w:rsidR="001F4006" w:rsidRPr="00405C26" w:rsidRDefault="0089144D" w:rsidP="00E675E9">
      <w:pPr>
        <w:spacing w:after="0"/>
        <w:rPr>
          <w:rFonts w:ascii="Aptos" w:hAnsi="Aptos"/>
        </w:rPr>
      </w:pPr>
      <w:r>
        <w:rPr>
          <w:rFonts w:ascii="Aptos" w:hAnsi="Aptos"/>
        </w:rPr>
        <w:t xml:space="preserve">Dear </w:t>
      </w:r>
      <w:r w:rsidR="00257785">
        <w:rPr>
          <w:rFonts w:ascii="Aptos" w:hAnsi="Aptos"/>
        </w:rPr>
        <w:t>President,</w:t>
      </w:r>
    </w:p>
    <w:p w14:paraId="5AAB9A94" w14:textId="03BE87F6" w:rsidR="00916147" w:rsidRDefault="00200CEE" w:rsidP="00916147">
      <w:pPr>
        <w:spacing w:before="200" w:after="0"/>
        <w:jc w:val="both"/>
        <w:rPr>
          <w:rFonts w:ascii="Aptos" w:hAnsi="Aptos"/>
          <w:b/>
          <w:bCs/>
        </w:rPr>
      </w:pPr>
      <w:r>
        <w:rPr>
          <w:rFonts w:ascii="Aptos" w:hAnsi="Aptos"/>
          <w:b/>
          <w:bCs/>
        </w:rPr>
        <w:t>Request for Evidence Supporting Transfer Refusal</w:t>
      </w:r>
    </w:p>
    <w:p w14:paraId="3D7F989C" w14:textId="3FD3C810" w:rsidR="004035FF" w:rsidRDefault="002575A3" w:rsidP="000D5EF6">
      <w:pPr>
        <w:spacing w:before="200"/>
        <w:jc w:val="both"/>
        <w:rPr>
          <w:rFonts w:ascii="Aptos" w:hAnsi="Aptos"/>
        </w:rPr>
      </w:pPr>
      <w:r w:rsidRPr="008442ED">
        <w:rPr>
          <w:rFonts w:ascii="Aptos" w:hAnsi="Aptos"/>
          <w:highlight w:val="yellow"/>
        </w:rPr>
        <w:t>[Controlling Body name]</w:t>
      </w:r>
      <w:r w:rsidRPr="00DE123D">
        <w:rPr>
          <w:rFonts w:ascii="Aptos" w:hAnsi="Aptos"/>
        </w:rPr>
        <w:t xml:space="preserve"> </w:t>
      </w:r>
      <w:r w:rsidR="000120F7">
        <w:rPr>
          <w:rFonts w:ascii="Aptos" w:hAnsi="Aptos"/>
        </w:rPr>
        <w:t>is advised</w:t>
      </w:r>
      <w:r w:rsidR="004035FF">
        <w:rPr>
          <w:rFonts w:ascii="Aptos" w:hAnsi="Aptos"/>
        </w:rPr>
        <w:t xml:space="preserve"> that the Club has refused a Player Transfer Request</w:t>
      </w:r>
      <w:r w:rsidR="000D5EF6">
        <w:rPr>
          <w:rFonts w:ascii="Aptos" w:hAnsi="Aptos"/>
        </w:rPr>
        <w:t>, the details of which are provided below</w:t>
      </w:r>
      <w:r w:rsidR="004035FF">
        <w:rPr>
          <w:rFonts w:ascii="Aptos" w:hAnsi="Aptos"/>
        </w:rPr>
        <w:t xml:space="preserve">. </w:t>
      </w:r>
    </w:p>
    <w:tbl>
      <w:tblPr>
        <w:tblStyle w:val="TableGrid"/>
        <w:tblW w:w="10065"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268"/>
        <w:gridCol w:w="2694"/>
        <w:gridCol w:w="2268"/>
        <w:gridCol w:w="2835"/>
      </w:tblGrid>
      <w:tr w:rsidR="00A863EE" w14:paraId="6E933CB7" w14:textId="77777777" w:rsidTr="00964AFC">
        <w:tc>
          <w:tcPr>
            <w:tcW w:w="2268" w:type="dxa"/>
            <w:tcBorders>
              <w:top w:val="single" w:sz="4" w:space="0" w:color="B4C6E7" w:themeColor="accent1" w:themeTint="66"/>
              <w:left w:val="single" w:sz="4" w:space="0" w:color="B4C6E7" w:themeColor="accent1" w:themeTint="66"/>
              <w:bottom w:val="single" w:sz="18" w:space="0" w:color="FFFFFF" w:themeColor="background1"/>
              <w:right w:val="single" w:sz="4" w:space="0" w:color="B4C6E7" w:themeColor="accent1" w:themeTint="66"/>
            </w:tcBorders>
            <w:shd w:val="clear" w:color="auto" w:fill="E2E2E2"/>
          </w:tcPr>
          <w:p w14:paraId="011D3E27" w14:textId="2FA7BD03" w:rsidR="00A863EE" w:rsidRPr="00A62DA6" w:rsidRDefault="00A863EE">
            <w:pPr>
              <w:pStyle w:val="FormFieldHeading"/>
            </w:pPr>
            <w:r>
              <w:t>Player Name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E61949" w14:textId="2E1AD3C3" w:rsidR="00A863EE" w:rsidRDefault="00830C3F">
            <w:r>
              <w:t>[</w:t>
            </w:r>
            <w:r w:rsidRPr="00830C3F">
              <w:rPr>
                <w:highlight w:val="yellow"/>
              </w:rPr>
              <w:t>insert</w:t>
            </w:r>
            <w:r>
              <w:t>]</w:t>
            </w:r>
          </w:p>
        </w:tc>
        <w:tc>
          <w:tcPr>
            <w:tcW w:w="2268" w:type="dxa"/>
            <w:tcBorders>
              <w:top w:val="single" w:sz="4" w:space="0" w:color="B4C6E7" w:themeColor="accent1" w:themeTint="66"/>
              <w:left w:val="single" w:sz="4" w:space="0" w:color="B4C6E7" w:themeColor="accent1" w:themeTint="66"/>
              <w:bottom w:val="single" w:sz="18" w:space="0" w:color="FFFFFF" w:themeColor="background1"/>
              <w:right w:val="single" w:sz="4" w:space="0" w:color="B4C6E7" w:themeColor="accent1" w:themeTint="66"/>
            </w:tcBorders>
            <w:shd w:val="clear" w:color="auto" w:fill="E2E2E2"/>
          </w:tcPr>
          <w:p w14:paraId="6B64EB6C" w14:textId="41EF0A49" w:rsidR="00A863EE" w:rsidRPr="00591FDD" w:rsidRDefault="005D3A83">
            <w:pPr>
              <w:pStyle w:val="FormFieldHeading"/>
            </w:pPr>
            <w:r>
              <w:t>Player DOB</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tcBorders>
          </w:tcPr>
          <w:p w14:paraId="19A874BD" w14:textId="3A1714B1" w:rsidR="00A863EE" w:rsidRPr="00ED6D56" w:rsidRDefault="00830C3F">
            <w:r w:rsidRPr="00830C3F">
              <w:t>[</w:t>
            </w:r>
            <w:r w:rsidRPr="00830C3F">
              <w:rPr>
                <w:highlight w:val="yellow"/>
              </w:rPr>
              <w:t>insert</w:t>
            </w:r>
            <w:r w:rsidRPr="00830C3F">
              <w:t>]</w:t>
            </w:r>
          </w:p>
        </w:tc>
      </w:tr>
      <w:tr w:rsidR="005D3A83" w14:paraId="505D0201" w14:textId="77777777" w:rsidTr="00964AFC">
        <w:tc>
          <w:tcPr>
            <w:tcW w:w="2268" w:type="dxa"/>
            <w:tcBorders>
              <w:top w:val="single" w:sz="18" w:space="0" w:color="FFFFFF" w:themeColor="background1"/>
              <w:left w:val="single" w:sz="4" w:space="0" w:color="B4C6E7" w:themeColor="accent1" w:themeTint="66"/>
              <w:bottom w:val="single" w:sz="18" w:space="0" w:color="FFFFFF" w:themeColor="background1"/>
              <w:right w:val="single" w:sz="4" w:space="0" w:color="B4C6E7" w:themeColor="accent1" w:themeTint="66"/>
            </w:tcBorders>
            <w:shd w:val="clear" w:color="auto" w:fill="E2E2E2"/>
          </w:tcPr>
          <w:p w14:paraId="0B35CD4E" w14:textId="48431C63" w:rsidR="005D3A83" w:rsidRDefault="005D3A83">
            <w:pPr>
              <w:pStyle w:val="FormFieldHeading"/>
            </w:pPr>
            <w:r>
              <w:t>Source Club</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11F0E5" w14:textId="525145DE" w:rsidR="005D3A83" w:rsidRDefault="00830C3F">
            <w:r>
              <w:t>[</w:t>
            </w:r>
            <w:r w:rsidRPr="00830C3F">
              <w:rPr>
                <w:highlight w:val="yellow"/>
              </w:rPr>
              <w:t>insert</w:t>
            </w:r>
            <w:r>
              <w:t>]</w:t>
            </w:r>
          </w:p>
        </w:tc>
        <w:tc>
          <w:tcPr>
            <w:tcW w:w="2268" w:type="dxa"/>
            <w:tcBorders>
              <w:top w:val="single" w:sz="18" w:space="0" w:color="FFFFFF" w:themeColor="background1"/>
              <w:left w:val="single" w:sz="4" w:space="0" w:color="B4C6E7" w:themeColor="accent1" w:themeTint="66"/>
              <w:bottom w:val="single" w:sz="18" w:space="0" w:color="FFFFFF" w:themeColor="background1"/>
              <w:right w:val="single" w:sz="4" w:space="0" w:color="B4C6E7" w:themeColor="accent1" w:themeTint="66"/>
            </w:tcBorders>
            <w:shd w:val="clear" w:color="auto" w:fill="E2E2E2"/>
          </w:tcPr>
          <w:p w14:paraId="0D534694" w14:textId="5AA473AF" w:rsidR="005D3A83" w:rsidRDefault="005D3A83">
            <w:pPr>
              <w:pStyle w:val="FormFieldHeading"/>
            </w:pPr>
            <w:r>
              <w:t>Destination Club</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tcBorders>
          </w:tcPr>
          <w:p w14:paraId="4EC756E2" w14:textId="5EB745ED" w:rsidR="005D3A83" w:rsidRPr="00ED6D56" w:rsidRDefault="00830C3F">
            <w:r w:rsidRPr="00830C3F">
              <w:t>[</w:t>
            </w:r>
            <w:r w:rsidRPr="00830C3F">
              <w:rPr>
                <w:highlight w:val="yellow"/>
              </w:rPr>
              <w:t>insert</w:t>
            </w:r>
            <w:r w:rsidRPr="00830C3F">
              <w:t>]</w:t>
            </w:r>
          </w:p>
        </w:tc>
      </w:tr>
      <w:tr w:rsidR="00DD65F6" w14:paraId="0977E23E" w14:textId="77777777" w:rsidTr="00964AFC">
        <w:tc>
          <w:tcPr>
            <w:tcW w:w="2268" w:type="dxa"/>
            <w:tcBorders>
              <w:top w:val="single" w:sz="18" w:space="0" w:color="FFFFFF" w:themeColor="background1"/>
              <w:left w:val="single" w:sz="4" w:space="0" w:color="B4C6E7" w:themeColor="accent1" w:themeTint="66"/>
              <w:bottom w:val="single" w:sz="4" w:space="0" w:color="B4C6E7" w:themeColor="accent1" w:themeTint="66"/>
              <w:right w:val="single" w:sz="4" w:space="0" w:color="B4C6E7" w:themeColor="accent1" w:themeTint="66"/>
            </w:tcBorders>
            <w:shd w:val="clear" w:color="auto" w:fill="E2E2E2"/>
          </w:tcPr>
          <w:p w14:paraId="609A6270" w14:textId="02014EAF" w:rsidR="00DD65F6" w:rsidRDefault="00DD65F6">
            <w:pPr>
              <w:pStyle w:val="FormFieldHeading"/>
            </w:pPr>
            <w:r>
              <w:t>Transfer Request Date</w:t>
            </w:r>
          </w:p>
        </w:tc>
        <w:tc>
          <w:tcPr>
            <w:tcW w:w="269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BF3C87" w14:textId="01F54B05" w:rsidR="00DD65F6" w:rsidRDefault="00830C3F">
            <w:r>
              <w:t>[</w:t>
            </w:r>
            <w:r w:rsidRPr="00191BEE">
              <w:rPr>
                <w:highlight w:val="yellow"/>
              </w:rPr>
              <w:t>insert</w:t>
            </w:r>
            <w:r w:rsidR="00191BEE" w:rsidRPr="00636569">
              <w:rPr>
                <w:highlight w:val="yellow"/>
              </w:rPr>
              <w:t xml:space="preserve"> – from PlayHQ</w:t>
            </w:r>
            <w:r>
              <w:t>]</w:t>
            </w:r>
          </w:p>
        </w:tc>
        <w:tc>
          <w:tcPr>
            <w:tcW w:w="2268" w:type="dxa"/>
            <w:tcBorders>
              <w:top w:val="single" w:sz="18" w:space="0" w:color="FFFFFF" w:themeColor="background1"/>
              <w:left w:val="single" w:sz="4" w:space="0" w:color="B4C6E7" w:themeColor="accent1" w:themeTint="66"/>
              <w:bottom w:val="single" w:sz="4" w:space="0" w:color="B4C6E7" w:themeColor="accent1" w:themeTint="66"/>
              <w:right w:val="single" w:sz="4" w:space="0" w:color="B4C6E7" w:themeColor="accent1" w:themeTint="66"/>
            </w:tcBorders>
            <w:shd w:val="clear" w:color="auto" w:fill="E2E2E2"/>
          </w:tcPr>
          <w:p w14:paraId="4C81D8B7" w14:textId="0827A008" w:rsidR="00DD65F6" w:rsidRDefault="00DD65F6">
            <w:pPr>
              <w:pStyle w:val="FormFieldHeading"/>
            </w:pPr>
            <w:r>
              <w:t>Transfer Refusal Date</w:t>
            </w:r>
          </w:p>
        </w:tc>
        <w:tc>
          <w:tcPr>
            <w:tcW w:w="2835" w:type="dxa"/>
            <w:tcBorders>
              <w:top w:val="single" w:sz="4" w:space="0" w:color="B4C6E7" w:themeColor="accent1" w:themeTint="66"/>
              <w:left w:val="single" w:sz="4" w:space="0" w:color="B4C6E7" w:themeColor="accent1" w:themeTint="66"/>
              <w:bottom w:val="single" w:sz="4" w:space="0" w:color="B4C6E7" w:themeColor="accent1" w:themeTint="66"/>
            </w:tcBorders>
          </w:tcPr>
          <w:p w14:paraId="2C63BDDF" w14:textId="210AE4A9" w:rsidR="00DD65F6" w:rsidRPr="00ED6D56" w:rsidRDefault="00830C3F">
            <w:r w:rsidRPr="00830C3F">
              <w:t>[</w:t>
            </w:r>
            <w:r w:rsidRPr="00191BEE">
              <w:rPr>
                <w:highlight w:val="yellow"/>
              </w:rPr>
              <w:t>insert</w:t>
            </w:r>
            <w:r w:rsidR="006D1022" w:rsidRPr="00636569">
              <w:rPr>
                <w:highlight w:val="yellow"/>
              </w:rPr>
              <w:t xml:space="preserve"> </w:t>
            </w:r>
            <w:r w:rsidR="00191BEE" w:rsidRPr="00636569">
              <w:rPr>
                <w:highlight w:val="yellow"/>
              </w:rPr>
              <w:t>– from PlayHQ</w:t>
            </w:r>
            <w:r w:rsidRPr="00830C3F">
              <w:t>]</w:t>
            </w:r>
          </w:p>
        </w:tc>
      </w:tr>
    </w:tbl>
    <w:p w14:paraId="142390E2" w14:textId="55B4267C" w:rsidR="00E824AF" w:rsidRDefault="00E824AF" w:rsidP="00636569">
      <w:pPr>
        <w:spacing w:before="240" w:after="0"/>
        <w:jc w:val="both"/>
        <w:rPr>
          <w:rFonts w:ascii="Aptos" w:hAnsi="Aptos"/>
        </w:rPr>
      </w:pPr>
      <w:r w:rsidRPr="00DE123D">
        <w:rPr>
          <w:rFonts w:ascii="Aptos" w:hAnsi="Aptos"/>
        </w:rPr>
        <w:t xml:space="preserve">Section </w:t>
      </w:r>
      <w:r w:rsidR="00E8442D">
        <w:rPr>
          <w:rFonts w:ascii="Aptos" w:hAnsi="Aptos"/>
        </w:rPr>
        <w:t>3.5</w:t>
      </w:r>
      <w:r>
        <w:rPr>
          <w:rFonts w:ascii="Aptos" w:hAnsi="Aptos"/>
        </w:rPr>
        <w:t>(</w:t>
      </w:r>
      <w:r w:rsidR="003464C4">
        <w:rPr>
          <w:rFonts w:ascii="Aptos" w:hAnsi="Aptos"/>
        </w:rPr>
        <w:t>b</w:t>
      </w:r>
      <w:r>
        <w:rPr>
          <w:rFonts w:ascii="Aptos" w:hAnsi="Aptos"/>
        </w:rPr>
        <w:t>)</w:t>
      </w:r>
      <w:r w:rsidR="003464C4">
        <w:rPr>
          <w:rFonts w:ascii="Aptos" w:hAnsi="Aptos"/>
        </w:rPr>
        <w:t>(</w:t>
      </w:r>
      <w:r w:rsidR="00200CEE">
        <w:rPr>
          <w:rFonts w:ascii="Aptos" w:hAnsi="Aptos"/>
        </w:rPr>
        <w:t>iii)</w:t>
      </w:r>
      <w:r w:rsidRPr="00DE123D">
        <w:rPr>
          <w:rFonts w:ascii="Aptos" w:hAnsi="Aptos"/>
        </w:rPr>
        <w:t xml:space="preserve"> of the </w:t>
      </w:r>
      <w:r w:rsidRPr="00880AFB">
        <w:rPr>
          <w:rFonts w:ascii="Aptos" w:hAnsi="Aptos"/>
          <w:i/>
          <w:iCs/>
        </w:rPr>
        <w:t>National Community Football Policy Handbook</w:t>
      </w:r>
      <w:r w:rsidRPr="00DE123D">
        <w:rPr>
          <w:rFonts w:ascii="Aptos" w:hAnsi="Aptos"/>
        </w:rPr>
        <w:t xml:space="preserve"> (‘the </w:t>
      </w:r>
      <w:r w:rsidR="00AA1C5D">
        <w:rPr>
          <w:rFonts w:ascii="Aptos" w:hAnsi="Aptos"/>
        </w:rPr>
        <w:t xml:space="preserve">Policy </w:t>
      </w:r>
      <w:r w:rsidRPr="00DE123D">
        <w:rPr>
          <w:rFonts w:ascii="Aptos" w:hAnsi="Aptos"/>
        </w:rPr>
        <w:t>Handbook’)</w:t>
      </w:r>
      <w:r>
        <w:rPr>
          <w:rFonts w:ascii="Aptos" w:hAnsi="Aptos"/>
        </w:rPr>
        <w:t xml:space="preserve"> states: </w:t>
      </w:r>
    </w:p>
    <w:p w14:paraId="3379E46D" w14:textId="30554110" w:rsidR="00E824AF" w:rsidRPr="00636569" w:rsidRDefault="000416B4" w:rsidP="000416B4">
      <w:pPr>
        <w:spacing w:before="200" w:after="0"/>
        <w:ind w:left="284" w:right="284"/>
        <w:jc w:val="both"/>
        <w:rPr>
          <w:rFonts w:ascii="Aptos" w:hAnsi="Aptos"/>
          <w:b/>
          <w:bCs/>
          <w:i/>
          <w:iCs/>
        </w:rPr>
      </w:pPr>
      <w:r w:rsidRPr="00636569">
        <w:rPr>
          <w:rFonts w:ascii="Aptos" w:hAnsi="Aptos"/>
          <w:b/>
          <w:bCs/>
          <w:i/>
          <w:iCs/>
        </w:rPr>
        <w:t xml:space="preserve">Upon request by its affiliate Controlling Body, a Source Club refusing to Transfer a Player must provide evidence (for example, written documentation acknowledged by both parties) </w:t>
      </w:r>
      <w:proofErr w:type="gramStart"/>
      <w:r w:rsidRPr="00636569">
        <w:rPr>
          <w:rFonts w:ascii="Aptos" w:hAnsi="Aptos"/>
          <w:b/>
          <w:bCs/>
          <w:i/>
          <w:iCs/>
        </w:rPr>
        <w:t>in order to</w:t>
      </w:r>
      <w:proofErr w:type="gramEnd"/>
      <w:r w:rsidRPr="00636569">
        <w:rPr>
          <w:rFonts w:ascii="Aptos" w:hAnsi="Aptos"/>
          <w:b/>
          <w:bCs/>
          <w:i/>
          <w:iCs/>
        </w:rPr>
        <w:t xml:space="preserve"> substantiate the refusal within four (4) calendar days of such request. Failure to provide such evidence may result in the Controlling Body approving the Transfer Request upon resubmission of the Transfer Request by the Player or, where the Player is an Underage Player, that Player’s parent or guardian</w:t>
      </w:r>
      <w:r w:rsidR="0070238C" w:rsidRPr="00636569">
        <w:rPr>
          <w:rFonts w:ascii="Aptos" w:hAnsi="Aptos"/>
          <w:b/>
          <w:bCs/>
          <w:i/>
          <w:iCs/>
        </w:rPr>
        <w:t>).</w:t>
      </w:r>
    </w:p>
    <w:p w14:paraId="663CF785" w14:textId="74666CBA" w:rsidR="00E824AF" w:rsidRPr="003840FE" w:rsidRDefault="00E233C2" w:rsidP="00636569">
      <w:pPr>
        <w:spacing w:before="240" w:after="0"/>
        <w:jc w:val="both"/>
        <w:rPr>
          <w:rFonts w:ascii="Aptos" w:hAnsi="Aptos"/>
        </w:rPr>
      </w:pPr>
      <w:r>
        <w:rPr>
          <w:rFonts w:ascii="Aptos" w:hAnsi="Aptos"/>
        </w:rPr>
        <w:t xml:space="preserve">In accordance with </w:t>
      </w:r>
      <w:r w:rsidR="008767B1">
        <w:rPr>
          <w:rFonts w:ascii="Aptos" w:hAnsi="Aptos"/>
        </w:rPr>
        <w:t xml:space="preserve">this Section, the Club is to complete </w:t>
      </w:r>
      <w:r w:rsidR="00E5475B">
        <w:rPr>
          <w:rFonts w:ascii="Aptos" w:hAnsi="Aptos"/>
        </w:rPr>
        <w:t xml:space="preserve">the </w:t>
      </w:r>
      <w:r w:rsidR="00425402">
        <w:rPr>
          <w:rFonts w:ascii="Aptos" w:hAnsi="Aptos"/>
        </w:rPr>
        <w:t xml:space="preserve">attached </w:t>
      </w:r>
      <w:r w:rsidR="00425402" w:rsidRPr="003A5DDA">
        <w:rPr>
          <w:rFonts w:ascii="Aptos" w:hAnsi="Aptos"/>
          <w:i/>
          <w:iCs/>
        </w:rPr>
        <w:t>Club Response to Request for Transfer Refusal Evidence</w:t>
      </w:r>
      <w:r w:rsidR="00E5475B">
        <w:rPr>
          <w:rFonts w:ascii="Aptos" w:hAnsi="Aptos"/>
        </w:rPr>
        <w:t xml:space="preserve"> </w:t>
      </w:r>
      <w:r w:rsidR="008767B1">
        <w:rPr>
          <w:rFonts w:ascii="Aptos" w:hAnsi="Aptos"/>
        </w:rPr>
        <w:t>and return</w:t>
      </w:r>
      <w:r w:rsidR="00E5475B">
        <w:rPr>
          <w:rFonts w:ascii="Aptos" w:hAnsi="Aptos"/>
        </w:rPr>
        <w:t xml:space="preserve"> it with this letter </w:t>
      </w:r>
      <w:r w:rsidR="00CE38C1">
        <w:rPr>
          <w:rFonts w:ascii="Aptos" w:hAnsi="Aptos"/>
        </w:rPr>
        <w:t xml:space="preserve">to the undersigned </w:t>
      </w:r>
      <w:r w:rsidR="00C510C8" w:rsidRPr="00786447">
        <w:rPr>
          <w:rFonts w:ascii="Aptos" w:hAnsi="Aptos"/>
          <w:b/>
          <w:bCs/>
        </w:rPr>
        <w:t xml:space="preserve">within </w:t>
      </w:r>
      <w:r w:rsidR="008442ED" w:rsidRPr="00786447">
        <w:rPr>
          <w:rFonts w:ascii="Aptos" w:hAnsi="Aptos"/>
          <w:b/>
          <w:bCs/>
        </w:rPr>
        <w:t>4 calendar days</w:t>
      </w:r>
      <w:r w:rsidR="008442ED" w:rsidRPr="003840FE">
        <w:rPr>
          <w:rFonts w:ascii="Aptos" w:hAnsi="Aptos"/>
        </w:rPr>
        <w:t xml:space="preserve"> of this request</w:t>
      </w:r>
      <w:r w:rsidR="00E824AF" w:rsidRPr="003840FE">
        <w:rPr>
          <w:rFonts w:ascii="Aptos" w:hAnsi="Aptos"/>
        </w:rPr>
        <w:t>.</w:t>
      </w:r>
      <w:r w:rsidR="007A2E3A">
        <w:rPr>
          <w:rFonts w:ascii="Aptos" w:hAnsi="Aptos"/>
        </w:rPr>
        <w:t xml:space="preserve"> </w:t>
      </w:r>
    </w:p>
    <w:p w14:paraId="5EF36552" w14:textId="56793439" w:rsidR="008F74A7" w:rsidRPr="00405C26" w:rsidRDefault="00405C26" w:rsidP="00636569">
      <w:pPr>
        <w:spacing w:before="240" w:after="0"/>
        <w:jc w:val="both"/>
        <w:rPr>
          <w:rFonts w:ascii="Aptos" w:hAnsi="Aptos"/>
        </w:rPr>
      </w:pPr>
      <w:r w:rsidRPr="00405C26">
        <w:rPr>
          <w:rFonts w:ascii="Aptos" w:hAnsi="Aptos"/>
        </w:rPr>
        <w:t>Should you</w:t>
      </w:r>
      <w:r w:rsidR="00677654">
        <w:rPr>
          <w:rFonts w:ascii="Aptos" w:hAnsi="Aptos"/>
        </w:rPr>
        <w:t xml:space="preserve"> </w:t>
      </w:r>
      <w:r w:rsidRPr="00405C26">
        <w:rPr>
          <w:rFonts w:ascii="Aptos" w:hAnsi="Aptos"/>
        </w:rPr>
        <w:t xml:space="preserve">have any queries in </w:t>
      </w:r>
      <w:r w:rsidR="0053495A">
        <w:rPr>
          <w:rFonts w:ascii="Aptos" w:hAnsi="Aptos"/>
        </w:rPr>
        <w:t>relation to</w:t>
      </w:r>
      <w:r w:rsidRPr="00405C26">
        <w:rPr>
          <w:rFonts w:ascii="Aptos" w:hAnsi="Aptos"/>
        </w:rPr>
        <w:t xml:space="preserve"> </w:t>
      </w:r>
      <w:r w:rsidR="00E47CC8">
        <w:rPr>
          <w:rFonts w:ascii="Aptos" w:hAnsi="Aptos"/>
        </w:rPr>
        <w:t xml:space="preserve">this </w:t>
      </w:r>
      <w:r w:rsidRPr="00405C26">
        <w:rPr>
          <w:rFonts w:ascii="Aptos" w:hAnsi="Aptos"/>
        </w:rPr>
        <w:t>matter, please contact the undersigned</w:t>
      </w:r>
      <w:r w:rsidR="00C634BF" w:rsidRPr="00405C26">
        <w:rPr>
          <w:rFonts w:ascii="Aptos" w:hAnsi="Aptos"/>
        </w:rPr>
        <w:t>.</w:t>
      </w:r>
    </w:p>
    <w:p w14:paraId="4C9C02B0" w14:textId="77777777" w:rsidR="008F74A7" w:rsidRPr="00405C26" w:rsidRDefault="008F74A7" w:rsidP="00E675E9">
      <w:pPr>
        <w:spacing w:after="0"/>
        <w:rPr>
          <w:rFonts w:ascii="Aptos" w:hAnsi="Aptos"/>
        </w:rPr>
      </w:pPr>
    </w:p>
    <w:p w14:paraId="3D5B5351" w14:textId="5D66C30C" w:rsidR="009D6D76" w:rsidRPr="00405C26" w:rsidRDefault="00E91DE4" w:rsidP="00E9280E">
      <w:pPr>
        <w:keepNext/>
        <w:spacing w:after="0"/>
        <w:rPr>
          <w:rFonts w:ascii="Aptos" w:hAnsi="Aptos"/>
        </w:rPr>
      </w:pPr>
      <w:r>
        <w:rPr>
          <w:rFonts w:ascii="Aptos" w:hAnsi="Aptos"/>
        </w:rPr>
        <w:t>Yours faithfully</w:t>
      </w:r>
      <w:r w:rsidR="00F436A8" w:rsidRPr="00405C26">
        <w:rPr>
          <w:rFonts w:ascii="Aptos" w:hAnsi="Aptos"/>
        </w:rPr>
        <w:t>,</w:t>
      </w:r>
    </w:p>
    <w:p w14:paraId="71DC63E1" w14:textId="77777777" w:rsidR="00F436A8" w:rsidRPr="00405C26" w:rsidRDefault="00F436A8" w:rsidP="00E9280E">
      <w:pPr>
        <w:keepNext/>
        <w:spacing w:after="0"/>
        <w:rPr>
          <w:rFonts w:ascii="Aptos" w:hAnsi="Aptos"/>
        </w:rPr>
      </w:pPr>
    </w:p>
    <w:p w14:paraId="4FF21485" w14:textId="77777777" w:rsidR="00E5475B" w:rsidRDefault="00E5475B" w:rsidP="00E675E9">
      <w:pPr>
        <w:spacing w:after="0"/>
        <w:rPr>
          <w:rFonts w:ascii="Aptos" w:hAnsi="Aptos"/>
        </w:rPr>
      </w:pPr>
    </w:p>
    <w:p w14:paraId="519198D0" w14:textId="77777777" w:rsidR="00B25D66" w:rsidRPr="00405C26" w:rsidRDefault="00B25D66" w:rsidP="00E675E9">
      <w:pPr>
        <w:spacing w:after="0"/>
        <w:rPr>
          <w:rFonts w:ascii="Aptos" w:hAnsi="Aptos"/>
        </w:rPr>
      </w:pPr>
    </w:p>
    <w:p w14:paraId="56DD22B4" w14:textId="2E94C21A" w:rsidR="00F436A8" w:rsidRPr="00405C26" w:rsidRDefault="00F436A8" w:rsidP="00E675E9">
      <w:pPr>
        <w:spacing w:after="0"/>
        <w:rPr>
          <w:rFonts w:ascii="Aptos" w:hAnsi="Aptos"/>
          <w:highlight w:val="yellow"/>
        </w:rPr>
      </w:pPr>
      <w:r w:rsidRPr="00405C26">
        <w:rPr>
          <w:rFonts w:ascii="Aptos" w:hAnsi="Aptos"/>
          <w:highlight w:val="yellow"/>
        </w:rPr>
        <w:t>[</w:t>
      </w:r>
      <w:r w:rsidR="00C910A0" w:rsidRPr="00405C26">
        <w:rPr>
          <w:rFonts w:ascii="Aptos" w:hAnsi="Aptos"/>
          <w:highlight w:val="yellow"/>
        </w:rPr>
        <w:t>Signatory name]</w:t>
      </w:r>
    </w:p>
    <w:p w14:paraId="0D8839FC" w14:textId="749CB314" w:rsidR="00C910A0" w:rsidRPr="00405C26" w:rsidRDefault="00C910A0" w:rsidP="00E675E9">
      <w:pPr>
        <w:spacing w:after="0"/>
        <w:rPr>
          <w:rFonts w:ascii="Aptos" w:hAnsi="Aptos"/>
          <w:highlight w:val="yellow"/>
        </w:rPr>
      </w:pPr>
      <w:r w:rsidRPr="00405C26">
        <w:rPr>
          <w:rFonts w:ascii="Aptos" w:hAnsi="Aptos"/>
          <w:highlight w:val="yellow"/>
        </w:rPr>
        <w:t>[Role]</w:t>
      </w:r>
    </w:p>
    <w:p w14:paraId="17F5C996" w14:textId="6D600851" w:rsidR="00C910A0" w:rsidRPr="00405C26" w:rsidRDefault="00C910A0" w:rsidP="00E675E9">
      <w:pPr>
        <w:spacing w:after="0"/>
        <w:rPr>
          <w:rFonts w:ascii="Aptos" w:hAnsi="Aptos"/>
          <w:highlight w:val="yellow"/>
        </w:rPr>
      </w:pPr>
      <w:r w:rsidRPr="00405C26">
        <w:rPr>
          <w:rFonts w:ascii="Aptos" w:hAnsi="Aptos"/>
          <w:highlight w:val="yellow"/>
        </w:rPr>
        <w:t xml:space="preserve">[Controlling Body </w:t>
      </w:r>
      <w:r w:rsidR="008442ED">
        <w:rPr>
          <w:rFonts w:ascii="Aptos" w:hAnsi="Aptos"/>
          <w:highlight w:val="yellow"/>
        </w:rPr>
        <w:t>n</w:t>
      </w:r>
      <w:r w:rsidRPr="00405C26">
        <w:rPr>
          <w:rFonts w:ascii="Aptos" w:hAnsi="Aptos"/>
          <w:highlight w:val="yellow"/>
        </w:rPr>
        <w:t>ame]</w:t>
      </w:r>
    </w:p>
    <w:p w14:paraId="63A91588" w14:textId="2454D0E5" w:rsidR="002E00F9" w:rsidRDefault="00C910A0" w:rsidP="00CD0420">
      <w:pPr>
        <w:spacing w:after="0"/>
        <w:rPr>
          <w:rFonts w:ascii="Aptos" w:hAnsi="Aptos"/>
        </w:rPr>
      </w:pPr>
      <w:r w:rsidRPr="00405C26">
        <w:rPr>
          <w:rFonts w:ascii="Aptos" w:hAnsi="Aptos"/>
          <w:highlight w:val="yellow"/>
        </w:rPr>
        <w:t>Em: [Signatory email]</w:t>
      </w:r>
      <w:r w:rsidR="00E72261" w:rsidRPr="00405C26">
        <w:rPr>
          <w:rFonts w:ascii="Aptos" w:hAnsi="Aptos"/>
        </w:rPr>
        <w:t xml:space="preserve"> </w:t>
      </w:r>
    </w:p>
    <w:p w14:paraId="6A8AA489" w14:textId="77777777" w:rsidR="002E00F9" w:rsidRDefault="002E00F9" w:rsidP="00B25D66">
      <w:pPr>
        <w:spacing w:after="0"/>
        <w:rPr>
          <w:rFonts w:ascii="Aptos" w:hAnsi="Aptos"/>
          <w:sz w:val="16"/>
          <w:szCs w:val="16"/>
        </w:rPr>
      </w:pPr>
    </w:p>
    <w:p w14:paraId="4C183C65" w14:textId="77777777" w:rsidR="00956127" w:rsidRDefault="00956127" w:rsidP="00B25D66">
      <w:pPr>
        <w:spacing w:after="0"/>
        <w:rPr>
          <w:rFonts w:ascii="Aptos" w:hAnsi="Aptos"/>
          <w:sz w:val="16"/>
          <w:szCs w:val="16"/>
        </w:rPr>
        <w:sectPr w:rsidR="00956127" w:rsidSect="00011BD2">
          <w:footerReference w:type="default" r:id="rId7"/>
          <w:headerReference w:type="first" r:id="rId8"/>
          <w:footerReference w:type="first" r:id="rId9"/>
          <w:pgSz w:w="11906" w:h="16838"/>
          <w:pgMar w:top="993" w:right="707" w:bottom="709" w:left="1134" w:header="568" w:footer="232" w:gutter="0"/>
          <w:cols w:space="708"/>
          <w:titlePg/>
          <w:docGrid w:linePitch="360"/>
        </w:sectPr>
      </w:pPr>
    </w:p>
    <w:tbl>
      <w:tblPr>
        <w:tblStyle w:val="TableGrid"/>
        <w:tblW w:w="10915"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0915"/>
      </w:tblGrid>
      <w:tr w:rsidR="000D1C8A" w:rsidRPr="003717DC" w14:paraId="64F54691" w14:textId="77777777">
        <w:tc>
          <w:tcPr>
            <w:tcW w:w="10915" w:type="dxa"/>
            <w:tcBorders>
              <w:top w:val="nil"/>
              <w:left w:val="nil"/>
              <w:bottom w:val="nil"/>
              <w:right w:val="nil"/>
            </w:tcBorders>
          </w:tcPr>
          <w:p w14:paraId="34BD8071" w14:textId="77777777" w:rsidR="000D1C8A" w:rsidRPr="003717DC" w:rsidRDefault="000D1C8A">
            <w:pPr>
              <w:spacing w:before="40" w:after="40"/>
              <w:rPr>
                <w:sz w:val="4"/>
                <w:szCs w:val="4"/>
              </w:rPr>
            </w:pPr>
          </w:p>
        </w:tc>
      </w:tr>
    </w:tbl>
    <w:tbl>
      <w:tblPr>
        <w:tblStyle w:val="TableGrid1"/>
        <w:tblW w:w="10774" w:type="dxa"/>
        <w:tblInd w:w="-43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523"/>
      </w:tblGrid>
      <w:tr w:rsidR="004D7418" w:rsidRPr="00F02FE0" w14:paraId="09AA2F8C" w14:textId="77777777" w:rsidTr="00267967">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7DB1F4CB" w14:textId="51241CE2" w:rsidR="004D7418" w:rsidRPr="00F02FE0" w:rsidRDefault="004D741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C32F54">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shd w:val="clear" w:color="auto" w:fill="E6E6E6"/>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shd w:val="clear" w:color="auto" w:fill="E6E6E6"/>
              </w:rPr>
              <w:fldChar w:fldCharType="end"/>
            </w:r>
            <w:r>
              <w:t xml:space="preserve"> </w:t>
            </w:r>
          </w:p>
        </w:tc>
        <w:tc>
          <w:tcPr>
            <w:tcW w:w="9523"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0EBE545" w14:textId="5DC17EF3" w:rsidR="00CF180B" w:rsidRDefault="00C32F54">
            <w:pPr>
              <w:pStyle w:val="largetext"/>
              <w:keepNext/>
              <w:spacing w:before="60" w:after="60"/>
              <w:rPr>
                <w:rFonts w:ascii="Roboto" w:hAnsi="Roboto" w:cs="Arial"/>
                <w:color w:val="1F3864" w:themeColor="accent1" w:themeShade="80"/>
                <w:sz w:val="18"/>
                <w:szCs w:val="18"/>
              </w:rPr>
            </w:pPr>
            <w:r>
              <w:rPr>
                <w:rFonts w:ascii="Roboto" w:hAnsi="Roboto" w:cs="Arial"/>
                <w:color w:val="1F3864" w:themeColor="accent1" w:themeShade="80"/>
                <w:sz w:val="24"/>
                <w:szCs w:val="24"/>
              </w:rPr>
              <w:t xml:space="preserve">GROUNDS </w:t>
            </w:r>
          </w:p>
          <w:p w14:paraId="2F090FA6" w14:textId="67A50D49" w:rsidR="004D7418" w:rsidRPr="00314680" w:rsidRDefault="00CF180B">
            <w:pPr>
              <w:pStyle w:val="largetext"/>
              <w:keepNext/>
              <w:spacing w:before="60" w:after="60"/>
              <w:rPr>
                <w:rFonts w:ascii="Roboto" w:hAnsi="Roboto" w:cs="Arial"/>
                <w:b/>
                <w:bCs/>
                <w:color w:val="1F3864" w:themeColor="accent1" w:themeShade="80"/>
                <w:sz w:val="24"/>
                <w:szCs w:val="24"/>
              </w:rPr>
            </w:pPr>
            <w:r w:rsidRPr="00267967">
              <w:rPr>
                <w:rFonts w:ascii="Roboto" w:hAnsi="Roboto" w:cs="Arial"/>
                <w:b/>
                <w:bCs/>
                <w:color w:val="1F3864" w:themeColor="accent1" w:themeShade="80"/>
                <w:sz w:val="18"/>
                <w:szCs w:val="18"/>
              </w:rPr>
              <w:t>S</w:t>
            </w:r>
            <w:r w:rsidR="00686F85" w:rsidRPr="00325768">
              <w:rPr>
                <w:rFonts w:ascii="Roboto" w:hAnsi="Roboto" w:cs="Arial"/>
                <w:b/>
                <w:bCs/>
                <w:color w:val="1F3864" w:themeColor="accent1" w:themeShade="80"/>
                <w:sz w:val="18"/>
                <w:szCs w:val="18"/>
              </w:rPr>
              <w:t xml:space="preserve">elect one or more of the following to confirm the grounds the Club </w:t>
            </w:r>
            <w:r w:rsidR="00F536D5" w:rsidRPr="00267967">
              <w:rPr>
                <w:rFonts w:ascii="Roboto" w:hAnsi="Roboto" w:cs="Arial"/>
                <w:b/>
                <w:bCs/>
                <w:color w:val="1F3864" w:themeColor="accent1" w:themeShade="80"/>
                <w:sz w:val="18"/>
                <w:szCs w:val="18"/>
              </w:rPr>
              <w:t xml:space="preserve">has </w:t>
            </w:r>
            <w:proofErr w:type="gramStart"/>
            <w:r w:rsidR="00686F85" w:rsidRPr="00325768">
              <w:rPr>
                <w:rFonts w:ascii="Roboto" w:hAnsi="Roboto" w:cs="Arial"/>
                <w:b/>
                <w:bCs/>
                <w:color w:val="1F3864" w:themeColor="accent1" w:themeShade="80"/>
                <w:sz w:val="18"/>
                <w:szCs w:val="18"/>
              </w:rPr>
              <w:t>relied</w:t>
            </w:r>
            <w:proofErr w:type="gramEnd"/>
            <w:r w:rsidR="00686F85" w:rsidRPr="00325768">
              <w:rPr>
                <w:rFonts w:ascii="Roboto" w:hAnsi="Roboto" w:cs="Arial"/>
                <w:b/>
                <w:bCs/>
                <w:color w:val="1F3864" w:themeColor="accent1" w:themeShade="80"/>
                <w:sz w:val="18"/>
                <w:szCs w:val="18"/>
              </w:rPr>
              <w:t xml:space="preserve"> upon to refuse the Transfer Request</w:t>
            </w:r>
          </w:p>
        </w:tc>
      </w:tr>
    </w:tbl>
    <w:tbl>
      <w:tblPr>
        <w:tblStyle w:val="TableGrid"/>
        <w:tblW w:w="10774" w:type="dxa"/>
        <w:tblInd w:w="-426"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693"/>
        <w:gridCol w:w="2977"/>
        <w:gridCol w:w="1559"/>
        <w:gridCol w:w="568"/>
        <w:gridCol w:w="567"/>
        <w:gridCol w:w="426"/>
        <w:gridCol w:w="1984"/>
      </w:tblGrid>
      <w:tr w:rsidR="004D7418" w:rsidRPr="003717DC" w14:paraId="402E8C6D" w14:textId="77777777" w:rsidTr="00C37AF7">
        <w:tc>
          <w:tcPr>
            <w:tcW w:w="10774" w:type="dxa"/>
            <w:gridSpan w:val="7"/>
            <w:tcBorders>
              <w:top w:val="nil"/>
              <w:left w:val="nil"/>
              <w:bottom w:val="nil"/>
              <w:right w:val="nil"/>
            </w:tcBorders>
          </w:tcPr>
          <w:p w14:paraId="60EEB1F9" w14:textId="77777777" w:rsidR="004D7418" w:rsidRPr="003717DC" w:rsidRDefault="004D7418">
            <w:pPr>
              <w:spacing w:before="40" w:after="40"/>
              <w:rPr>
                <w:sz w:val="4"/>
                <w:szCs w:val="4"/>
              </w:rPr>
            </w:pPr>
          </w:p>
        </w:tc>
      </w:tr>
      <w:tr w:rsidR="00B052CE" w14:paraId="0A4FA9BA" w14:textId="77777777" w:rsidTr="00267967">
        <w:tc>
          <w:tcPr>
            <w:tcW w:w="7797" w:type="dxa"/>
            <w:gridSpan w:val="4"/>
            <w:tcBorders>
              <w:top w:val="nil"/>
              <w:left w:val="nil"/>
              <w:bottom w:val="nil"/>
              <w:right w:val="single" w:sz="4" w:space="0" w:color="B4C6E7" w:themeColor="accent1" w:themeTint="66"/>
            </w:tcBorders>
            <w:shd w:val="clear" w:color="auto" w:fill="E2E2E2"/>
          </w:tcPr>
          <w:p w14:paraId="54CE0BCF" w14:textId="5E055A20" w:rsidR="00B052CE" w:rsidRPr="00ED6D56" w:rsidRDefault="00B052CE" w:rsidP="004225E1">
            <w:pPr>
              <w:pStyle w:val="FormFieldHeading"/>
              <w:numPr>
                <w:ilvl w:val="0"/>
                <w:numId w:val="40"/>
              </w:numPr>
              <w:jc w:val="left"/>
            </w:pPr>
            <w:r w:rsidRPr="007B1A7A">
              <w:t xml:space="preserve">The Player is a </w:t>
            </w:r>
            <w:r w:rsidRPr="004225E1">
              <w:rPr>
                <w:b/>
                <w:bCs/>
              </w:rPr>
              <w:t>Declared Player</w:t>
            </w:r>
            <w:r w:rsidRPr="007B1A7A">
              <w:t xml:space="preserve"> whose current player arrangement requires the Player to continue to play for the Source Club </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7FA7F8B6" w14:textId="77777777" w:rsidR="00B052CE" w:rsidRPr="0012187C" w:rsidRDefault="00B052CE" w:rsidP="00751244">
            <w:pPr>
              <w:pStyle w:val="FormFieldHeading"/>
            </w:pPr>
            <w:r w:rsidRPr="007D4D56">
              <w:t>Yes</w:t>
            </w:r>
          </w:p>
        </w:tc>
        <w:tc>
          <w:tcPr>
            <w:tcW w:w="4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FD4943" w14:textId="3413C53D" w:rsidR="00B052CE" w:rsidRPr="004225E1" w:rsidRDefault="00B052CE" w:rsidP="004225E1">
            <w:pPr>
              <w:pStyle w:val="FormFieldHeading"/>
              <w:spacing w:after="80"/>
              <w:jc w:val="left"/>
              <w:rPr>
                <w:rFonts w:ascii="MS Gothic" w:eastAsia="MS Gothic" w:hAnsi="MS Gothic"/>
              </w:rPr>
            </w:pPr>
            <w:r>
              <w:rPr>
                <w:rFonts w:ascii="MS Gothic" w:eastAsia="MS Gothic" w:hAnsi="MS Gothic" w:hint="eastAsia"/>
              </w:rPr>
              <w:t>☐</w:t>
            </w:r>
          </w:p>
        </w:tc>
        <w:tc>
          <w:tcPr>
            <w:tcW w:w="1984" w:type="dxa"/>
            <w:tcBorders>
              <w:top w:val="nil"/>
              <w:left w:val="single" w:sz="4" w:space="0" w:color="B4C6E7" w:themeColor="accent1" w:themeTint="66"/>
              <w:bottom w:val="single" w:sz="4" w:space="0" w:color="FFFFFF" w:themeColor="background1"/>
              <w:right w:val="nil"/>
            </w:tcBorders>
            <w:shd w:val="clear" w:color="auto" w:fill="F2F2F2"/>
          </w:tcPr>
          <w:p w14:paraId="34F085F4" w14:textId="5B683BE3" w:rsidR="00B052CE" w:rsidRPr="0012187C" w:rsidRDefault="0026044E" w:rsidP="00751244">
            <w:pPr>
              <w:pStyle w:val="FormFieldHeading"/>
              <w:spacing w:after="80"/>
              <w:jc w:val="left"/>
            </w:pPr>
            <w:r>
              <w:t xml:space="preserve">Complete Part </w:t>
            </w:r>
            <w:proofErr w:type="gramStart"/>
            <w:r w:rsidRPr="00C56EFF">
              <w:rPr>
                <w:b/>
                <w:bCs/>
              </w:rPr>
              <w:t>B(</w:t>
            </w:r>
            <w:proofErr w:type="gramEnd"/>
            <w:r w:rsidRPr="00C56EFF">
              <w:rPr>
                <w:b/>
                <w:bCs/>
              </w:rPr>
              <w:t>1)</w:t>
            </w:r>
          </w:p>
        </w:tc>
      </w:tr>
      <w:tr w:rsidR="00C37AF7" w:rsidRPr="00B00CD7" w14:paraId="41B8683C" w14:textId="77777777" w:rsidTr="00C37AF7">
        <w:trPr>
          <w:trHeight w:val="70"/>
        </w:trPr>
        <w:tc>
          <w:tcPr>
            <w:tcW w:w="2693" w:type="dxa"/>
            <w:tcBorders>
              <w:top w:val="nil"/>
              <w:left w:val="nil"/>
              <w:bottom w:val="nil"/>
              <w:right w:val="nil"/>
            </w:tcBorders>
          </w:tcPr>
          <w:p w14:paraId="65987807" w14:textId="77777777" w:rsidR="005875C4" w:rsidRPr="00B00CD7" w:rsidRDefault="005875C4">
            <w:pPr>
              <w:rPr>
                <w:rFonts w:ascii="Bierstadt Display" w:hAnsi="Bierstadt Display"/>
                <w:sz w:val="6"/>
                <w:szCs w:val="6"/>
              </w:rPr>
            </w:pPr>
          </w:p>
        </w:tc>
        <w:tc>
          <w:tcPr>
            <w:tcW w:w="2977" w:type="dxa"/>
            <w:tcBorders>
              <w:top w:val="nil"/>
              <w:left w:val="nil"/>
              <w:bottom w:val="nil"/>
              <w:right w:val="nil"/>
            </w:tcBorders>
          </w:tcPr>
          <w:p w14:paraId="25418F18" w14:textId="77777777" w:rsidR="005875C4" w:rsidRPr="00B00CD7" w:rsidRDefault="005875C4">
            <w:pPr>
              <w:rPr>
                <w:rFonts w:ascii="Bierstadt Display" w:hAnsi="Bierstadt Display"/>
                <w:sz w:val="6"/>
                <w:szCs w:val="6"/>
              </w:rPr>
            </w:pPr>
          </w:p>
        </w:tc>
        <w:tc>
          <w:tcPr>
            <w:tcW w:w="1559" w:type="dxa"/>
            <w:tcBorders>
              <w:top w:val="nil"/>
              <w:left w:val="nil"/>
              <w:bottom w:val="nil"/>
              <w:right w:val="nil"/>
            </w:tcBorders>
          </w:tcPr>
          <w:p w14:paraId="5F1B4A6F" w14:textId="77777777" w:rsidR="005875C4" w:rsidRPr="00B00CD7" w:rsidRDefault="005875C4">
            <w:pPr>
              <w:rPr>
                <w:rFonts w:ascii="Bierstadt Display" w:hAnsi="Bierstadt Display"/>
                <w:sz w:val="6"/>
                <w:szCs w:val="6"/>
              </w:rPr>
            </w:pPr>
          </w:p>
        </w:tc>
        <w:tc>
          <w:tcPr>
            <w:tcW w:w="3545" w:type="dxa"/>
            <w:gridSpan w:val="4"/>
            <w:tcBorders>
              <w:top w:val="nil"/>
              <w:left w:val="nil"/>
              <w:bottom w:val="nil"/>
              <w:right w:val="nil"/>
            </w:tcBorders>
          </w:tcPr>
          <w:p w14:paraId="35035F70" w14:textId="77777777" w:rsidR="005875C4" w:rsidRPr="00B00CD7" w:rsidRDefault="005875C4">
            <w:pPr>
              <w:rPr>
                <w:rFonts w:ascii="Bierstadt Display" w:hAnsi="Bierstadt Display"/>
                <w:sz w:val="6"/>
                <w:szCs w:val="6"/>
              </w:rPr>
            </w:pPr>
          </w:p>
        </w:tc>
      </w:tr>
      <w:tr w:rsidR="00B052CE" w14:paraId="0853386B" w14:textId="77777777" w:rsidTr="004225E1">
        <w:tc>
          <w:tcPr>
            <w:tcW w:w="7797" w:type="dxa"/>
            <w:gridSpan w:val="4"/>
            <w:tcBorders>
              <w:top w:val="nil"/>
              <w:left w:val="nil"/>
              <w:bottom w:val="nil"/>
              <w:right w:val="single" w:sz="4" w:space="0" w:color="B4C6E7" w:themeColor="accent1" w:themeTint="66"/>
            </w:tcBorders>
            <w:shd w:val="clear" w:color="auto" w:fill="E2E2E2"/>
          </w:tcPr>
          <w:p w14:paraId="580185FE" w14:textId="77777777" w:rsidR="00B052CE" w:rsidRPr="00ED6D56" w:rsidRDefault="00B052CE" w:rsidP="004225E1">
            <w:pPr>
              <w:pStyle w:val="FormFieldHeading"/>
              <w:numPr>
                <w:ilvl w:val="0"/>
                <w:numId w:val="40"/>
              </w:numPr>
              <w:jc w:val="left"/>
            </w:pPr>
            <w:r w:rsidRPr="004225E1">
              <w:t>The</w:t>
            </w:r>
            <w:r w:rsidRPr="00BB67AB">
              <w:rPr>
                <w:rFonts w:ascii="Aptos" w:hAnsi="Aptos"/>
              </w:rPr>
              <w:t xml:space="preserve"> Player is </w:t>
            </w:r>
            <w:r w:rsidRPr="00BB67AB">
              <w:rPr>
                <w:rFonts w:ascii="Aptos" w:hAnsi="Aptos"/>
                <w:b/>
                <w:bCs/>
              </w:rPr>
              <w:t>financially indebted</w:t>
            </w:r>
            <w:r w:rsidRPr="00BB67AB">
              <w:rPr>
                <w:rFonts w:ascii="Aptos" w:hAnsi="Aptos"/>
              </w:rPr>
              <w:t xml:space="preserve"> to the Source Club as evidenced by proper financial records</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4D7E35DE" w14:textId="77777777" w:rsidR="00B052CE" w:rsidRPr="0012187C" w:rsidRDefault="00B052CE">
            <w:pPr>
              <w:pStyle w:val="FormFieldHeading"/>
            </w:pPr>
            <w:r w:rsidRPr="007D4D56">
              <w:t>Yes</w:t>
            </w:r>
          </w:p>
        </w:tc>
        <w:tc>
          <w:tcPr>
            <w:tcW w:w="4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E56242" w14:textId="77777777" w:rsidR="00B052CE" w:rsidRPr="004E52AD" w:rsidRDefault="00B052CE">
            <w:pPr>
              <w:pStyle w:val="FormFieldHeading"/>
              <w:spacing w:after="80"/>
              <w:jc w:val="left"/>
              <w:rPr>
                <w:rFonts w:ascii="MS Gothic" w:eastAsia="MS Gothic" w:hAnsi="MS Gothic"/>
              </w:rPr>
            </w:pPr>
            <w:r>
              <w:rPr>
                <w:rFonts w:ascii="MS Gothic" w:eastAsia="MS Gothic" w:hAnsi="MS Gothic" w:hint="eastAsia"/>
              </w:rPr>
              <w:t>☐</w:t>
            </w:r>
          </w:p>
        </w:tc>
        <w:tc>
          <w:tcPr>
            <w:tcW w:w="1984" w:type="dxa"/>
            <w:tcBorders>
              <w:top w:val="nil"/>
              <w:left w:val="single" w:sz="4" w:space="0" w:color="B4C6E7" w:themeColor="accent1" w:themeTint="66"/>
              <w:bottom w:val="single" w:sz="4" w:space="0" w:color="FFFFFF" w:themeColor="background1"/>
              <w:right w:val="nil"/>
            </w:tcBorders>
            <w:shd w:val="clear" w:color="auto" w:fill="F2F2F2"/>
          </w:tcPr>
          <w:p w14:paraId="25DC1D0D" w14:textId="5527A8CB" w:rsidR="00B052CE" w:rsidRPr="0012187C" w:rsidRDefault="0026044E">
            <w:pPr>
              <w:pStyle w:val="FormFieldHeading"/>
              <w:spacing w:after="80"/>
              <w:jc w:val="left"/>
            </w:pPr>
            <w:r>
              <w:t xml:space="preserve">Complete Part </w:t>
            </w:r>
            <w:proofErr w:type="gramStart"/>
            <w:r w:rsidRPr="00C56EFF">
              <w:rPr>
                <w:b/>
                <w:bCs/>
              </w:rPr>
              <w:t>B(</w:t>
            </w:r>
            <w:proofErr w:type="gramEnd"/>
            <w:r w:rsidRPr="00C56EFF">
              <w:rPr>
                <w:b/>
                <w:bCs/>
              </w:rPr>
              <w:t>2)</w:t>
            </w:r>
          </w:p>
        </w:tc>
      </w:tr>
      <w:tr w:rsidR="00C37AF7" w:rsidRPr="00B00CD7" w14:paraId="2A00DF15" w14:textId="77777777" w:rsidTr="00C37AF7">
        <w:trPr>
          <w:trHeight w:val="70"/>
        </w:trPr>
        <w:tc>
          <w:tcPr>
            <w:tcW w:w="2693" w:type="dxa"/>
            <w:tcBorders>
              <w:top w:val="nil"/>
              <w:left w:val="nil"/>
              <w:bottom w:val="nil"/>
              <w:right w:val="nil"/>
            </w:tcBorders>
          </w:tcPr>
          <w:p w14:paraId="7F87A542" w14:textId="77777777" w:rsidR="005875C4" w:rsidRPr="00B00CD7" w:rsidRDefault="005875C4">
            <w:pPr>
              <w:rPr>
                <w:rFonts w:ascii="Bierstadt Display" w:hAnsi="Bierstadt Display"/>
                <w:sz w:val="6"/>
                <w:szCs w:val="6"/>
              </w:rPr>
            </w:pPr>
          </w:p>
        </w:tc>
        <w:tc>
          <w:tcPr>
            <w:tcW w:w="2977" w:type="dxa"/>
            <w:tcBorders>
              <w:top w:val="nil"/>
              <w:left w:val="nil"/>
              <w:bottom w:val="nil"/>
              <w:right w:val="nil"/>
            </w:tcBorders>
          </w:tcPr>
          <w:p w14:paraId="11DBC0F4" w14:textId="77777777" w:rsidR="005875C4" w:rsidRPr="00B00CD7" w:rsidRDefault="005875C4">
            <w:pPr>
              <w:rPr>
                <w:rFonts w:ascii="Bierstadt Display" w:hAnsi="Bierstadt Display"/>
                <w:sz w:val="6"/>
                <w:szCs w:val="6"/>
              </w:rPr>
            </w:pPr>
          </w:p>
        </w:tc>
        <w:tc>
          <w:tcPr>
            <w:tcW w:w="1559" w:type="dxa"/>
            <w:tcBorders>
              <w:top w:val="nil"/>
              <w:left w:val="nil"/>
              <w:bottom w:val="nil"/>
              <w:right w:val="nil"/>
            </w:tcBorders>
          </w:tcPr>
          <w:p w14:paraId="3685FA60" w14:textId="77777777" w:rsidR="005875C4" w:rsidRPr="00B00CD7" w:rsidRDefault="005875C4">
            <w:pPr>
              <w:rPr>
                <w:rFonts w:ascii="Bierstadt Display" w:hAnsi="Bierstadt Display"/>
                <w:sz w:val="6"/>
                <w:szCs w:val="6"/>
              </w:rPr>
            </w:pPr>
          </w:p>
        </w:tc>
        <w:tc>
          <w:tcPr>
            <w:tcW w:w="3545" w:type="dxa"/>
            <w:gridSpan w:val="4"/>
            <w:tcBorders>
              <w:top w:val="nil"/>
              <w:left w:val="nil"/>
              <w:bottom w:val="nil"/>
              <w:right w:val="nil"/>
            </w:tcBorders>
          </w:tcPr>
          <w:p w14:paraId="4CE31562" w14:textId="77777777" w:rsidR="005875C4" w:rsidRPr="00B00CD7" w:rsidRDefault="005875C4">
            <w:pPr>
              <w:rPr>
                <w:rFonts w:ascii="Bierstadt Display" w:hAnsi="Bierstadt Display"/>
                <w:sz w:val="6"/>
                <w:szCs w:val="6"/>
              </w:rPr>
            </w:pPr>
          </w:p>
        </w:tc>
      </w:tr>
      <w:tr w:rsidR="00B052CE" w14:paraId="7D0DF9B8" w14:textId="77777777" w:rsidTr="004225E1">
        <w:tc>
          <w:tcPr>
            <w:tcW w:w="7797" w:type="dxa"/>
            <w:gridSpan w:val="4"/>
            <w:tcBorders>
              <w:top w:val="nil"/>
              <w:left w:val="nil"/>
              <w:bottom w:val="nil"/>
              <w:right w:val="single" w:sz="4" w:space="0" w:color="B4C6E7" w:themeColor="accent1" w:themeTint="66"/>
            </w:tcBorders>
            <w:shd w:val="clear" w:color="auto" w:fill="E2E2E2"/>
          </w:tcPr>
          <w:p w14:paraId="39FC05D4" w14:textId="77777777" w:rsidR="00B052CE" w:rsidRPr="00ED6D56" w:rsidRDefault="00B052CE" w:rsidP="004225E1">
            <w:pPr>
              <w:pStyle w:val="FormFieldHeading"/>
              <w:numPr>
                <w:ilvl w:val="0"/>
                <w:numId w:val="40"/>
              </w:numPr>
              <w:jc w:val="left"/>
            </w:pPr>
            <w:r>
              <w:rPr>
                <w:rFonts w:ascii="Aptos" w:hAnsi="Aptos"/>
              </w:rPr>
              <w:t xml:space="preserve">The Player </w:t>
            </w:r>
            <w:r w:rsidRPr="0090748D">
              <w:rPr>
                <w:rFonts w:ascii="Aptos" w:hAnsi="Aptos"/>
              </w:rPr>
              <w:t xml:space="preserve">is in </w:t>
            </w:r>
            <w:r w:rsidRPr="00134131">
              <w:rPr>
                <w:rFonts w:ascii="Aptos" w:hAnsi="Aptos"/>
                <w:b/>
                <w:bCs/>
              </w:rPr>
              <w:t>possession of Source Club property</w:t>
            </w:r>
            <w:r w:rsidRPr="0090748D">
              <w:rPr>
                <w:rFonts w:ascii="Aptos" w:hAnsi="Aptos"/>
              </w:rPr>
              <w:t xml:space="preserve"> (for example, Source Club jumper or Source Club equipment) that must be returned</w:t>
            </w:r>
            <w:r w:rsidRPr="00BB67AB" w:rsidDel="005875C4">
              <w:rPr>
                <w:rFonts w:ascii="Aptos" w:hAnsi="Aptos"/>
              </w:rPr>
              <w:t xml:space="preserve"> </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14785F39" w14:textId="77777777" w:rsidR="00B052CE" w:rsidRPr="0012187C" w:rsidRDefault="00B052CE">
            <w:pPr>
              <w:pStyle w:val="FormFieldHeading"/>
            </w:pPr>
            <w:r w:rsidRPr="007D4D56">
              <w:t>Yes</w:t>
            </w:r>
          </w:p>
        </w:tc>
        <w:tc>
          <w:tcPr>
            <w:tcW w:w="4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E9D2F0" w14:textId="77777777" w:rsidR="00B052CE" w:rsidRPr="004E52AD" w:rsidRDefault="00B052CE">
            <w:pPr>
              <w:pStyle w:val="FormFieldHeading"/>
              <w:spacing w:after="80"/>
              <w:jc w:val="left"/>
              <w:rPr>
                <w:rFonts w:ascii="MS Gothic" w:eastAsia="MS Gothic" w:hAnsi="MS Gothic"/>
              </w:rPr>
            </w:pPr>
            <w:r>
              <w:rPr>
                <w:rFonts w:ascii="MS Gothic" w:eastAsia="MS Gothic" w:hAnsi="MS Gothic" w:hint="eastAsia"/>
              </w:rPr>
              <w:t>☐</w:t>
            </w:r>
          </w:p>
        </w:tc>
        <w:tc>
          <w:tcPr>
            <w:tcW w:w="1984" w:type="dxa"/>
            <w:tcBorders>
              <w:top w:val="nil"/>
              <w:left w:val="single" w:sz="4" w:space="0" w:color="B4C6E7" w:themeColor="accent1" w:themeTint="66"/>
              <w:bottom w:val="single" w:sz="4" w:space="0" w:color="FFFFFF" w:themeColor="background1"/>
              <w:right w:val="nil"/>
            </w:tcBorders>
            <w:shd w:val="clear" w:color="auto" w:fill="F2F2F2"/>
          </w:tcPr>
          <w:p w14:paraId="6D3DF5DC" w14:textId="1718DA8D" w:rsidR="00B052CE" w:rsidRPr="0012187C" w:rsidRDefault="0026044E">
            <w:pPr>
              <w:pStyle w:val="FormFieldHeading"/>
              <w:spacing w:after="80"/>
              <w:jc w:val="left"/>
            </w:pPr>
            <w:r>
              <w:t xml:space="preserve">Complete Part </w:t>
            </w:r>
            <w:proofErr w:type="gramStart"/>
            <w:r w:rsidRPr="00C56EFF">
              <w:rPr>
                <w:b/>
                <w:bCs/>
              </w:rPr>
              <w:t>B(</w:t>
            </w:r>
            <w:proofErr w:type="gramEnd"/>
            <w:r w:rsidRPr="00C56EFF">
              <w:rPr>
                <w:b/>
                <w:bCs/>
              </w:rPr>
              <w:t>3)</w:t>
            </w:r>
          </w:p>
        </w:tc>
      </w:tr>
      <w:tr w:rsidR="004D7418" w:rsidRPr="00B00CD7" w14:paraId="34E04AFC" w14:textId="77777777" w:rsidTr="00C37AF7">
        <w:trPr>
          <w:trHeight w:val="70"/>
        </w:trPr>
        <w:tc>
          <w:tcPr>
            <w:tcW w:w="2693" w:type="dxa"/>
            <w:tcBorders>
              <w:top w:val="nil"/>
              <w:left w:val="nil"/>
              <w:bottom w:val="nil"/>
              <w:right w:val="nil"/>
            </w:tcBorders>
          </w:tcPr>
          <w:p w14:paraId="5CE7CC8A" w14:textId="77777777" w:rsidR="004D7418" w:rsidRPr="00B00CD7" w:rsidRDefault="004D7418">
            <w:pPr>
              <w:rPr>
                <w:rFonts w:ascii="Bierstadt Display" w:hAnsi="Bierstadt Display"/>
                <w:sz w:val="6"/>
                <w:szCs w:val="6"/>
              </w:rPr>
            </w:pPr>
          </w:p>
        </w:tc>
        <w:tc>
          <w:tcPr>
            <w:tcW w:w="2977" w:type="dxa"/>
            <w:tcBorders>
              <w:top w:val="nil"/>
              <w:left w:val="nil"/>
              <w:bottom w:val="nil"/>
              <w:right w:val="nil"/>
            </w:tcBorders>
          </w:tcPr>
          <w:p w14:paraId="439EBCEC" w14:textId="77777777" w:rsidR="004D7418" w:rsidRPr="00B00CD7" w:rsidRDefault="004D7418">
            <w:pPr>
              <w:rPr>
                <w:rFonts w:ascii="Bierstadt Display" w:hAnsi="Bierstadt Display"/>
                <w:sz w:val="6"/>
                <w:szCs w:val="6"/>
              </w:rPr>
            </w:pPr>
          </w:p>
        </w:tc>
        <w:tc>
          <w:tcPr>
            <w:tcW w:w="1559" w:type="dxa"/>
            <w:tcBorders>
              <w:top w:val="nil"/>
              <w:left w:val="nil"/>
              <w:bottom w:val="nil"/>
              <w:right w:val="nil"/>
            </w:tcBorders>
          </w:tcPr>
          <w:p w14:paraId="3BC28E10" w14:textId="77777777" w:rsidR="004D7418" w:rsidRPr="00B00CD7" w:rsidRDefault="004D7418">
            <w:pPr>
              <w:rPr>
                <w:rFonts w:ascii="Bierstadt Display" w:hAnsi="Bierstadt Display"/>
                <w:sz w:val="6"/>
                <w:szCs w:val="6"/>
              </w:rPr>
            </w:pPr>
          </w:p>
        </w:tc>
        <w:tc>
          <w:tcPr>
            <w:tcW w:w="3545" w:type="dxa"/>
            <w:gridSpan w:val="4"/>
            <w:tcBorders>
              <w:top w:val="nil"/>
              <w:left w:val="nil"/>
              <w:bottom w:val="nil"/>
              <w:right w:val="nil"/>
            </w:tcBorders>
          </w:tcPr>
          <w:p w14:paraId="31D0DDF8" w14:textId="77777777" w:rsidR="004D7418" w:rsidRPr="00B00CD7" w:rsidRDefault="004D7418">
            <w:pPr>
              <w:rPr>
                <w:rFonts w:ascii="Bierstadt Display" w:hAnsi="Bierstadt Display"/>
                <w:sz w:val="6"/>
                <w:szCs w:val="6"/>
              </w:rPr>
            </w:pPr>
          </w:p>
        </w:tc>
      </w:tr>
      <w:tr w:rsidR="00B052CE" w14:paraId="28F01B0A" w14:textId="77777777" w:rsidTr="004225E1">
        <w:tc>
          <w:tcPr>
            <w:tcW w:w="7797" w:type="dxa"/>
            <w:gridSpan w:val="4"/>
            <w:tcBorders>
              <w:top w:val="nil"/>
              <w:left w:val="nil"/>
              <w:bottom w:val="nil"/>
              <w:right w:val="single" w:sz="4" w:space="0" w:color="B4C6E7" w:themeColor="accent1" w:themeTint="66"/>
            </w:tcBorders>
            <w:shd w:val="clear" w:color="auto" w:fill="E2E2E2"/>
          </w:tcPr>
          <w:p w14:paraId="4A37EFD7" w14:textId="43361175" w:rsidR="00B052CE" w:rsidRPr="00ED6D56" w:rsidRDefault="00B052CE" w:rsidP="004225E1">
            <w:pPr>
              <w:pStyle w:val="FormFieldHeading"/>
              <w:numPr>
                <w:ilvl w:val="0"/>
                <w:numId w:val="40"/>
              </w:numPr>
              <w:jc w:val="left"/>
            </w:pPr>
            <w:r>
              <w:rPr>
                <w:rFonts w:ascii="Aptos" w:hAnsi="Aptos"/>
              </w:rPr>
              <w:t xml:space="preserve">The Player </w:t>
            </w:r>
            <w:r w:rsidRPr="008769A2">
              <w:rPr>
                <w:rFonts w:ascii="Aptos" w:hAnsi="Aptos"/>
              </w:rPr>
              <w:t>wishes to</w:t>
            </w:r>
            <w:r w:rsidRPr="00134131">
              <w:rPr>
                <w:rFonts w:ascii="Aptos" w:hAnsi="Aptos"/>
                <w:b/>
                <w:bCs/>
              </w:rPr>
              <w:t xml:space="preserve"> withdraw their Transfer Request</w:t>
            </w:r>
            <w:r w:rsidRPr="008E5B67">
              <w:rPr>
                <w:rFonts w:ascii="Aptos" w:hAnsi="Aptos"/>
              </w:rPr>
              <w:t xml:space="preserve"> in accordance with Section 3.3(d)</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5EF8E4DF" w14:textId="77777777" w:rsidR="00B052CE" w:rsidRPr="0012187C" w:rsidRDefault="00B052CE">
            <w:pPr>
              <w:pStyle w:val="FormFieldHeading"/>
            </w:pPr>
            <w:r w:rsidRPr="007D4D56">
              <w:t>Yes</w:t>
            </w:r>
          </w:p>
        </w:tc>
        <w:tc>
          <w:tcPr>
            <w:tcW w:w="4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7120B9" w14:textId="77777777" w:rsidR="00B052CE" w:rsidRPr="004E52AD" w:rsidRDefault="00B052CE">
            <w:pPr>
              <w:pStyle w:val="FormFieldHeading"/>
              <w:spacing w:after="80"/>
              <w:jc w:val="left"/>
              <w:rPr>
                <w:rFonts w:ascii="MS Gothic" w:eastAsia="MS Gothic" w:hAnsi="MS Gothic"/>
              </w:rPr>
            </w:pPr>
            <w:r>
              <w:rPr>
                <w:rFonts w:ascii="MS Gothic" w:eastAsia="MS Gothic" w:hAnsi="MS Gothic" w:hint="eastAsia"/>
              </w:rPr>
              <w:t>☐</w:t>
            </w:r>
          </w:p>
        </w:tc>
        <w:tc>
          <w:tcPr>
            <w:tcW w:w="1984" w:type="dxa"/>
            <w:tcBorders>
              <w:top w:val="nil"/>
              <w:left w:val="single" w:sz="4" w:space="0" w:color="B4C6E7" w:themeColor="accent1" w:themeTint="66"/>
              <w:bottom w:val="single" w:sz="4" w:space="0" w:color="FFFFFF" w:themeColor="background1"/>
              <w:right w:val="nil"/>
            </w:tcBorders>
            <w:shd w:val="clear" w:color="auto" w:fill="F2F2F2"/>
          </w:tcPr>
          <w:p w14:paraId="6A81708E" w14:textId="3336131D" w:rsidR="00B052CE" w:rsidRPr="0012187C" w:rsidRDefault="0026044E">
            <w:pPr>
              <w:pStyle w:val="FormFieldHeading"/>
              <w:spacing w:after="80"/>
              <w:jc w:val="left"/>
            </w:pPr>
            <w:r>
              <w:t xml:space="preserve">Complete Part </w:t>
            </w:r>
            <w:proofErr w:type="gramStart"/>
            <w:r w:rsidRPr="00C56EFF">
              <w:rPr>
                <w:b/>
                <w:bCs/>
              </w:rPr>
              <w:t>B(</w:t>
            </w:r>
            <w:proofErr w:type="gramEnd"/>
            <w:r w:rsidRPr="00C56EFF">
              <w:rPr>
                <w:b/>
                <w:bCs/>
              </w:rPr>
              <w:t>4)</w:t>
            </w:r>
          </w:p>
        </w:tc>
      </w:tr>
    </w:tbl>
    <w:p w14:paraId="2934374B" w14:textId="77777777" w:rsidR="004D7418" w:rsidRPr="002B78FF" w:rsidRDefault="004D7418" w:rsidP="000D1C8A">
      <w:pPr>
        <w:spacing w:after="0"/>
        <w:ind w:left="567" w:hanging="567"/>
        <w:rPr>
          <w:rFonts w:ascii="Bierstadt" w:hAnsi="Bierstadt"/>
          <w:sz w:val="16"/>
          <w:szCs w:val="16"/>
        </w:rPr>
      </w:pPr>
    </w:p>
    <w:tbl>
      <w:tblPr>
        <w:tblStyle w:val="TableGrid1"/>
        <w:tblW w:w="10774" w:type="dxa"/>
        <w:tblInd w:w="-43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523"/>
      </w:tblGrid>
      <w:tr w:rsidR="00CF180B" w:rsidRPr="00F02FE0" w14:paraId="52CD17BA" w14:textId="77777777">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6EE82A0C" w14:textId="10B3DEBC" w:rsidR="001776AD" w:rsidRPr="00F02FE0" w:rsidRDefault="001776AD">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shd w:val="clear" w:color="auto" w:fill="E6E6E6"/>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shd w:val="clear" w:color="auto" w:fill="E6E6E6"/>
              </w:rPr>
              <w:fldChar w:fldCharType="end"/>
            </w:r>
            <w:r>
              <w:t xml:space="preserve"> </w:t>
            </w:r>
          </w:p>
        </w:tc>
        <w:tc>
          <w:tcPr>
            <w:tcW w:w="9523"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3F324E56" w14:textId="77777777" w:rsidR="00CF180B" w:rsidRDefault="001776AD">
            <w:pPr>
              <w:pStyle w:val="largetext"/>
              <w:keepNext/>
              <w:spacing w:before="60" w:after="60"/>
              <w:rPr>
                <w:rFonts w:ascii="Roboto" w:hAnsi="Roboto" w:cs="Arial"/>
                <w:color w:val="1F3864" w:themeColor="accent1" w:themeShade="80"/>
                <w:sz w:val="18"/>
                <w:szCs w:val="18"/>
              </w:rPr>
            </w:pPr>
            <w:r>
              <w:rPr>
                <w:rFonts w:ascii="Roboto" w:hAnsi="Roboto" w:cs="Arial"/>
                <w:color w:val="1F3864" w:themeColor="accent1" w:themeShade="80"/>
                <w:sz w:val="24"/>
                <w:szCs w:val="24"/>
              </w:rPr>
              <w:t xml:space="preserve">EVIDENCE </w:t>
            </w:r>
          </w:p>
          <w:p w14:paraId="5BA20E30" w14:textId="13C8ADFB" w:rsidR="001776AD" w:rsidRPr="00314680" w:rsidRDefault="00D129C0">
            <w:pPr>
              <w:pStyle w:val="largetext"/>
              <w:keepNext/>
              <w:spacing w:before="60" w:after="60"/>
              <w:rPr>
                <w:rFonts w:ascii="Roboto" w:hAnsi="Roboto" w:cs="Arial"/>
                <w:b/>
                <w:bCs/>
                <w:color w:val="1F3864" w:themeColor="accent1" w:themeShade="80"/>
                <w:sz w:val="24"/>
                <w:szCs w:val="24"/>
              </w:rPr>
            </w:pPr>
            <w:r>
              <w:rPr>
                <w:rFonts w:ascii="Roboto" w:hAnsi="Roboto" w:cs="Arial"/>
                <w:b/>
                <w:bCs/>
                <w:color w:val="1F3864" w:themeColor="accent1" w:themeShade="80"/>
                <w:sz w:val="18"/>
                <w:szCs w:val="18"/>
              </w:rPr>
              <w:t>A</w:t>
            </w:r>
            <w:r w:rsidR="009D5A11">
              <w:rPr>
                <w:rFonts w:ascii="Roboto" w:hAnsi="Roboto" w:cs="Arial"/>
                <w:b/>
                <w:bCs/>
                <w:color w:val="1F3864" w:themeColor="accent1" w:themeShade="80"/>
                <w:sz w:val="18"/>
                <w:szCs w:val="18"/>
              </w:rPr>
              <w:t>ttach a</w:t>
            </w:r>
            <w:r w:rsidR="00CF180B" w:rsidRPr="00C81BC7">
              <w:rPr>
                <w:rFonts w:ascii="Roboto" w:hAnsi="Roboto" w:cs="Arial"/>
                <w:b/>
                <w:bCs/>
                <w:color w:val="1F3864" w:themeColor="accent1" w:themeShade="80"/>
                <w:sz w:val="18"/>
                <w:szCs w:val="18"/>
              </w:rPr>
              <w:t>ll evidence</w:t>
            </w:r>
            <w:r w:rsidR="00DE44D9">
              <w:rPr>
                <w:rFonts w:ascii="Roboto" w:hAnsi="Roboto" w:cs="Arial"/>
                <w:b/>
                <w:bCs/>
                <w:color w:val="1F3864" w:themeColor="accent1" w:themeShade="80"/>
                <w:sz w:val="18"/>
                <w:szCs w:val="18"/>
              </w:rPr>
              <w:t xml:space="preserve"> supporting any </w:t>
            </w:r>
            <w:r w:rsidR="00951AD7">
              <w:rPr>
                <w:rFonts w:ascii="Roboto" w:hAnsi="Roboto" w:cs="Arial"/>
                <w:b/>
                <w:bCs/>
                <w:color w:val="1F3864" w:themeColor="accent1" w:themeShade="80"/>
                <w:sz w:val="18"/>
                <w:szCs w:val="18"/>
              </w:rPr>
              <w:t>g</w:t>
            </w:r>
            <w:r w:rsidR="00DE44D9">
              <w:rPr>
                <w:rFonts w:ascii="Roboto" w:hAnsi="Roboto" w:cs="Arial"/>
                <w:b/>
                <w:bCs/>
                <w:color w:val="1F3864" w:themeColor="accent1" w:themeShade="80"/>
                <w:sz w:val="18"/>
                <w:szCs w:val="18"/>
              </w:rPr>
              <w:t>rounds</w:t>
            </w:r>
            <w:r w:rsidR="00CF180B" w:rsidRPr="00C81BC7">
              <w:rPr>
                <w:rFonts w:ascii="Roboto" w:hAnsi="Roboto" w:cs="Arial"/>
                <w:b/>
                <w:bCs/>
                <w:color w:val="1F3864" w:themeColor="accent1" w:themeShade="80"/>
                <w:sz w:val="18"/>
                <w:szCs w:val="18"/>
              </w:rPr>
              <w:t xml:space="preserve"> the Club has relied upon in refusing this Player’s Transfer Request</w:t>
            </w:r>
          </w:p>
        </w:tc>
      </w:tr>
    </w:tbl>
    <w:tbl>
      <w:tblPr>
        <w:tblStyle w:val="TableGrid"/>
        <w:tblW w:w="10774" w:type="dxa"/>
        <w:tblInd w:w="-426"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702"/>
        <w:gridCol w:w="991"/>
        <w:gridCol w:w="2977"/>
        <w:gridCol w:w="1559"/>
        <w:gridCol w:w="2411"/>
        <w:gridCol w:w="1134"/>
      </w:tblGrid>
      <w:tr w:rsidR="00C37AF7" w:rsidRPr="003717DC" w14:paraId="5193A512" w14:textId="77777777" w:rsidTr="003677BB">
        <w:tc>
          <w:tcPr>
            <w:tcW w:w="10774" w:type="dxa"/>
            <w:gridSpan w:val="6"/>
            <w:tcBorders>
              <w:top w:val="nil"/>
              <w:left w:val="nil"/>
              <w:bottom w:val="nil"/>
              <w:right w:val="nil"/>
            </w:tcBorders>
          </w:tcPr>
          <w:p w14:paraId="72E7FA39" w14:textId="77777777" w:rsidR="001776AD" w:rsidRPr="003717DC" w:rsidRDefault="001776AD">
            <w:pPr>
              <w:spacing w:before="40" w:after="40"/>
              <w:rPr>
                <w:sz w:val="4"/>
                <w:szCs w:val="4"/>
              </w:rPr>
            </w:pPr>
          </w:p>
        </w:tc>
      </w:tr>
      <w:tr w:rsidR="00657394" w14:paraId="6F560626" w14:textId="77777777" w:rsidTr="003677BB">
        <w:tc>
          <w:tcPr>
            <w:tcW w:w="1702" w:type="dxa"/>
            <w:tcBorders>
              <w:top w:val="nil"/>
              <w:left w:val="nil"/>
              <w:bottom w:val="nil"/>
              <w:right w:val="single" w:sz="18" w:space="0" w:color="FFFFFF" w:themeColor="background1"/>
            </w:tcBorders>
            <w:shd w:val="clear" w:color="auto" w:fill="B4C6E7" w:themeFill="accent1" w:themeFillTint="66"/>
          </w:tcPr>
          <w:p w14:paraId="4063D43B" w14:textId="07319BD4" w:rsidR="00657394" w:rsidRPr="00C56EFF" w:rsidDel="00E26ADC" w:rsidRDefault="00242BE4" w:rsidP="00C56EFF">
            <w:pPr>
              <w:pStyle w:val="FormFieldHeading"/>
              <w:jc w:val="left"/>
              <w:rPr>
                <w:b/>
                <w:bCs/>
              </w:rPr>
            </w:pPr>
            <w:r w:rsidRPr="00C56EFF">
              <w:rPr>
                <w:b/>
                <w:bCs/>
              </w:rPr>
              <w:t>G</w:t>
            </w:r>
            <w:r>
              <w:rPr>
                <w:b/>
                <w:bCs/>
              </w:rPr>
              <w:t>round</w:t>
            </w:r>
          </w:p>
        </w:tc>
        <w:tc>
          <w:tcPr>
            <w:tcW w:w="7938" w:type="dxa"/>
            <w:gridSpan w:val="4"/>
            <w:tcBorders>
              <w:top w:val="nil"/>
              <w:left w:val="single" w:sz="18" w:space="0" w:color="FFFFFF" w:themeColor="background1"/>
              <w:bottom w:val="nil"/>
              <w:right w:val="single" w:sz="18" w:space="0" w:color="FFFFFF" w:themeColor="background1"/>
            </w:tcBorders>
            <w:shd w:val="clear" w:color="auto" w:fill="B4C6E7" w:themeFill="accent1" w:themeFillTint="66"/>
          </w:tcPr>
          <w:p w14:paraId="50D1AF6D" w14:textId="3B96E3FB" w:rsidR="00657394" w:rsidRPr="00C56EFF" w:rsidDel="000511CB" w:rsidRDefault="00242BE4" w:rsidP="000511CB">
            <w:pPr>
              <w:pStyle w:val="FormFieldHeading"/>
              <w:jc w:val="left"/>
              <w:rPr>
                <w:b/>
                <w:bCs/>
              </w:rPr>
            </w:pPr>
            <w:r>
              <w:rPr>
                <w:b/>
                <w:bCs/>
              </w:rPr>
              <w:t>Evidence to Attach</w:t>
            </w:r>
          </w:p>
        </w:tc>
        <w:tc>
          <w:tcPr>
            <w:tcW w:w="1134" w:type="dxa"/>
            <w:tcBorders>
              <w:top w:val="nil"/>
              <w:left w:val="single" w:sz="18" w:space="0" w:color="FFFFFF" w:themeColor="background1"/>
              <w:bottom w:val="nil"/>
              <w:right w:val="nil"/>
            </w:tcBorders>
            <w:shd w:val="clear" w:color="auto" w:fill="B4C6E7" w:themeFill="accent1" w:themeFillTint="66"/>
          </w:tcPr>
          <w:p w14:paraId="21164B5E" w14:textId="4C650608" w:rsidR="00657394" w:rsidRPr="00C56EFF" w:rsidRDefault="00242BE4">
            <w:pPr>
              <w:pStyle w:val="FormFieldHeading"/>
              <w:spacing w:after="80"/>
              <w:jc w:val="left"/>
              <w:rPr>
                <w:b/>
                <w:bCs/>
              </w:rPr>
            </w:pPr>
            <w:r w:rsidRPr="00C56EFF">
              <w:rPr>
                <w:b/>
                <w:bCs/>
              </w:rPr>
              <w:t>Attach</w:t>
            </w:r>
            <w:r>
              <w:rPr>
                <w:b/>
                <w:bCs/>
              </w:rPr>
              <w:t>ed</w:t>
            </w:r>
          </w:p>
        </w:tc>
      </w:tr>
      <w:tr w:rsidR="00EF0590" w14:paraId="53A81E42" w14:textId="77777777" w:rsidTr="003677BB">
        <w:tc>
          <w:tcPr>
            <w:tcW w:w="1702" w:type="dxa"/>
            <w:tcBorders>
              <w:top w:val="nil"/>
              <w:left w:val="nil"/>
              <w:bottom w:val="nil"/>
              <w:right w:val="single" w:sz="4" w:space="0" w:color="B4C6E7" w:themeColor="accent1" w:themeTint="66"/>
            </w:tcBorders>
            <w:shd w:val="clear" w:color="auto" w:fill="E2E2E2"/>
          </w:tcPr>
          <w:p w14:paraId="27E6D43A" w14:textId="7F0F6F46" w:rsidR="00EF0590" w:rsidRPr="00C56EFF" w:rsidRDefault="00EF0590" w:rsidP="00C81BC7">
            <w:pPr>
              <w:pStyle w:val="FormFieldHeading"/>
              <w:numPr>
                <w:ilvl w:val="0"/>
                <w:numId w:val="41"/>
              </w:numPr>
              <w:jc w:val="left"/>
            </w:pPr>
            <w:r w:rsidRPr="004E52AD">
              <w:rPr>
                <w:b/>
                <w:bCs/>
              </w:rPr>
              <w:t>Declared Player</w:t>
            </w:r>
          </w:p>
          <w:p w14:paraId="22F84DA4" w14:textId="305CEB9A" w:rsidR="00EF0590" w:rsidRPr="00C56EFF" w:rsidRDefault="00EF0590" w:rsidP="00C56EFF">
            <w:pPr>
              <w:pStyle w:val="FormFieldHeading"/>
              <w:ind w:left="360"/>
              <w:jc w:val="left"/>
              <w:rPr>
                <w:sz w:val="16"/>
                <w:szCs w:val="16"/>
              </w:rPr>
            </w:pPr>
          </w:p>
        </w:tc>
        <w:tc>
          <w:tcPr>
            <w:tcW w:w="7938" w:type="dxa"/>
            <w:gridSpan w:val="4"/>
            <w:tcBorders>
              <w:top w:val="nil"/>
              <w:left w:val="single" w:sz="4" w:space="0" w:color="B4C6E7" w:themeColor="accent1" w:themeTint="66"/>
              <w:bottom w:val="nil"/>
              <w:right w:val="single" w:sz="4" w:space="0" w:color="B4C6E7" w:themeColor="accent1" w:themeTint="66"/>
            </w:tcBorders>
            <w:shd w:val="clear" w:color="auto" w:fill="F2F2F2" w:themeFill="background1" w:themeFillShade="F2"/>
          </w:tcPr>
          <w:p w14:paraId="3732BD4A" w14:textId="2F72F04F" w:rsidR="00A10B58" w:rsidRPr="00A6255F" w:rsidRDefault="00D545F8" w:rsidP="002B78FF">
            <w:pPr>
              <w:pStyle w:val="FormFieldHeading"/>
              <w:jc w:val="both"/>
            </w:pPr>
            <w:r>
              <w:t>A</w:t>
            </w:r>
            <w:r w:rsidR="00A10B58" w:rsidRPr="00A6255F">
              <w:t xml:space="preserve"> </w:t>
            </w:r>
            <w:r w:rsidR="00A10B58" w:rsidRPr="00723329">
              <w:rPr>
                <w:b/>
                <w:bCs/>
              </w:rPr>
              <w:t>Declared Player</w:t>
            </w:r>
            <w:r w:rsidR="00A10B58" w:rsidRPr="00A6255F">
              <w:t xml:space="preserve"> is </w:t>
            </w:r>
            <w:r w:rsidR="00A10B58" w:rsidRPr="00A6255F">
              <w:rPr>
                <w:i/>
                <w:iCs/>
              </w:rPr>
              <w:t xml:space="preserve">a Player who has </w:t>
            </w:r>
            <w:proofErr w:type="gramStart"/>
            <w:r w:rsidR="00A10B58" w:rsidRPr="00A6255F">
              <w:rPr>
                <w:i/>
                <w:iCs/>
              </w:rPr>
              <w:t>entered into</w:t>
            </w:r>
            <w:proofErr w:type="gramEnd"/>
            <w:r w:rsidR="00A10B58" w:rsidRPr="00A6255F">
              <w:rPr>
                <w:i/>
                <w:iCs/>
              </w:rPr>
              <w:t xml:space="preserve"> a current, </w:t>
            </w:r>
            <w:r w:rsidR="00A10B58" w:rsidRPr="00723329">
              <w:rPr>
                <w:i/>
                <w:iCs/>
              </w:rPr>
              <w:t>valid</w:t>
            </w:r>
            <w:r w:rsidR="00A10B58" w:rsidRPr="00E4522F">
              <w:rPr>
                <w:i/>
                <w:iCs/>
              </w:rPr>
              <w:t xml:space="preserve"> </w:t>
            </w:r>
            <w:r w:rsidR="00A10B58" w:rsidRPr="00723329">
              <w:rPr>
                <w:i/>
                <w:iCs/>
              </w:rPr>
              <w:t>Standard Player Declaration</w:t>
            </w:r>
            <w:r w:rsidR="00A10B58" w:rsidRPr="00E4522F">
              <w:rPr>
                <w:i/>
                <w:iCs/>
              </w:rPr>
              <w:t xml:space="preserve"> </w:t>
            </w:r>
            <w:r w:rsidR="00A10B58" w:rsidRPr="00A6255F">
              <w:rPr>
                <w:i/>
                <w:iCs/>
              </w:rPr>
              <w:t>with a Club</w:t>
            </w:r>
            <w:r>
              <w:t xml:space="preserve"> </w:t>
            </w:r>
            <w:r w:rsidRPr="00723329">
              <w:rPr>
                <w:sz w:val="16"/>
                <w:szCs w:val="16"/>
              </w:rPr>
              <w:t>[see Section 1.1 of the Policy Handbook]</w:t>
            </w:r>
            <w:r>
              <w:t>.</w:t>
            </w:r>
            <w:r w:rsidR="00B26F8A" w:rsidRPr="00A6255F">
              <w:t xml:space="preserve"> A </w:t>
            </w:r>
            <w:r w:rsidR="00B26F8A" w:rsidRPr="00A6255F">
              <w:rPr>
                <w:b/>
                <w:bCs/>
              </w:rPr>
              <w:t>Standard Player Declaration</w:t>
            </w:r>
            <w:r w:rsidR="00B26F8A" w:rsidRPr="00A6255F">
              <w:t xml:space="preserve"> </w:t>
            </w:r>
            <w:r w:rsidR="00340033" w:rsidRPr="00A6255F">
              <w:t>must be in the form prescribed by the AFL or State Football Body</w:t>
            </w:r>
            <w:r>
              <w:t xml:space="preserve"> </w:t>
            </w:r>
            <w:r w:rsidRPr="00723329">
              <w:rPr>
                <w:sz w:val="16"/>
                <w:szCs w:val="16"/>
              </w:rPr>
              <w:t>[see Section 1.1 and 5 of the Policy Handbook]</w:t>
            </w:r>
            <w:r w:rsidR="00340033" w:rsidRPr="00A6255F">
              <w:t>.</w:t>
            </w:r>
            <w:r w:rsidR="00B26F8A" w:rsidRPr="00A6255F">
              <w:t xml:space="preserve"> </w:t>
            </w:r>
          </w:p>
          <w:p w14:paraId="2AC7442D" w14:textId="4D03DA0B" w:rsidR="00EF0590" w:rsidRPr="0012187C" w:rsidRDefault="005F1A3B" w:rsidP="000D3169">
            <w:pPr>
              <w:pStyle w:val="FormFieldHeading"/>
              <w:jc w:val="both"/>
            </w:pPr>
            <w:r>
              <w:t>If relying on this Ground, the Club must attach a</w:t>
            </w:r>
            <w:r w:rsidR="00EF0590">
              <w:t xml:space="preserve"> copy of</w:t>
            </w:r>
            <w:r w:rsidR="00D14C6C">
              <w:t xml:space="preserve"> </w:t>
            </w:r>
            <w:r w:rsidR="00EF0590">
              <w:t xml:space="preserve">the signed </w:t>
            </w:r>
            <w:r w:rsidR="00EF0590" w:rsidRPr="00C56EFF">
              <w:rPr>
                <w:i/>
                <w:iCs/>
              </w:rPr>
              <w:t>Standard Player Declaration</w:t>
            </w:r>
            <w:r w:rsidR="00EF0590">
              <w:t xml:space="preserve"> relied upon by the Club</w:t>
            </w:r>
            <w:r w:rsidR="000D3169">
              <w:t>.</w:t>
            </w:r>
          </w:p>
        </w:tc>
        <w:tc>
          <w:tcPr>
            <w:tcW w:w="1134" w:type="dxa"/>
            <w:tcBorders>
              <w:top w:val="nil"/>
              <w:left w:val="single" w:sz="4" w:space="0" w:color="B4C6E7" w:themeColor="accent1" w:themeTint="66"/>
              <w:bottom w:val="single" w:sz="4" w:space="0" w:color="B4C6E7" w:themeColor="accent1" w:themeTint="66"/>
              <w:right w:val="single" w:sz="4" w:space="0" w:color="B4C6E7" w:themeColor="accent1" w:themeTint="66"/>
            </w:tcBorders>
          </w:tcPr>
          <w:p w14:paraId="4822EDDA" w14:textId="51147DA9" w:rsidR="00EF0590" w:rsidRPr="0012187C" w:rsidRDefault="00EF0590" w:rsidP="002B78FF">
            <w:pPr>
              <w:pStyle w:val="FormFieldHeading"/>
              <w:spacing w:after="80"/>
              <w:jc w:val="center"/>
            </w:pPr>
            <w:r>
              <w:rPr>
                <w:rFonts w:ascii="MS Gothic" w:eastAsia="MS Gothic" w:hAnsi="MS Gothic" w:hint="eastAsia"/>
              </w:rPr>
              <w:t>☐</w:t>
            </w:r>
          </w:p>
        </w:tc>
      </w:tr>
      <w:tr w:rsidR="001776AD" w:rsidRPr="00B00CD7" w14:paraId="1F4BD022" w14:textId="77777777" w:rsidTr="00C37AF7">
        <w:trPr>
          <w:trHeight w:val="70"/>
        </w:trPr>
        <w:tc>
          <w:tcPr>
            <w:tcW w:w="2693" w:type="dxa"/>
            <w:gridSpan w:val="2"/>
            <w:tcBorders>
              <w:top w:val="nil"/>
              <w:left w:val="nil"/>
              <w:bottom w:val="nil"/>
              <w:right w:val="nil"/>
            </w:tcBorders>
          </w:tcPr>
          <w:p w14:paraId="7D13816B" w14:textId="77777777" w:rsidR="001776AD" w:rsidRPr="00B00CD7" w:rsidRDefault="001776AD">
            <w:pPr>
              <w:rPr>
                <w:rFonts w:ascii="Bierstadt Display" w:hAnsi="Bierstadt Display"/>
                <w:sz w:val="6"/>
                <w:szCs w:val="6"/>
              </w:rPr>
            </w:pPr>
          </w:p>
        </w:tc>
        <w:tc>
          <w:tcPr>
            <w:tcW w:w="2977" w:type="dxa"/>
            <w:tcBorders>
              <w:top w:val="nil"/>
              <w:left w:val="nil"/>
              <w:bottom w:val="nil"/>
              <w:right w:val="nil"/>
            </w:tcBorders>
          </w:tcPr>
          <w:p w14:paraId="7058E9F8" w14:textId="77777777" w:rsidR="001776AD" w:rsidRPr="00B00CD7" w:rsidRDefault="001776AD" w:rsidP="002B78FF">
            <w:pPr>
              <w:jc w:val="both"/>
              <w:rPr>
                <w:rFonts w:ascii="Bierstadt Display" w:hAnsi="Bierstadt Display"/>
                <w:sz w:val="6"/>
                <w:szCs w:val="6"/>
              </w:rPr>
            </w:pPr>
          </w:p>
        </w:tc>
        <w:tc>
          <w:tcPr>
            <w:tcW w:w="1559" w:type="dxa"/>
            <w:tcBorders>
              <w:top w:val="nil"/>
              <w:left w:val="nil"/>
              <w:bottom w:val="nil"/>
              <w:right w:val="nil"/>
            </w:tcBorders>
          </w:tcPr>
          <w:p w14:paraId="1E14B1ED" w14:textId="77777777" w:rsidR="001776AD" w:rsidRPr="00B00CD7" w:rsidRDefault="001776AD">
            <w:pPr>
              <w:rPr>
                <w:rFonts w:ascii="Bierstadt Display" w:hAnsi="Bierstadt Display"/>
                <w:sz w:val="6"/>
                <w:szCs w:val="6"/>
              </w:rPr>
            </w:pPr>
          </w:p>
        </w:tc>
        <w:tc>
          <w:tcPr>
            <w:tcW w:w="3545" w:type="dxa"/>
            <w:gridSpan w:val="2"/>
            <w:tcBorders>
              <w:top w:val="nil"/>
              <w:left w:val="nil"/>
              <w:bottom w:val="nil"/>
              <w:right w:val="nil"/>
            </w:tcBorders>
          </w:tcPr>
          <w:p w14:paraId="1AFA9B0E" w14:textId="77777777" w:rsidR="001776AD" w:rsidRPr="00B00CD7" w:rsidRDefault="001776AD">
            <w:pPr>
              <w:rPr>
                <w:rFonts w:ascii="Bierstadt Display" w:hAnsi="Bierstadt Display"/>
                <w:sz w:val="6"/>
                <w:szCs w:val="6"/>
              </w:rPr>
            </w:pPr>
          </w:p>
        </w:tc>
      </w:tr>
      <w:tr w:rsidR="00EF0590" w14:paraId="25C26AAD" w14:textId="77777777" w:rsidTr="3F532103">
        <w:tc>
          <w:tcPr>
            <w:tcW w:w="1702" w:type="dxa"/>
            <w:tcBorders>
              <w:top w:val="nil"/>
              <w:left w:val="nil"/>
              <w:bottom w:val="nil"/>
              <w:right w:val="single" w:sz="4" w:space="0" w:color="B4C6E7" w:themeColor="accent1" w:themeTint="66"/>
            </w:tcBorders>
            <w:shd w:val="clear" w:color="auto" w:fill="E2E2E2"/>
          </w:tcPr>
          <w:p w14:paraId="00599EE7" w14:textId="59CF82DD" w:rsidR="00EF0590" w:rsidRPr="00C56EFF" w:rsidRDefault="00EF0590" w:rsidP="00C81BC7">
            <w:pPr>
              <w:pStyle w:val="FormFieldHeading"/>
              <w:numPr>
                <w:ilvl w:val="0"/>
                <w:numId w:val="41"/>
              </w:numPr>
              <w:jc w:val="left"/>
            </w:pPr>
            <w:r w:rsidRPr="00C56EFF">
              <w:rPr>
                <w:b/>
                <w:bCs/>
              </w:rPr>
              <w:t>Player</w:t>
            </w:r>
            <w:r>
              <w:t xml:space="preserve"> </w:t>
            </w:r>
            <w:r>
              <w:rPr>
                <w:rFonts w:ascii="Aptos" w:hAnsi="Aptos"/>
                <w:b/>
                <w:bCs/>
              </w:rPr>
              <w:t>f</w:t>
            </w:r>
            <w:r w:rsidRPr="00BB67AB">
              <w:rPr>
                <w:rFonts w:ascii="Aptos" w:hAnsi="Aptos"/>
                <w:b/>
                <w:bCs/>
              </w:rPr>
              <w:t>inancially indebted</w:t>
            </w:r>
            <w:r>
              <w:rPr>
                <w:rFonts w:ascii="Aptos" w:hAnsi="Aptos"/>
                <w:b/>
                <w:bCs/>
              </w:rPr>
              <w:t xml:space="preserve"> to Club</w:t>
            </w:r>
            <w:r w:rsidRPr="00BB67AB">
              <w:rPr>
                <w:rFonts w:ascii="Aptos" w:hAnsi="Aptos"/>
              </w:rPr>
              <w:t xml:space="preserve"> </w:t>
            </w:r>
          </w:p>
          <w:p w14:paraId="7B98427D" w14:textId="6AA7C1FA" w:rsidR="002937D7" w:rsidRPr="00C56EFF" w:rsidRDefault="002937D7" w:rsidP="00C56EFF">
            <w:pPr>
              <w:pStyle w:val="FormFieldHeading"/>
              <w:ind w:left="360"/>
              <w:jc w:val="left"/>
              <w:rPr>
                <w:sz w:val="16"/>
                <w:szCs w:val="16"/>
              </w:rPr>
            </w:pPr>
          </w:p>
        </w:tc>
        <w:tc>
          <w:tcPr>
            <w:tcW w:w="7938" w:type="dxa"/>
            <w:gridSpan w:val="4"/>
            <w:tcBorders>
              <w:top w:val="nil"/>
              <w:left w:val="single" w:sz="4" w:space="0" w:color="B4C6E7" w:themeColor="accent1" w:themeTint="66"/>
              <w:bottom w:val="nil"/>
              <w:right w:val="single" w:sz="4" w:space="0" w:color="B4C6E7" w:themeColor="accent1" w:themeTint="66"/>
            </w:tcBorders>
            <w:shd w:val="clear" w:color="auto" w:fill="F2F2F2" w:themeFill="background1" w:themeFillShade="F2"/>
          </w:tcPr>
          <w:p w14:paraId="00D50FDD" w14:textId="67CAF9FC" w:rsidR="00A10B58" w:rsidRDefault="00206135" w:rsidP="002B78FF">
            <w:pPr>
              <w:pStyle w:val="FormFieldHeading"/>
              <w:jc w:val="both"/>
              <w:rPr>
                <w:b/>
                <w:bCs/>
              </w:rPr>
            </w:pPr>
            <w:r w:rsidRPr="001E5FC1">
              <w:t xml:space="preserve">Any debt to the Club </w:t>
            </w:r>
            <w:r w:rsidR="00A10B58" w:rsidRPr="001E5FC1">
              <w:t xml:space="preserve">must be evidenced by </w:t>
            </w:r>
            <w:r w:rsidR="00A10B58" w:rsidRPr="001E5FC1">
              <w:rPr>
                <w:b/>
                <w:bCs/>
              </w:rPr>
              <w:t>proper financial records</w:t>
            </w:r>
            <w:r w:rsidR="00D7247C">
              <w:rPr>
                <w:b/>
                <w:bCs/>
              </w:rPr>
              <w:t>.</w:t>
            </w:r>
          </w:p>
          <w:p w14:paraId="2289308D" w14:textId="34A8D709" w:rsidR="00D7247C" w:rsidRPr="001E5FC1" w:rsidRDefault="00D7247C" w:rsidP="002B78FF">
            <w:pPr>
              <w:pStyle w:val="FormFieldHeading"/>
              <w:jc w:val="both"/>
            </w:pPr>
            <w:r>
              <w:t>If relying on this Ground, the Club must attach:</w:t>
            </w:r>
          </w:p>
          <w:p w14:paraId="06485B44" w14:textId="27D0BA9B" w:rsidR="00EF0590" w:rsidRDefault="00C144C7" w:rsidP="002B78FF">
            <w:pPr>
              <w:pStyle w:val="FormFieldHeading"/>
              <w:numPr>
                <w:ilvl w:val="0"/>
                <w:numId w:val="46"/>
              </w:numPr>
              <w:ind w:left="605" w:hanging="245"/>
              <w:jc w:val="both"/>
            </w:pPr>
            <w:r>
              <w:t xml:space="preserve">any </w:t>
            </w:r>
            <w:r w:rsidR="009066B5">
              <w:t>A</w:t>
            </w:r>
            <w:r w:rsidR="00F2342E" w:rsidRPr="00F2342E">
              <w:t>greement between the Club and Player that established the debt</w:t>
            </w:r>
            <w:r w:rsidR="00A54ACF">
              <w:t xml:space="preserve"> and what this relates to;</w:t>
            </w:r>
          </w:p>
          <w:p w14:paraId="609A08B7" w14:textId="4038F0AB" w:rsidR="00A54ACF" w:rsidRDefault="00136C84" w:rsidP="002B78FF">
            <w:pPr>
              <w:pStyle w:val="FormFieldHeading"/>
              <w:numPr>
                <w:ilvl w:val="0"/>
                <w:numId w:val="46"/>
              </w:numPr>
              <w:ind w:left="605" w:hanging="245"/>
              <w:jc w:val="both"/>
            </w:pPr>
            <w:r>
              <w:t xml:space="preserve">financial </w:t>
            </w:r>
            <w:r w:rsidR="00A54ACF">
              <w:t>records showing the amount of the debt still owing to the Club by the Player; and</w:t>
            </w:r>
          </w:p>
          <w:p w14:paraId="1B3BA74E" w14:textId="0D938149" w:rsidR="00EF0590" w:rsidRPr="0012187C" w:rsidRDefault="00136C84" w:rsidP="002B78FF">
            <w:pPr>
              <w:pStyle w:val="FormFieldHeading"/>
              <w:numPr>
                <w:ilvl w:val="0"/>
                <w:numId w:val="46"/>
              </w:numPr>
              <w:ind w:left="605" w:hanging="245"/>
              <w:jc w:val="both"/>
            </w:pPr>
            <w:r>
              <w:t xml:space="preserve">evidence </w:t>
            </w:r>
            <w:r w:rsidR="00EF0590">
              <w:t xml:space="preserve">the Player </w:t>
            </w:r>
            <w:r w:rsidR="007C6F32">
              <w:t>is</w:t>
            </w:r>
            <w:r w:rsidR="002A192D">
              <w:t xml:space="preserve"> aware of this continuing debt and obligation to pay this</w:t>
            </w:r>
            <w:r w:rsidR="00954F65">
              <w:t>.</w:t>
            </w: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650D08" w14:textId="54869425" w:rsidR="00EF0590" w:rsidRPr="0012187C" w:rsidRDefault="00EF0590" w:rsidP="002B78FF">
            <w:pPr>
              <w:pStyle w:val="FormFieldHeading"/>
              <w:spacing w:after="80"/>
              <w:jc w:val="center"/>
            </w:pPr>
            <w:r>
              <w:rPr>
                <w:rFonts w:ascii="MS Gothic" w:eastAsia="MS Gothic" w:hAnsi="MS Gothic" w:hint="eastAsia"/>
              </w:rPr>
              <w:t>☐</w:t>
            </w:r>
          </w:p>
        </w:tc>
      </w:tr>
      <w:tr w:rsidR="001776AD" w:rsidRPr="00B00CD7" w14:paraId="24D2070E" w14:textId="77777777" w:rsidTr="00C37AF7">
        <w:trPr>
          <w:trHeight w:val="70"/>
        </w:trPr>
        <w:tc>
          <w:tcPr>
            <w:tcW w:w="2693" w:type="dxa"/>
            <w:gridSpan w:val="2"/>
            <w:tcBorders>
              <w:top w:val="nil"/>
              <w:left w:val="nil"/>
              <w:bottom w:val="nil"/>
              <w:right w:val="nil"/>
            </w:tcBorders>
          </w:tcPr>
          <w:p w14:paraId="2A450F66" w14:textId="77777777" w:rsidR="001776AD" w:rsidRPr="00B00CD7" w:rsidRDefault="001776AD">
            <w:pPr>
              <w:rPr>
                <w:rFonts w:ascii="Bierstadt Display" w:hAnsi="Bierstadt Display"/>
                <w:sz w:val="6"/>
                <w:szCs w:val="6"/>
              </w:rPr>
            </w:pPr>
          </w:p>
        </w:tc>
        <w:tc>
          <w:tcPr>
            <w:tcW w:w="2977" w:type="dxa"/>
            <w:tcBorders>
              <w:top w:val="nil"/>
              <w:left w:val="nil"/>
              <w:bottom w:val="nil"/>
              <w:right w:val="nil"/>
            </w:tcBorders>
          </w:tcPr>
          <w:p w14:paraId="366C7839" w14:textId="77777777" w:rsidR="001776AD" w:rsidRPr="00B00CD7" w:rsidRDefault="001776AD" w:rsidP="002B78FF">
            <w:pPr>
              <w:jc w:val="both"/>
              <w:rPr>
                <w:rFonts w:ascii="Bierstadt Display" w:hAnsi="Bierstadt Display"/>
                <w:sz w:val="6"/>
                <w:szCs w:val="6"/>
              </w:rPr>
            </w:pPr>
          </w:p>
        </w:tc>
        <w:tc>
          <w:tcPr>
            <w:tcW w:w="1559" w:type="dxa"/>
            <w:tcBorders>
              <w:top w:val="nil"/>
              <w:left w:val="nil"/>
              <w:bottom w:val="nil"/>
              <w:right w:val="nil"/>
            </w:tcBorders>
          </w:tcPr>
          <w:p w14:paraId="7A4CF713" w14:textId="77777777" w:rsidR="001776AD" w:rsidRPr="00B00CD7" w:rsidRDefault="001776AD">
            <w:pPr>
              <w:rPr>
                <w:rFonts w:ascii="Bierstadt Display" w:hAnsi="Bierstadt Display"/>
                <w:sz w:val="6"/>
                <w:szCs w:val="6"/>
              </w:rPr>
            </w:pPr>
          </w:p>
        </w:tc>
        <w:tc>
          <w:tcPr>
            <w:tcW w:w="3545" w:type="dxa"/>
            <w:gridSpan w:val="2"/>
            <w:tcBorders>
              <w:top w:val="nil"/>
              <w:left w:val="nil"/>
              <w:bottom w:val="nil"/>
              <w:right w:val="nil"/>
            </w:tcBorders>
          </w:tcPr>
          <w:p w14:paraId="75AF81F8" w14:textId="77777777" w:rsidR="001776AD" w:rsidRPr="00B00CD7" w:rsidRDefault="001776AD">
            <w:pPr>
              <w:rPr>
                <w:rFonts w:ascii="Bierstadt Display" w:hAnsi="Bierstadt Display"/>
                <w:sz w:val="6"/>
                <w:szCs w:val="6"/>
              </w:rPr>
            </w:pPr>
          </w:p>
        </w:tc>
      </w:tr>
      <w:tr w:rsidR="00EF0590" w14:paraId="21DD7200" w14:textId="77777777" w:rsidTr="3F532103">
        <w:tc>
          <w:tcPr>
            <w:tcW w:w="1702" w:type="dxa"/>
            <w:tcBorders>
              <w:top w:val="nil"/>
              <w:left w:val="nil"/>
              <w:bottom w:val="nil"/>
              <w:right w:val="single" w:sz="4" w:space="0" w:color="B4C6E7" w:themeColor="accent1" w:themeTint="66"/>
            </w:tcBorders>
            <w:shd w:val="clear" w:color="auto" w:fill="E2E2E2"/>
          </w:tcPr>
          <w:p w14:paraId="259F8B7B" w14:textId="4B62BEB6" w:rsidR="00EF0590" w:rsidRPr="00ED6D56" w:rsidRDefault="00EF0590" w:rsidP="00C81BC7">
            <w:pPr>
              <w:pStyle w:val="FormFieldHeading"/>
              <w:numPr>
                <w:ilvl w:val="0"/>
                <w:numId w:val="41"/>
              </w:numPr>
              <w:jc w:val="left"/>
            </w:pPr>
            <w:r>
              <w:rPr>
                <w:rFonts w:ascii="Aptos" w:hAnsi="Aptos"/>
                <w:b/>
                <w:bCs/>
              </w:rPr>
              <w:t>Player i</w:t>
            </w:r>
            <w:r w:rsidRPr="00C56EFF">
              <w:rPr>
                <w:rFonts w:ascii="Aptos" w:hAnsi="Aptos"/>
                <w:b/>
                <w:bCs/>
              </w:rPr>
              <w:t>n</w:t>
            </w:r>
            <w:r>
              <w:rPr>
                <w:rFonts w:ascii="Aptos" w:hAnsi="Aptos"/>
              </w:rPr>
              <w:t xml:space="preserve"> </w:t>
            </w:r>
            <w:r w:rsidRPr="00134131">
              <w:rPr>
                <w:rFonts w:ascii="Aptos" w:hAnsi="Aptos"/>
                <w:b/>
                <w:bCs/>
              </w:rPr>
              <w:t>possession of Club property</w:t>
            </w:r>
          </w:p>
        </w:tc>
        <w:tc>
          <w:tcPr>
            <w:tcW w:w="7938" w:type="dxa"/>
            <w:gridSpan w:val="4"/>
            <w:tcBorders>
              <w:top w:val="nil"/>
              <w:left w:val="single" w:sz="4" w:space="0" w:color="B4C6E7" w:themeColor="accent1" w:themeTint="66"/>
              <w:bottom w:val="nil"/>
              <w:right w:val="single" w:sz="4" w:space="0" w:color="B4C6E7" w:themeColor="accent1" w:themeTint="66"/>
            </w:tcBorders>
            <w:shd w:val="clear" w:color="auto" w:fill="F2F2F2" w:themeFill="background1" w:themeFillShade="F2"/>
          </w:tcPr>
          <w:p w14:paraId="6C4E682A" w14:textId="3484F562" w:rsidR="00D7145A" w:rsidRDefault="00D7145A" w:rsidP="002B78FF">
            <w:pPr>
              <w:pStyle w:val="FormFieldHeading"/>
              <w:jc w:val="both"/>
            </w:pPr>
            <w:r>
              <w:t>If relying on this Ground, the Club must attach</w:t>
            </w:r>
            <w:r w:rsidR="00090F90">
              <w:t>:</w:t>
            </w:r>
          </w:p>
          <w:p w14:paraId="71013990" w14:textId="111B26E5" w:rsidR="007D3F87" w:rsidRDefault="0045087C" w:rsidP="002B78FF">
            <w:pPr>
              <w:pStyle w:val="FormFieldHeading"/>
              <w:numPr>
                <w:ilvl w:val="0"/>
                <w:numId w:val="44"/>
              </w:numPr>
              <w:ind w:left="605" w:hanging="245"/>
              <w:jc w:val="both"/>
            </w:pPr>
            <w:r>
              <w:t>d</w:t>
            </w:r>
            <w:r w:rsidR="0008352F">
              <w:t xml:space="preserve">etails of </w:t>
            </w:r>
            <w:r w:rsidR="00EB2644">
              <w:t xml:space="preserve">any </w:t>
            </w:r>
            <w:r w:rsidR="007D3F87">
              <w:t>items of Club property that the Player has in their possession; and</w:t>
            </w:r>
          </w:p>
          <w:p w14:paraId="74B6B0D1" w14:textId="49924099" w:rsidR="00EF0590" w:rsidRPr="0012187C" w:rsidRDefault="0045087C" w:rsidP="002B78FF">
            <w:pPr>
              <w:pStyle w:val="FormFieldHeading"/>
              <w:numPr>
                <w:ilvl w:val="0"/>
                <w:numId w:val="44"/>
              </w:numPr>
              <w:ind w:left="605" w:hanging="245"/>
              <w:jc w:val="both"/>
            </w:pPr>
            <w:r>
              <w:t>e</w:t>
            </w:r>
            <w:r w:rsidR="0008352F">
              <w:t xml:space="preserve">vidence </w:t>
            </w:r>
            <w:r w:rsidR="007D3F87">
              <w:t>that the Player is aware of the requirement to return these items.</w:t>
            </w: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47CE4A" w14:textId="2E24A9BF" w:rsidR="00EF0590" w:rsidRPr="0012187C" w:rsidRDefault="00EF0590" w:rsidP="002B78FF">
            <w:pPr>
              <w:pStyle w:val="FormFieldHeading"/>
              <w:spacing w:after="80"/>
              <w:jc w:val="center"/>
            </w:pPr>
            <w:r>
              <w:rPr>
                <w:rFonts w:ascii="MS Gothic" w:eastAsia="MS Gothic" w:hAnsi="MS Gothic" w:hint="eastAsia"/>
              </w:rPr>
              <w:t>☐</w:t>
            </w:r>
          </w:p>
        </w:tc>
      </w:tr>
      <w:tr w:rsidR="00C37AF7" w:rsidRPr="00B00CD7" w14:paraId="2D47C2A0" w14:textId="77777777" w:rsidTr="00C37AF7">
        <w:trPr>
          <w:trHeight w:val="70"/>
        </w:trPr>
        <w:tc>
          <w:tcPr>
            <w:tcW w:w="2693" w:type="dxa"/>
            <w:gridSpan w:val="2"/>
            <w:tcBorders>
              <w:top w:val="nil"/>
              <w:left w:val="nil"/>
              <w:bottom w:val="nil"/>
              <w:right w:val="nil"/>
            </w:tcBorders>
          </w:tcPr>
          <w:p w14:paraId="4D7B9E2E" w14:textId="77777777" w:rsidR="001776AD" w:rsidRPr="00B00CD7" w:rsidRDefault="001776AD">
            <w:pPr>
              <w:rPr>
                <w:rFonts w:ascii="Bierstadt Display" w:hAnsi="Bierstadt Display"/>
                <w:sz w:val="6"/>
                <w:szCs w:val="6"/>
              </w:rPr>
            </w:pPr>
          </w:p>
        </w:tc>
        <w:tc>
          <w:tcPr>
            <w:tcW w:w="2977" w:type="dxa"/>
            <w:tcBorders>
              <w:top w:val="nil"/>
              <w:left w:val="nil"/>
              <w:bottom w:val="nil"/>
              <w:right w:val="nil"/>
            </w:tcBorders>
          </w:tcPr>
          <w:p w14:paraId="1A70339D" w14:textId="77777777" w:rsidR="001776AD" w:rsidRPr="00B00CD7" w:rsidRDefault="001776AD" w:rsidP="002B78FF">
            <w:pPr>
              <w:jc w:val="both"/>
              <w:rPr>
                <w:rFonts w:ascii="Bierstadt Display" w:hAnsi="Bierstadt Display"/>
                <w:sz w:val="6"/>
                <w:szCs w:val="6"/>
              </w:rPr>
            </w:pPr>
          </w:p>
        </w:tc>
        <w:tc>
          <w:tcPr>
            <w:tcW w:w="1559" w:type="dxa"/>
            <w:tcBorders>
              <w:top w:val="nil"/>
              <w:left w:val="nil"/>
              <w:bottom w:val="nil"/>
              <w:right w:val="nil"/>
            </w:tcBorders>
          </w:tcPr>
          <w:p w14:paraId="5D78CCE6" w14:textId="77777777" w:rsidR="001776AD" w:rsidRPr="00B00CD7" w:rsidRDefault="001776AD">
            <w:pPr>
              <w:rPr>
                <w:rFonts w:ascii="Bierstadt Display" w:hAnsi="Bierstadt Display"/>
                <w:sz w:val="6"/>
                <w:szCs w:val="6"/>
              </w:rPr>
            </w:pPr>
          </w:p>
        </w:tc>
        <w:tc>
          <w:tcPr>
            <w:tcW w:w="3545" w:type="dxa"/>
            <w:gridSpan w:val="2"/>
            <w:tcBorders>
              <w:top w:val="nil"/>
              <w:left w:val="nil"/>
              <w:bottom w:val="nil"/>
              <w:right w:val="nil"/>
            </w:tcBorders>
          </w:tcPr>
          <w:p w14:paraId="7E597C9A" w14:textId="77777777" w:rsidR="001776AD" w:rsidRPr="00B00CD7" w:rsidRDefault="001776AD">
            <w:pPr>
              <w:rPr>
                <w:rFonts w:ascii="Bierstadt Display" w:hAnsi="Bierstadt Display"/>
                <w:sz w:val="6"/>
                <w:szCs w:val="6"/>
              </w:rPr>
            </w:pPr>
          </w:p>
        </w:tc>
      </w:tr>
      <w:tr w:rsidR="00EF0590" w14:paraId="41E0D402" w14:textId="77777777" w:rsidTr="3F532103">
        <w:tc>
          <w:tcPr>
            <w:tcW w:w="1702" w:type="dxa"/>
            <w:tcBorders>
              <w:top w:val="nil"/>
              <w:left w:val="nil"/>
              <w:bottom w:val="nil"/>
              <w:right w:val="single" w:sz="4" w:space="0" w:color="B4C6E7" w:themeColor="accent1" w:themeTint="66"/>
            </w:tcBorders>
            <w:shd w:val="clear" w:color="auto" w:fill="E2E2E2"/>
          </w:tcPr>
          <w:p w14:paraId="410B547E" w14:textId="035D5A09" w:rsidR="00EF0590" w:rsidRPr="00C56EFF" w:rsidRDefault="00EF0590" w:rsidP="00C81BC7">
            <w:pPr>
              <w:pStyle w:val="FormFieldHeading"/>
              <w:numPr>
                <w:ilvl w:val="0"/>
                <w:numId w:val="41"/>
              </w:numPr>
              <w:jc w:val="left"/>
            </w:pPr>
            <w:r>
              <w:rPr>
                <w:rFonts w:ascii="Aptos" w:hAnsi="Aptos"/>
                <w:b/>
                <w:bCs/>
              </w:rPr>
              <w:t>W</w:t>
            </w:r>
            <w:r w:rsidRPr="00134131">
              <w:rPr>
                <w:rFonts w:ascii="Aptos" w:hAnsi="Aptos"/>
                <w:b/>
                <w:bCs/>
              </w:rPr>
              <w:t>ithdraw</w:t>
            </w:r>
            <w:r w:rsidR="00D2210B">
              <w:rPr>
                <w:rFonts w:ascii="Aptos" w:hAnsi="Aptos"/>
                <w:b/>
                <w:bCs/>
              </w:rPr>
              <w:t>al</w:t>
            </w:r>
            <w:r w:rsidRPr="00134131">
              <w:rPr>
                <w:rFonts w:ascii="Aptos" w:hAnsi="Aptos"/>
                <w:b/>
                <w:bCs/>
              </w:rPr>
              <w:t xml:space="preserve"> </w:t>
            </w:r>
            <w:r>
              <w:rPr>
                <w:rFonts w:ascii="Aptos" w:hAnsi="Aptos"/>
                <w:b/>
                <w:bCs/>
              </w:rPr>
              <w:t xml:space="preserve">of </w:t>
            </w:r>
            <w:r w:rsidRPr="00134131">
              <w:rPr>
                <w:rFonts w:ascii="Aptos" w:hAnsi="Aptos"/>
                <w:b/>
                <w:bCs/>
              </w:rPr>
              <w:t>Transfer Request</w:t>
            </w:r>
          </w:p>
          <w:p w14:paraId="18FFFA0F" w14:textId="533F8E2D" w:rsidR="004109B9" w:rsidRPr="00C56EFF" w:rsidRDefault="004109B9" w:rsidP="00707188">
            <w:pPr>
              <w:pStyle w:val="FormFieldHeading"/>
              <w:jc w:val="left"/>
              <w:rPr>
                <w:sz w:val="16"/>
                <w:szCs w:val="16"/>
              </w:rPr>
            </w:pPr>
          </w:p>
        </w:tc>
        <w:tc>
          <w:tcPr>
            <w:tcW w:w="7938" w:type="dxa"/>
            <w:gridSpan w:val="4"/>
            <w:tcBorders>
              <w:top w:val="nil"/>
              <w:left w:val="single" w:sz="4" w:space="0" w:color="B4C6E7" w:themeColor="accent1" w:themeTint="66"/>
              <w:bottom w:val="nil"/>
              <w:right w:val="single" w:sz="4" w:space="0" w:color="B4C6E7" w:themeColor="accent1" w:themeTint="66"/>
            </w:tcBorders>
            <w:shd w:val="clear" w:color="auto" w:fill="F2F2F2" w:themeFill="background1" w:themeFillShade="F2"/>
          </w:tcPr>
          <w:p w14:paraId="4A692CAB" w14:textId="0C9CEE70" w:rsidR="00206135" w:rsidRPr="00224C69" w:rsidRDefault="00902928" w:rsidP="002B78FF">
            <w:pPr>
              <w:pStyle w:val="FormFieldHeading"/>
              <w:jc w:val="both"/>
            </w:pPr>
            <w:r w:rsidRPr="00224C69">
              <w:t xml:space="preserve">Any request must be made by the Player in </w:t>
            </w:r>
            <w:r w:rsidR="00224C69" w:rsidRPr="00224C69">
              <w:t>writing</w:t>
            </w:r>
            <w:r w:rsidR="00206135" w:rsidRPr="00224C69">
              <w:t xml:space="preserve"> </w:t>
            </w:r>
            <w:r w:rsidR="00224C69" w:rsidRPr="00224C69">
              <w:t>within</w:t>
            </w:r>
            <w:r w:rsidR="00206135" w:rsidRPr="00224C69">
              <w:t xml:space="preserve"> 6 calendar </w:t>
            </w:r>
            <w:r w:rsidR="00224C69" w:rsidRPr="00224C69">
              <w:t xml:space="preserve">days </w:t>
            </w:r>
            <w:r w:rsidR="00206135" w:rsidRPr="00224C69">
              <w:t>of the lodgement of the Transfer Request</w:t>
            </w:r>
            <w:r w:rsidR="00224C69" w:rsidRPr="00224C69">
              <w:t>.</w:t>
            </w:r>
          </w:p>
          <w:p w14:paraId="2F28BF9B" w14:textId="00CE6AB5" w:rsidR="00EF0590" w:rsidRPr="0012187C" w:rsidRDefault="00224C69" w:rsidP="002B78FF">
            <w:pPr>
              <w:pStyle w:val="FormFieldHeading"/>
              <w:jc w:val="both"/>
            </w:pPr>
            <w:r>
              <w:t>If relying on this Ground, the Club must attach s</w:t>
            </w:r>
            <w:r w:rsidR="0082553D">
              <w:t>igned written confirmation from the Player confirming that the Player seeks to withdraw the Transfer Request</w:t>
            </w:r>
            <w:r w:rsidR="00D9131A">
              <w:t>.</w:t>
            </w: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85C5B7" w14:textId="4C4F575B" w:rsidR="00EF0590" w:rsidRPr="0012187C" w:rsidRDefault="00EF0590" w:rsidP="002B78FF">
            <w:pPr>
              <w:pStyle w:val="FormFieldHeading"/>
              <w:spacing w:after="80"/>
              <w:jc w:val="center"/>
            </w:pPr>
            <w:r>
              <w:rPr>
                <w:rFonts w:ascii="MS Gothic" w:eastAsia="MS Gothic" w:hAnsi="MS Gothic" w:hint="eastAsia"/>
              </w:rPr>
              <w:t>☐</w:t>
            </w:r>
          </w:p>
        </w:tc>
      </w:tr>
    </w:tbl>
    <w:p w14:paraId="6BF1C143" w14:textId="77777777" w:rsidR="004D7418" w:rsidRPr="002B78FF" w:rsidRDefault="004D7418" w:rsidP="000D1C8A">
      <w:pPr>
        <w:spacing w:after="0"/>
        <w:ind w:left="567" w:hanging="567"/>
        <w:rPr>
          <w:rFonts w:ascii="Bierstadt" w:hAnsi="Bierstadt"/>
          <w:sz w:val="16"/>
          <w:szCs w:val="16"/>
        </w:rPr>
      </w:pPr>
    </w:p>
    <w:tbl>
      <w:tblPr>
        <w:tblStyle w:val="TableGrid1"/>
        <w:tblW w:w="10509" w:type="dxa"/>
        <w:tblInd w:w="-43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258"/>
      </w:tblGrid>
      <w:tr w:rsidR="00D14334" w:rsidRPr="00F02FE0" w14:paraId="6BC913E1" w14:textId="77777777" w:rsidTr="00C81BC7">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B67F086" w14:textId="31F869F4" w:rsidR="00D14334" w:rsidRPr="00F02FE0" w:rsidRDefault="00D1433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71427">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shd w:val="clear" w:color="auto" w:fill="E6E6E6"/>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shd w:val="clear" w:color="auto" w:fill="E6E6E6"/>
              </w:rPr>
              <w:fldChar w:fldCharType="end"/>
            </w:r>
            <w:r>
              <w:t xml:space="preserve"> </w:t>
            </w:r>
          </w:p>
        </w:tc>
        <w:tc>
          <w:tcPr>
            <w:tcW w:w="9258"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3D832902" w14:textId="77777777" w:rsidR="00D14334" w:rsidRPr="00F72DAE" w:rsidRDefault="00D14334">
            <w:pPr>
              <w:pStyle w:val="largetext"/>
              <w:keepNext/>
              <w:spacing w:before="60" w:after="60"/>
              <w:rPr>
                <w:rFonts w:ascii="Roboto" w:hAnsi="Roboto" w:cs="Arial"/>
                <w:b/>
                <w:bCs/>
                <w:color w:val="1F3864" w:themeColor="accent1" w:themeShade="80"/>
                <w:sz w:val="24"/>
                <w:szCs w:val="24"/>
              </w:rPr>
            </w:pPr>
            <w:r w:rsidRPr="00251952">
              <w:rPr>
                <w:rFonts w:ascii="Roboto" w:hAnsi="Roboto" w:cs="Arial"/>
                <w:color w:val="1F3864" w:themeColor="accent1" w:themeShade="80"/>
                <w:sz w:val="24"/>
                <w:szCs w:val="24"/>
              </w:rPr>
              <w:t xml:space="preserve">DECLARATION </w:t>
            </w:r>
          </w:p>
        </w:tc>
      </w:tr>
    </w:tbl>
    <w:tbl>
      <w:tblPr>
        <w:tblStyle w:val="TableGrid"/>
        <w:tblW w:w="10491" w:type="dxa"/>
        <w:tblInd w:w="-426"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870"/>
        <w:gridCol w:w="2249"/>
        <w:gridCol w:w="3260"/>
        <w:gridCol w:w="992"/>
        <w:gridCol w:w="3120"/>
      </w:tblGrid>
      <w:tr w:rsidR="00D14334" w:rsidRPr="003717DC" w14:paraId="2AEF98A9" w14:textId="77777777" w:rsidTr="00C81BC7">
        <w:tc>
          <w:tcPr>
            <w:tcW w:w="10491" w:type="dxa"/>
            <w:gridSpan w:val="5"/>
            <w:tcBorders>
              <w:top w:val="nil"/>
              <w:left w:val="nil"/>
              <w:bottom w:val="nil"/>
              <w:right w:val="nil"/>
            </w:tcBorders>
          </w:tcPr>
          <w:p w14:paraId="1C0C9CFF" w14:textId="77777777" w:rsidR="00D14334" w:rsidRPr="003717DC" w:rsidRDefault="00D14334">
            <w:pPr>
              <w:keepNext/>
              <w:spacing w:before="40" w:after="40"/>
              <w:rPr>
                <w:sz w:val="4"/>
                <w:szCs w:val="4"/>
              </w:rPr>
            </w:pPr>
          </w:p>
        </w:tc>
      </w:tr>
      <w:tr w:rsidR="00D14334" w14:paraId="23C1E2EE" w14:textId="77777777" w:rsidTr="00C81BC7">
        <w:tc>
          <w:tcPr>
            <w:tcW w:w="10491" w:type="dxa"/>
            <w:gridSpan w:val="5"/>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D9D9D9" w:themeFill="background1" w:themeFillShade="D9"/>
          </w:tcPr>
          <w:p w14:paraId="44C063CF" w14:textId="3B344B55" w:rsidR="00D14334" w:rsidRPr="007E4D0A" w:rsidRDefault="00D14334">
            <w:pPr>
              <w:keepNext/>
              <w:spacing w:after="80"/>
              <w:rPr>
                <w:rFonts w:ascii="Bierstadt" w:hAnsi="Bierstadt"/>
                <w:sz w:val="18"/>
                <w:szCs w:val="18"/>
              </w:rPr>
            </w:pPr>
            <w:r w:rsidRPr="007E4D0A">
              <w:rPr>
                <w:rFonts w:ascii="Bierstadt" w:hAnsi="Bierstadt"/>
                <w:sz w:val="18"/>
                <w:szCs w:val="18"/>
              </w:rPr>
              <w:t xml:space="preserve">I confirm that, to the best of my knowledge, the details contained herein are true and correct. I understand any such details later found to be </w:t>
            </w:r>
            <w:r>
              <w:rPr>
                <w:rFonts w:ascii="Bierstadt" w:hAnsi="Bierstadt"/>
                <w:sz w:val="18"/>
                <w:szCs w:val="18"/>
              </w:rPr>
              <w:t>incorrect, false or misleading</w:t>
            </w:r>
            <w:r w:rsidRPr="007E4D0A">
              <w:rPr>
                <w:rFonts w:ascii="Bierstadt" w:hAnsi="Bierstadt"/>
                <w:sz w:val="18"/>
                <w:szCs w:val="18"/>
              </w:rPr>
              <w:t xml:space="preserve">, </w:t>
            </w:r>
            <w:r w:rsidR="00AA0B23">
              <w:rPr>
                <w:rFonts w:ascii="Bierstadt" w:hAnsi="Bierstadt"/>
                <w:sz w:val="18"/>
                <w:szCs w:val="18"/>
              </w:rPr>
              <w:t>may constitute a breach of the Policy Handbook</w:t>
            </w:r>
            <w:r>
              <w:rPr>
                <w:rFonts w:ascii="Bierstadt" w:hAnsi="Bierstadt"/>
                <w:sz w:val="18"/>
                <w:szCs w:val="18"/>
              </w:rPr>
              <w:t xml:space="preserve">. </w:t>
            </w:r>
          </w:p>
        </w:tc>
      </w:tr>
      <w:tr w:rsidR="00D14334" w:rsidRPr="003717DC" w14:paraId="7ED021EA" w14:textId="77777777" w:rsidTr="00C81BC7">
        <w:tc>
          <w:tcPr>
            <w:tcW w:w="10491" w:type="dxa"/>
            <w:gridSpan w:val="5"/>
            <w:tcBorders>
              <w:top w:val="nil"/>
              <w:left w:val="nil"/>
              <w:bottom w:val="nil"/>
              <w:right w:val="nil"/>
            </w:tcBorders>
          </w:tcPr>
          <w:p w14:paraId="602B790F" w14:textId="77777777" w:rsidR="00D14334" w:rsidRPr="003717DC" w:rsidRDefault="00D14334">
            <w:pPr>
              <w:keepNext/>
              <w:spacing w:before="40" w:after="40"/>
              <w:rPr>
                <w:sz w:val="4"/>
                <w:szCs w:val="4"/>
              </w:rPr>
            </w:pPr>
          </w:p>
        </w:tc>
      </w:tr>
      <w:tr w:rsidR="00D14334" w14:paraId="51FEE997" w14:textId="77777777" w:rsidTr="00C81BC7">
        <w:tc>
          <w:tcPr>
            <w:tcW w:w="870" w:type="dxa"/>
            <w:vMerge w:val="restart"/>
            <w:tcBorders>
              <w:top w:val="nil"/>
              <w:left w:val="nil"/>
              <w:bottom w:val="nil"/>
              <w:right w:val="single" w:sz="4" w:space="0" w:color="B4C6E7" w:themeColor="accent1" w:themeTint="66"/>
            </w:tcBorders>
            <w:shd w:val="clear" w:color="auto" w:fill="E2E2E2"/>
          </w:tcPr>
          <w:p w14:paraId="11B21CAD" w14:textId="77777777" w:rsidR="00D14334" w:rsidRPr="00A62DA6" w:rsidRDefault="00D14334">
            <w:pPr>
              <w:pStyle w:val="FormFieldHeading"/>
            </w:pPr>
            <w:r>
              <w:t xml:space="preserve">Club </w:t>
            </w:r>
          </w:p>
        </w:tc>
        <w:tc>
          <w:tcPr>
            <w:tcW w:w="2249" w:type="dxa"/>
            <w:tcBorders>
              <w:top w:val="nil"/>
              <w:left w:val="single" w:sz="4" w:space="0" w:color="B4C6E7" w:themeColor="accent1" w:themeTint="66"/>
              <w:bottom w:val="single" w:sz="4" w:space="0" w:color="FFFFFF" w:themeColor="background1"/>
              <w:right w:val="single" w:sz="4" w:space="0" w:color="B4C6E7" w:themeColor="accent1" w:themeTint="66"/>
            </w:tcBorders>
            <w:shd w:val="clear" w:color="auto" w:fill="F2F2F2" w:themeFill="background1" w:themeFillShade="F2"/>
          </w:tcPr>
          <w:p w14:paraId="7902C653" w14:textId="77777777" w:rsidR="00D14334" w:rsidRPr="00A62DA6" w:rsidRDefault="00D14334">
            <w:pPr>
              <w:pStyle w:val="FormFieldHeading"/>
            </w:pPr>
            <w:r>
              <w:t>Contact Name</w:t>
            </w: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F682B" w14:textId="77777777" w:rsidR="00D14334" w:rsidRDefault="00D14334"/>
        </w:tc>
        <w:tc>
          <w:tcPr>
            <w:tcW w:w="992" w:type="dxa"/>
            <w:tcBorders>
              <w:top w:val="nil"/>
              <w:left w:val="single" w:sz="4" w:space="0" w:color="B4C6E7" w:themeColor="accent1" w:themeTint="66"/>
              <w:bottom w:val="single" w:sz="4" w:space="0" w:color="FFFFFF" w:themeColor="background1"/>
              <w:right w:val="single" w:sz="4" w:space="0" w:color="B4C6E7" w:themeColor="accent1" w:themeTint="66"/>
            </w:tcBorders>
            <w:shd w:val="clear" w:color="auto" w:fill="F2F2F2" w:themeFill="background1" w:themeFillShade="F2"/>
          </w:tcPr>
          <w:p w14:paraId="04CC29F1" w14:textId="77777777" w:rsidR="00D14334" w:rsidRPr="00591FDD" w:rsidRDefault="00D14334">
            <w:pPr>
              <w:pStyle w:val="FormFieldHeading"/>
            </w:pPr>
            <w:r>
              <w:t>Role</w:t>
            </w:r>
          </w:p>
        </w:tc>
        <w:tc>
          <w:tcPr>
            <w:tcW w:w="3120" w:type="dxa"/>
            <w:tcBorders>
              <w:top w:val="single" w:sz="4" w:space="0" w:color="B4C6E7" w:themeColor="accent1" w:themeTint="66"/>
              <w:left w:val="single" w:sz="4" w:space="0" w:color="B4C6E7" w:themeColor="accent1" w:themeTint="66"/>
              <w:bottom w:val="single" w:sz="4" w:space="0" w:color="B4C6E7" w:themeColor="accent1" w:themeTint="66"/>
            </w:tcBorders>
          </w:tcPr>
          <w:p w14:paraId="2771C0D1" w14:textId="77777777" w:rsidR="00D14334" w:rsidRPr="00ED6D56" w:rsidRDefault="00D14334"/>
        </w:tc>
      </w:tr>
      <w:tr w:rsidR="00D14334" w14:paraId="08C189E9" w14:textId="77777777" w:rsidTr="00C81BC7">
        <w:tc>
          <w:tcPr>
            <w:tcW w:w="870" w:type="dxa"/>
            <w:vMerge/>
            <w:tcBorders>
              <w:left w:val="nil"/>
              <w:bottom w:val="nil"/>
            </w:tcBorders>
          </w:tcPr>
          <w:p w14:paraId="3B5433A0" w14:textId="77777777" w:rsidR="00D14334" w:rsidRPr="00A62DA6" w:rsidRDefault="00D14334">
            <w:pPr>
              <w:pStyle w:val="FormFieldHeading"/>
            </w:pPr>
          </w:p>
        </w:tc>
        <w:tc>
          <w:tcPr>
            <w:tcW w:w="2249" w:type="dxa"/>
            <w:tcBorders>
              <w:top w:val="single" w:sz="4" w:space="0" w:color="FFFFFF" w:themeColor="background1"/>
              <w:left w:val="single" w:sz="4" w:space="0" w:color="B4C6E7" w:themeColor="accent1" w:themeTint="66"/>
              <w:bottom w:val="single" w:sz="4" w:space="0" w:color="FFFFFF" w:themeColor="background1"/>
              <w:right w:val="single" w:sz="4" w:space="0" w:color="B4C6E7" w:themeColor="accent1" w:themeTint="66"/>
            </w:tcBorders>
            <w:shd w:val="clear" w:color="auto" w:fill="F2F2F2" w:themeFill="background1" w:themeFillShade="F2"/>
          </w:tcPr>
          <w:p w14:paraId="284D5EF0" w14:textId="77777777" w:rsidR="00D14334" w:rsidRPr="00A62DA6" w:rsidRDefault="00D14334">
            <w:pPr>
              <w:pStyle w:val="FormFieldHeading"/>
            </w:pPr>
            <w:r>
              <w:t>Email</w:t>
            </w: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3FE08C" w14:textId="77777777" w:rsidR="00D14334" w:rsidRDefault="00D14334"/>
        </w:tc>
        <w:tc>
          <w:tcPr>
            <w:tcW w:w="992" w:type="dxa"/>
            <w:tcBorders>
              <w:top w:val="single" w:sz="4" w:space="0" w:color="FFFFFF" w:themeColor="background1"/>
              <w:left w:val="single" w:sz="4" w:space="0" w:color="B4C6E7" w:themeColor="accent1" w:themeTint="66"/>
              <w:bottom w:val="single" w:sz="4" w:space="0" w:color="FFFFFF" w:themeColor="background1"/>
              <w:right w:val="single" w:sz="4" w:space="0" w:color="B4C6E7" w:themeColor="accent1" w:themeTint="66"/>
            </w:tcBorders>
            <w:shd w:val="clear" w:color="auto" w:fill="F2F2F2" w:themeFill="background1" w:themeFillShade="F2"/>
          </w:tcPr>
          <w:p w14:paraId="1C964004" w14:textId="77777777" w:rsidR="00D14334" w:rsidRPr="00591FDD" w:rsidRDefault="00D14334">
            <w:pPr>
              <w:pStyle w:val="FormFieldHeading"/>
            </w:pPr>
            <w:r>
              <w:t>Phone</w:t>
            </w:r>
          </w:p>
        </w:tc>
        <w:tc>
          <w:tcPr>
            <w:tcW w:w="3120" w:type="dxa"/>
            <w:tcBorders>
              <w:top w:val="single" w:sz="4" w:space="0" w:color="B4C6E7" w:themeColor="accent1" w:themeTint="66"/>
              <w:left w:val="single" w:sz="4" w:space="0" w:color="B4C6E7" w:themeColor="accent1" w:themeTint="66"/>
              <w:bottom w:val="single" w:sz="4" w:space="0" w:color="B4C6E7" w:themeColor="accent1" w:themeTint="66"/>
            </w:tcBorders>
          </w:tcPr>
          <w:p w14:paraId="4B22952C" w14:textId="77777777" w:rsidR="00D14334" w:rsidRPr="00ED6D56" w:rsidRDefault="00D14334"/>
        </w:tc>
      </w:tr>
      <w:tr w:rsidR="00D14334" w14:paraId="02FF7C7A" w14:textId="77777777" w:rsidTr="00C81BC7">
        <w:trPr>
          <w:trHeight w:val="502"/>
        </w:trPr>
        <w:tc>
          <w:tcPr>
            <w:tcW w:w="870" w:type="dxa"/>
            <w:vMerge/>
            <w:tcBorders>
              <w:left w:val="nil"/>
              <w:bottom w:val="nil"/>
            </w:tcBorders>
          </w:tcPr>
          <w:p w14:paraId="03D469B8" w14:textId="77777777" w:rsidR="00D14334" w:rsidRPr="00A62DA6" w:rsidRDefault="00D14334">
            <w:pPr>
              <w:pStyle w:val="FormFieldHeading"/>
            </w:pPr>
          </w:p>
        </w:tc>
        <w:tc>
          <w:tcPr>
            <w:tcW w:w="2249" w:type="dxa"/>
            <w:tcBorders>
              <w:top w:val="single" w:sz="4" w:space="0" w:color="FFFFFF" w:themeColor="background1"/>
              <w:left w:val="single" w:sz="4" w:space="0" w:color="B4C6E7" w:themeColor="accent1" w:themeTint="66"/>
              <w:bottom w:val="single" w:sz="4" w:space="0" w:color="FFFFFF" w:themeColor="background1"/>
              <w:right w:val="single" w:sz="4" w:space="0" w:color="B4C6E7" w:themeColor="accent1" w:themeTint="66"/>
            </w:tcBorders>
            <w:shd w:val="clear" w:color="auto" w:fill="F2F2F2" w:themeFill="background1" w:themeFillShade="F2"/>
          </w:tcPr>
          <w:p w14:paraId="06E8628F" w14:textId="77777777" w:rsidR="00D14334" w:rsidRPr="00A62DA6" w:rsidRDefault="00D14334">
            <w:pPr>
              <w:pStyle w:val="FormFieldHeading"/>
            </w:pPr>
            <w:r>
              <w:t>Signature</w:t>
            </w:r>
          </w:p>
        </w:tc>
        <w:tc>
          <w:tcPr>
            <w:tcW w:w="3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19A998" w14:textId="77777777" w:rsidR="00D14334" w:rsidRDefault="00D14334"/>
        </w:tc>
        <w:tc>
          <w:tcPr>
            <w:tcW w:w="992" w:type="dxa"/>
            <w:tcBorders>
              <w:top w:val="single" w:sz="4" w:space="0" w:color="FFFFFF" w:themeColor="background1"/>
              <w:left w:val="single" w:sz="4" w:space="0" w:color="B4C6E7" w:themeColor="accent1" w:themeTint="66"/>
              <w:bottom w:val="nil"/>
              <w:right w:val="single" w:sz="4" w:space="0" w:color="B4C6E7" w:themeColor="accent1" w:themeTint="66"/>
            </w:tcBorders>
            <w:shd w:val="clear" w:color="auto" w:fill="F2F2F2" w:themeFill="background1" w:themeFillShade="F2"/>
          </w:tcPr>
          <w:p w14:paraId="1F8BF50D" w14:textId="77777777" w:rsidR="00D14334" w:rsidRPr="00591FDD" w:rsidRDefault="00D14334">
            <w:pPr>
              <w:pStyle w:val="FormFieldHeading"/>
            </w:pPr>
            <w:r>
              <w:t>Date</w:t>
            </w:r>
          </w:p>
        </w:tc>
        <w:tc>
          <w:tcPr>
            <w:tcW w:w="3120" w:type="dxa"/>
            <w:tcBorders>
              <w:top w:val="single" w:sz="4" w:space="0" w:color="B4C6E7" w:themeColor="accent1" w:themeTint="66"/>
              <w:left w:val="single" w:sz="4" w:space="0" w:color="B4C6E7" w:themeColor="accent1" w:themeTint="66"/>
              <w:bottom w:val="single" w:sz="4" w:space="0" w:color="B4C6E7" w:themeColor="accent1" w:themeTint="66"/>
            </w:tcBorders>
          </w:tcPr>
          <w:p w14:paraId="5744BC7A" w14:textId="77777777" w:rsidR="00D14334" w:rsidRPr="00ED6D56" w:rsidRDefault="00D14334"/>
        </w:tc>
      </w:tr>
      <w:tr w:rsidR="00D14334" w:rsidRPr="003717DC" w14:paraId="08D65130" w14:textId="77777777" w:rsidTr="00C81BC7">
        <w:tc>
          <w:tcPr>
            <w:tcW w:w="10491" w:type="dxa"/>
            <w:gridSpan w:val="5"/>
            <w:tcBorders>
              <w:top w:val="nil"/>
              <w:left w:val="nil"/>
              <w:bottom w:val="nil"/>
              <w:right w:val="nil"/>
            </w:tcBorders>
          </w:tcPr>
          <w:p w14:paraId="1E56F3DE" w14:textId="77777777" w:rsidR="00D14334" w:rsidRPr="003717DC" w:rsidRDefault="00D14334">
            <w:pPr>
              <w:keepNext/>
              <w:spacing w:before="40" w:after="40"/>
              <w:rPr>
                <w:sz w:val="4"/>
                <w:szCs w:val="4"/>
              </w:rPr>
            </w:pPr>
          </w:p>
        </w:tc>
      </w:tr>
    </w:tbl>
    <w:p w14:paraId="4E17A1B2" w14:textId="77777777" w:rsidR="000D1C8A" w:rsidRPr="00956BFC" w:rsidRDefault="000D1C8A" w:rsidP="00B25D66">
      <w:pPr>
        <w:spacing w:after="0"/>
        <w:rPr>
          <w:rFonts w:ascii="Aptos" w:hAnsi="Aptos"/>
          <w:sz w:val="16"/>
          <w:szCs w:val="16"/>
        </w:rPr>
      </w:pPr>
    </w:p>
    <w:sectPr w:rsidR="000D1C8A" w:rsidRPr="00956BFC" w:rsidSect="00011BD2">
      <w:headerReference w:type="first" r:id="rId10"/>
      <w:pgSz w:w="11906" w:h="16838"/>
      <w:pgMar w:top="993" w:right="707" w:bottom="709" w:left="1134" w:header="568"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E8DC" w14:textId="77777777" w:rsidR="00030775" w:rsidRDefault="00030775" w:rsidP="00CD610C">
      <w:pPr>
        <w:spacing w:after="0" w:line="240" w:lineRule="auto"/>
      </w:pPr>
      <w:r>
        <w:separator/>
      </w:r>
    </w:p>
  </w:endnote>
  <w:endnote w:type="continuationSeparator" w:id="0">
    <w:p w14:paraId="0302D3EF" w14:textId="77777777" w:rsidR="00030775" w:rsidRDefault="00030775" w:rsidP="00CD610C">
      <w:pPr>
        <w:spacing w:after="0" w:line="240" w:lineRule="auto"/>
      </w:pPr>
      <w:r>
        <w:continuationSeparator/>
      </w:r>
    </w:p>
  </w:endnote>
  <w:endnote w:type="continuationNotice" w:id="1">
    <w:p w14:paraId="0E15A8BF" w14:textId="77777777" w:rsidR="00030775" w:rsidRDefault="00030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erstadt">
    <w:altName w:val="Calibri"/>
    <w:charset w:val="00"/>
    <w:family w:val="swiss"/>
    <w:pitch w:val="variable"/>
    <w:sig w:usb0="80000003" w:usb1="00000001" w:usb2="00000000" w:usb3="00000000" w:csb0="00000001"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4F7" w14:textId="6D541D98" w:rsidR="00954B00" w:rsidRPr="005F148D" w:rsidRDefault="00954B00" w:rsidP="005F148D">
    <w:pPr>
      <w:pStyle w:val="Footer"/>
      <w:tabs>
        <w:tab w:val="clear" w:pos="4513"/>
        <w:tab w:val="clear" w:pos="9026"/>
        <w:tab w:val="center" w:pos="6379"/>
        <w:tab w:val="right" w:pos="10206"/>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A05A" w14:textId="485D340C" w:rsidR="00787BF8" w:rsidRPr="00C43062" w:rsidRDefault="00E07426" w:rsidP="00B06C9B">
    <w:pPr>
      <w:pStyle w:val="Footer"/>
      <w:tabs>
        <w:tab w:val="clear" w:pos="9026"/>
        <w:tab w:val="right" w:pos="10065"/>
      </w:tabs>
      <w:rPr>
        <w:rFonts w:ascii="Aptos Narrow" w:hAnsi="Aptos Narrow"/>
        <w:sz w:val="18"/>
        <w:szCs w:val="18"/>
      </w:rPr>
    </w:pPr>
    <w:r w:rsidRPr="00E07426">
      <w:rPr>
        <w:rFonts w:ascii="Aptos Narrow" w:hAnsi="Aptos Narrow"/>
        <w:sz w:val="18"/>
        <w:szCs w:val="18"/>
        <w:lang w:val="en-GB"/>
      </w:rPr>
      <w:t xml:space="preserve">Page </w:t>
    </w:r>
    <w:r w:rsidRPr="00E07426">
      <w:rPr>
        <w:rFonts w:ascii="Aptos Narrow" w:hAnsi="Aptos Narrow"/>
        <w:b/>
        <w:bCs/>
        <w:sz w:val="18"/>
        <w:szCs w:val="18"/>
      </w:rPr>
      <w:fldChar w:fldCharType="begin"/>
    </w:r>
    <w:r w:rsidRPr="00E07426">
      <w:rPr>
        <w:rFonts w:ascii="Aptos Narrow" w:hAnsi="Aptos Narrow"/>
        <w:b/>
        <w:bCs/>
        <w:sz w:val="18"/>
        <w:szCs w:val="18"/>
      </w:rPr>
      <w:instrText>PAGE  \* Arabic  \* MERGEFORMAT</w:instrText>
    </w:r>
    <w:r w:rsidRPr="00E07426">
      <w:rPr>
        <w:rFonts w:ascii="Aptos Narrow" w:hAnsi="Aptos Narrow"/>
        <w:b/>
        <w:bCs/>
        <w:sz w:val="18"/>
        <w:szCs w:val="18"/>
      </w:rPr>
      <w:fldChar w:fldCharType="separate"/>
    </w:r>
    <w:r w:rsidRPr="00E07426">
      <w:rPr>
        <w:rFonts w:ascii="Aptos Narrow" w:hAnsi="Aptos Narrow"/>
        <w:b/>
        <w:bCs/>
        <w:sz w:val="18"/>
        <w:szCs w:val="18"/>
        <w:lang w:val="en-GB"/>
      </w:rPr>
      <w:t>1</w:t>
    </w:r>
    <w:r w:rsidRPr="00E07426">
      <w:rPr>
        <w:rFonts w:ascii="Aptos Narrow" w:hAnsi="Aptos Narrow"/>
        <w:b/>
        <w:bCs/>
        <w:sz w:val="18"/>
        <w:szCs w:val="18"/>
      </w:rPr>
      <w:fldChar w:fldCharType="end"/>
    </w:r>
    <w:r w:rsidRPr="00E07426">
      <w:rPr>
        <w:rFonts w:ascii="Aptos Narrow" w:hAnsi="Aptos Narrow"/>
        <w:sz w:val="18"/>
        <w:szCs w:val="18"/>
        <w:lang w:val="en-GB"/>
      </w:rPr>
      <w:t xml:space="preserve"> of </w:t>
    </w:r>
    <w:r w:rsidRPr="00E07426">
      <w:rPr>
        <w:rFonts w:ascii="Aptos Narrow" w:hAnsi="Aptos Narrow"/>
        <w:b/>
        <w:bCs/>
        <w:sz w:val="18"/>
        <w:szCs w:val="18"/>
      </w:rPr>
      <w:fldChar w:fldCharType="begin"/>
    </w:r>
    <w:r w:rsidRPr="00E07426">
      <w:rPr>
        <w:rFonts w:ascii="Aptos Narrow" w:hAnsi="Aptos Narrow"/>
        <w:b/>
        <w:bCs/>
        <w:sz w:val="18"/>
        <w:szCs w:val="18"/>
      </w:rPr>
      <w:instrText>NUMPAGES  \* Arabic  \* MERGEFORMAT</w:instrText>
    </w:r>
    <w:r w:rsidRPr="00E07426">
      <w:rPr>
        <w:rFonts w:ascii="Aptos Narrow" w:hAnsi="Aptos Narrow"/>
        <w:b/>
        <w:bCs/>
        <w:sz w:val="18"/>
        <w:szCs w:val="18"/>
      </w:rPr>
      <w:fldChar w:fldCharType="separate"/>
    </w:r>
    <w:r w:rsidRPr="00E07426">
      <w:rPr>
        <w:rFonts w:ascii="Aptos Narrow" w:hAnsi="Aptos Narrow"/>
        <w:b/>
        <w:bCs/>
        <w:sz w:val="18"/>
        <w:szCs w:val="18"/>
        <w:lang w:val="en-GB"/>
      </w:rPr>
      <w:t>2</w:t>
    </w:r>
    <w:r w:rsidRPr="00E07426">
      <w:rPr>
        <w:rFonts w:ascii="Aptos Narrow" w:hAnsi="Aptos Narrow"/>
        <w:b/>
        <w:bCs/>
        <w:sz w:val="18"/>
        <w:szCs w:val="18"/>
      </w:rPr>
      <w:fldChar w:fldCharType="end"/>
    </w:r>
    <w:r w:rsidR="00B06C9B" w:rsidRPr="00C43062">
      <w:rPr>
        <w:rFonts w:ascii="Aptos Narrow" w:hAnsi="Aptos Narrow"/>
        <w:sz w:val="18"/>
        <w:szCs w:val="18"/>
      </w:rPr>
      <w:tab/>
    </w:r>
    <w:r w:rsidR="00B06C9B" w:rsidRPr="00C43062">
      <w:rPr>
        <w:rFonts w:ascii="Aptos Narrow" w:hAnsi="Aptos Narrow"/>
        <w:sz w:val="18"/>
        <w:szCs w:val="18"/>
      </w:rPr>
      <w:tab/>
    </w:r>
    <w:r>
      <w:rPr>
        <w:rFonts w:ascii="Aptos Narrow" w:hAnsi="Aptos Narrow"/>
        <w:sz w:val="18"/>
        <w:szCs w:val="18"/>
      </w:rPr>
      <w:t xml:space="preserve">Version </w:t>
    </w:r>
    <w:r w:rsidR="0037332B">
      <w:rPr>
        <w:rFonts w:ascii="Aptos Narrow" w:hAnsi="Aptos Narrow"/>
        <w:sz w:val="18"/>
        <w:szCs w:val="18"/>
      </w:rPr>
      <w:t>2.0</w:t>
    </w:r>
    <w:r>
      <w:rPr>
        <w:rFonts w:ascii="Aptos Narrow" w:hAnsi="Aptos Narrow"/>
        <w:sz w:val="18"/>
        <w:szCs w:val="18"/>
      </w:rPr>
      <w:t xml:space="preserve"> (</w:t>
    </w:r>
    <w:r w:rsidR="00B06C9B" w:rsidRPr="00C43062">
      <w:rPr>
        <w:rFonts w:ascii="Aptos Narrow" w:hAnsi="Aptos Narrow"/>
        <w:sz w:val="18"/>
        <w:szCs w:val="18"/>
      </w:rPr>
      <w:t xml:space="preserve">Last Updated </w:t>
    </w:r>
    <w:r w:rsidR="0037332B">
      <w:rPr>
        <w:rFonts w:ascii="Aptos Narrow" w:hAnsi="Aptos Narrow"/>
        <w:sz w:val="18"/>
        <w:szCs w:val="18"/>
      </w:rPr>
      <w:t>24/11</w:t>
    </w:r>
    <w:r w:rsidR="00B06C9B" w:rsidRPr="00C43062">
      <w:rPr>
        <w:rFonts w:ascii="Aptos Narrow" w:hAnsi="Aptos Narrow"/>
        <w:sz w:val="18"/>
        <w:szCs w:val="18"/>
      </w:rPr>
      <w:t>/202</w:t>
    </w:r>
    <w:r w:rsidR="003A4C33">
      <w:rPr>
        <w:rFonts w:ascii="Aptos Narrow" w:hAnsi="Aptos Narrow"/>
        <w:sz w:val="18"/>
        <w:szCs w:val="18"/>
      </w:rPr>
      <w:t>5</w:t>
    </w:r>
    <w:r>
      <w:rPr>
        <w:rFonts w:ascii="Aptos Narrow" w:hAnsi="Aptos Narrow"/>
        <w:sz w:val="18"/>
        <w:szCs w:val="18"/>
      </w:rPr>
      <w:t>)</w:t>
    </w:r>
    <w:r w:rsidR="00787BF8" w:rsidRPr="00C43062">
      <w:rPr>
        <w:rFonts w:ascii="Aptos Narrow" w:hAnsi="Aptos Narrow"/>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F4D5" w14:textId="77777777" w:rsidR="00030775" w:rsidRDefault="00030775" w:rsidP="00CD610C">
      <w:pPr>
        <w:spacing w:after="0" w:line="240" w:lineRule="auto"/>
      </w:pPr>
      <w:r>
        <w:separator/>
      </w:r>
    </w:p>
  </w:footnote>
  <w:footnote w:type="continuationSeparator" w:id="0">
    <w:p w14:paraId="71D2DC9F" w14:textId="77777777" w:rsidR="00030775" w:rsidRDefault="00030775" w:rsidP="00CD610C">
      <w:pPr>
        <w:spacing w:after="0" w:line="240" w:lineRule="auto"/>
      </w:pPr>
      <w:r>
        <w:continuationSeparator/>
      </w:r>
    </w:p>
  </w:footnote>
  <w:footnote w:type="continuationNotice" w:id="1">
    <w:p w14:paraId="1C66A959" w14:textId="77777777" w:rsidR="00030775" w:rsidRDefault="000307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AD4A" w14:textId="77777777" w:rsidR="00AD3C5A" w:rsidRPr="008B3F70" w:rsidRDefault="00AD3C5A" w:rsidP="00AD3C5A">
    <w:pPr>
      <w:pStyle w:val="Header"/>
    </w:pPr>
    <w:r w:rsidRPr="00072C92">
      <w:rPr>
        <w:noProof/>
      </w:rPr>
      <mc:AlternateContent>
        <mc:Choice Requires="wpg">
          <w:drawing>
            <wp:anchor distT="0" distB="0" distL="114300" distR="114300" simplePos="0" relativeHeight="251658240" behindDoc="0" locked="0" layoutInCell="1" allowOverlap="1" wp14:anchorId="7B83C047" wp14:editId="0874602D">
              <wp:simplePos x="0" y="0"/>
              <wp:positionH relativeFrom="page">
                <wp:posOffset>1510030</wp:posOffset>
              </wp:positionH>
              <wp:positionV relativeFrom="paragraph">
                <wp:posOffset>-233680</wp:posOffset>
              </wp:positionV>
              <wp:extent cx="5917565" cy="390525"/>
              <wp:effectExtent l="0" t="0" r="6985" b="9525"/>
              <wp:wrapNone/>
              <wp:docPr id="231" name="Group 231"/>
              <wp:cNvGraphicFramePr/>
              <a:graphic xmlns:a="http://schemas.openxmlformats.org/drawingml/2006/main">
                <a:graphicData uri="http://schemas.microsoft.com/office/word/2010/wordprocessingGroup">
                  <wpg:wgp>
                    <wpg:cNvGrpSpPr/>
                    <wpg:grpSpPr>
                      <a:xfrm>
                        <a:off x="0" y="0"/>
                        <a:ext cx="5917565"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B107F" w14:textId="77777777" w:rsidR="00AD3C5A" w:rsidRPr="00561A4B" w:rsidRDefault="00AD3C5A" w:rsidP="00AD3C5A">
                            <w:pPr>
                              <w:pStyle w:val="Titlebartext"/>
                              <w:spacing w:before="0" w:after="0"/>
                              <w:jc w:val="center"/>
                              <w:rPr>
                                <w:rFonts w:ascii="Roboto" w:hAnsi="Roboto" w:cs="Arial"/>
                                <w:sz w:val="24"/>
                                <w:szCs w:val="24"/>
                                <w:lang w:val="en-AU"/>
                              </w:rPr>
                            </w:pPr>
                            <w:r w:rsidRPr="00FF0BA5">
                              <w:rPr>
                                <w:rFonts w:ascii="Roboto" w:hAnsi="Roboto" w:cs="Arial"/>
                                <w:sz w:val="24"/>
                                <w:szCs w:val="24"/>
                                <w:lang w:val="en-AU"/>
                              </w:rPr>
                              <w:t>Request to Club for Transfer Refusal Evidence</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83C047" id="Group 231" o:spid="_x0000_s1026" style="position:absolute;margin-left:118.9pt;margin-top:-18.4pt;width:465.95pt;height:30.75pt;z-index:251658240;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">
              <v:rect id="Rectangle 2" o:spid="_x0000_s1027"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407B107F" w14:textId="77777777" w:rsidR="00AD3C5A" w:rsidRPr="00561A4B" w:rsidRDefault="00AD3C5A" w:rsidP="00AD3C5A">
                      <w:pPr>
                        <w:pStyle w:val="Titlebartext"/>
                        <w:spacing w:before="0" w:after="0"/>
                        <w:jc w:val="center"/>
                        <w:rPr>
                          <w:rFonts w:ascii="Roboto" w:hAnsi="Roboto" w:cs="Arial"/>
                          <w:sz w:val="24"/>
                          <w:szCs w:val="24"/>
                          <w:lang w:val="en-AU"/>
                        </w:rPr>
                      </w:pPr>
                      <w:r w:rsidRPr="00FF0BA5">
                        <w:rPr>
                          <w:rFonts w:ascii="Roboto" w:hAnsi="Roboto" w:cs="Arial"/>
                          <w:sz w:val="24"/>
                          <w:szCs w:val="24"/>
                          <w:lang w:val="en-AU"/>
                        </w:rPr>
                        <w:t>Request to Club for Transfer Refusal Evidence</w:t>
                      </w:r>
                    </w:p>
                  </w:txbxContent>
                </v:textbox>
              </v:shape>
              <w10:wrap anchorx="page"/>
            </v:group>
          </w:pict>
        </mc:Fallback>
      </mc:AlternateContent>
    </w:r>
    <w:r w:rsidRPr="00072C92">
      <w:rPr>
        <w:noProof/>
      </w:rPr>
      <w:drawing>
        <wp:anchor distT="0" distB="0" distL="114300" distR="114300" simplePos="0" relativeHeight="251658241" behindDoc="0" locked="0" layoutInCell="1" allowOverlap="1" wp14:anchorId="739A65E7" wp14:editId="43D877B6">
          <wp:simplePos x="0" y="0"/>
          <wp:positionH relativeFrom="page">
            <wp:posOffset>128270</wp:posOffset>
          </wp:positionH>
          <wp:positionV relativeFrom="paragraph">
            <wp:posOffset>-356870</wp:posOffset>
          </wp:positionV>
          <wp:extent cx="1252855" cy="781050"/>
          <wp:effectExtent l="0" t="0" r="4445" b="0"/>
          <wp:wrapSquare wrapText="bothSides"/>
          <wp:docPr id="1696882703" name="Picture 169688270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2855" cy="781050"/>
                  </a:xfrm>
                  <a:prstGeom prst="rect">
                    <a:avLst/>
                  </a:prstGeom>
                </pic:spPr>
              </pic:pic>
            </a:graphicData>
          </a:graphic>
          <wp14:sizeRelH relativeFrom="page">
            <wp14:pctWidth>0</wp14:pctWidth>
          </wp14:sizeRelH>
          <wp14:sizeRelV relativeFrom="page">
            <wp14:pctHeight>0</wp14:pctHeight>
          </wp14:sizeRelV>
        </wp:anchor>
      </w:drawing>
    </w:r>
  </w:p>
  <w:p w14:paraId="1DE9C3C3" w14:textId="77777777" w:rsidR="00AD3C5A" w:rsidRDefault="00AD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EAB" w14:textId="3AA2821B" w:rsidR="00111A43" w:rsidRPr="008B3F70" w:rsidRDefault="00111A43" w:rsidP="00AD3C5A">
    <w:pPr>
      <w:pStyle w:val="Header"/>
    </w:pPr>
    <w:r w:rsidRPr="00072C92">
      <w:rPr>
        <w:noProof/>
      </w:rPr>
      <mc:AlternateContent>
        <mc:Choice Requires="wpg">
          <w:drawing>
            <wp:anchor distT="0" distB="0" distL="114300" distR="114300" simplePos="0" relativeHeight="251658242" behindDoc="0" locked="0" layoutInCell="1" allowOverlap="1" wp14:anchorId="4ED3166B" wp14:editId="65C6E759">
              <wp:simplePos x="0" y="0"/>
              <wp:positionH relativeFrom="page">
                <wp:posOffset>184150</wp:posOffset>
              </wp:positionH>
              <wp:positionV relativeFrom="paragraph">
                <wp:posOffset>-233680</wp:posOffset>
              </wp:positionV>
              <wp:extent cx="7244715" cy="390525"/>
              <wp:effectExtent l="0" t="0" r="0" b="9525"/>
              <wp:wrapNone/>
              <wp:docPr id="34911572" name="Group 34911572"/>
              <wp:cNvGraphicFramePr/>
              <a:graphic xmlns:a="http://schemas.openxmlformats.org/drawingml/2006/main">
                <a:graphicData uri="http://schemas.microsoft.com/office/word/2010/wordprocessingGroup">
                  <wpg:wgp>
                    <wpg:cNvGrpSpPr/>
                    <wpg:grpSpPr>
                      <a:xfrm>
                        <a:off x="0" y="0"/>
                        <a:ext cx="7244715" cy="390525"/>
                        <a:chOff x="0" y="44077"/>
                        <a:chExt cx="7886700" cy="1036943"/>
                      </a:xfrm>
                    </wpg:grpSpPr>
                    <wps:wsp>
                      <wps:cNvPr id="1508121234"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995465861"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3174" w14:textId="5D1C2034" w:rsidR="00111A43" w:rsidRPr="00561A4B" w:rsidRDefault="00E64787" w:rsidP="00AD3C5A">
                            <w:pPr>
                              <w:pStyle w:val="Titlebartext"/>
                              <w:spacing w:before="0" w:after="0"/>
                              <w:jc w:val="center"/>
                              <w:rPr>
                                <w:rFonts w:ascii="Roboto" w:hAnsi="Roboto" w:cs="Arial"/>
                                <w:sz w:val="24"/>
                                <w:szCs w:val="24"/>
                                <w:lang w:val="en-AU"/>
                              </w:rPr>
                            </w:pPr>
                            <w:r>
                              <w:rPr>
                                <w:rFonts w:ascii="Roboto" w:hAnsi="Roboto" w:cs="Arial"/>
                                <w:sz w:val="24"/>
                                <w:szCs w:val="24"/>
                                <w:lang w:val="en-AU"/>
                              </w:rPr>
                              <w:t xml:space="preserve">Club Response to </w:t>
                            </w:r>
                            <w:r w:rsidR="00111A43" w:rsidRPr="00FF0BA5">
                              <w:rPr>
                                <w:rFonts w:ascii="Roboto" w:hAnsi="Roboto" w:cs="Arial"/>
                                <w:sz w:val="24"/>
                                <w:szCs w:val="24"/>
                                <w:lang w:val="en-AU"/>
                              </w:rPr>
                              <w:t>Request for Transfer Refusal Evidence</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D3166B" id="Group 34911572" o:spid="_x0000_s1029" style="position:absolute;margin-left:14.5pt;margin-top:-18.4pt;width:570.45pt;height:30.75pt;z-index:251658242;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">
              <v:rect id="Rectangle 2" o:spid="_x0000_s1030"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31"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" filled="f" stroked="f">
                <v:textbox inset=",7.2pt,,7.2pt">
                  <w:txbxContent>
                    <w:p w14:paraId="47743174" w14:textId="5D1C2034" w:rsidR="00111A43" w:rsidRPr="00561A4B" w:rsidRDefault="00E64787" w:rsidP="00AD3C5A">
                      <w:pPr>
                        <w:pStyle w:val="Titlebartext"/>
                        <w:spacing w:before="0" w:after="0"/>
                        <w:jc w:val="center"/>
                        <w:rPr>
                          <w:rFonts w:ascii="Roboto" w:hAnsi="Roboto" w:cs="Arial"/>
                          <w:sz w:val="24"/>
                          <w:szCs w:val="24"/>
                          <w:lang w:val="en-AU"/>
                        </w:rPr>
                      </w:pPr>
                      <w:r>
                        <w:rPr>
                          <w:rFonts w:ascii="Roboto" w:hAnsi="Roboto" w:cs="Arial"/>
                          <w:sz w:val="24"/>
                          <w:szCs w:val="24"/>
                          <w:lang w:val="en-AU"/>
                        </w:rPr>
                        <w:t xml:space="preserve">Club Response to </w:t>
                      </w:r>
                      <w:r w:rsidR="00111A43" w:rsidRPr="00FF0BA5">
                        <w:rPr>
                          <w:rFonts w:ascii="Roboto" w:hAnsi="Roboto" w:cs="Arial"/>
                          <w:sz w:val="24"/>
                          <w:szCs w:val="24"/>
                          <w:lang w:val="en-AU"/>
                        </w:rPr>
                        <w:t>Request for Transfer Refusal Evidence</w:t>
                      </w:r>
                    </w:p>
                  </w:txbxContent>
                </v:textbox>
              </v:shape>
              <w10:wrap anchorx="page"/>
            </v:group>
          </w:pict>
        </mc:Fallback>
      </mc:AlternateContent>
    </w:r>
  </w:p>
  <w:p w14:paraId="361B4281" w14:textId="77777777" w:rsidR="00111A43" w:rsidRDefault="00111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C8A"/>
    <w:multiLevelType w:val="hybridMultilevel"/>
    <w:tmpl w:val="57A8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955FD"/>
    <w:multiLevelType w:val="hybridMultilevel"/>
    <w:tmpl w:val="F3C69E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69491F"/>
    <w:multiLevelType w:val="hybridMultilevel"/>
    <w:tmpl w:val="F266B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91933"/>
    <w:multiLevelType w:val="hybridMultilevel"/>
    <w:tmpl w:val="8598AAAA"/>
    <w:lvl w:ilvl="0" w:tplc="65E43DC2">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5B7BBA"/>
    <w:multiLevelType w:val="hybridMultilevel"/>
    <w:tmpl w:val="F3C69E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416D8A"/>
    <w:multiLevelType w:val="hybridMultilevel"/>
    <w:tmpl w:val="1DE8C7D2"/>
    <w:lvl w:ilvl="0" w:tplc="0C090005">
      <w:start w:val="1"/>
      <w:numFmt w:val="bullet"/>
      <w:lvlText w:val=""/>
      <w:lvlJc w:val="left"/>
      <w:pPr>
        <w:ind w:left="360" w:hanging="360"/>
      </w:pPr>
      <w:rPr>
        <w:rFonts w:ascii="Wingdings" w:hAnsi="Wingding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3943B6"/>
    <w:multiLevelType w:val="hybridMultilevel"/>
    <w:tmpl w:val="EE62AA98"/>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F31C83"/>
    <w:multiLevelType w:val="hybridMultilevel"/>
    <w:tmpl w:val="EC18FF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B42263"/>
    <w:multiLevelType w:val="hybridMultilevel"/>
    <w:tmpl w:val="B01E05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3559BD"/>
    <w:multiLevelType w:val="hybridMultilevel"/>
    <w:tmpl w:val="D22E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70E89"/>
    <w:multiLevelType w:val="hybridMultilevel"/>
    <w:tmpl w:val="C644BCE0"/>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6C48A9"/>
    <w:multiLevelType w:val="hybridMultilevel"/>
    <w:tmpl w:val="7A78C28C"/>
    <w:lvl w:ilvl="0" w:tplc="0BDE8D8A">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611770"/>
    <w:multiLevelType w:val="hybridMultilevel"/>
    <w:tmpl w:val="A176D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FA5F05"/>
    <w:multiLevelType w:val="hybridMultilevel"/>
    <w:tmpl w:val="FD28A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7F43F2"/>
    <w:multiLevelType w:val="hybridMultilevel"/>
    <w:tmpl w:val="CB005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12279D"/>
    <w:multiLevelType w:val="hybridMultilevel"/>
    <w:tmpl w:val="059A4DB0"/>
    <w:lvl w:ilvl="0" w:tplc="57223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F441BB"/>
    <w:multiLevelType w:val="hybridMultilevel"/>
    <w:tmpl w:val="AE5C735E"/>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9978CC"/>
    <w:multiLevelType w:val="hybridMultilevel"/>
    <w:tmpl w:val="70BA29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1B7B59"/>
    <w:multiLevelType w:val="hybridMultilevel"/>
    <w:tmpl w:val="C922D228"/>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A87045"/>
    <w:multiLevelType w:val="hybridMultilevel"/>
    <w:tmpl w:val="03D458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0077A5"/>
    <w:multiLevelType w:val="hybridMultilevel"/>
    <w:tmpl w:val="84C29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155158"/>
    <w:multiLevelType w:val="hybridMultilevel"/>
    <w:tmpl w:val="ED58C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C70BEF"/>
    <w:multiLevelType w:val="hybridMultilevel"/>
    <w:tmpl w:val="07B04C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3A4315"/>
    <w:multiLevelType w:val="hybridMultilevel"/>
    <w:tmpl w:val="AE5C735E"/>
    <w:lvl w:ilvl="0" w:tplc="5CBADF3A">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8A00A35"/>
    <w:multiLevelType w:val="hybridMultilevel"/>
    <w:tmpl w:val="9B7A2B80"/>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AA5B23"/>
    <w:multiLevelType w:val="hybridMultilevel"/>
    <w:tmpl w:val="EC1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AD6E7C"/>
    <w:multiLevelType w:val="hybridMultilevel"/>
    <w:tmpl w:val="AB82377A"/>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0708AE"/>
    <w:multiLevelType w:val="hybridMultilevel"/>
    <w:tmpl w:val="5A7CB5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C117E"/>
    <w:multiLevelType w:val="hybridMultilevel"/>
    <w:tmpl w:val="820691CC"/>
    <w:lvl w:ilvl="0" w:tplc="469AE1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01D6234"/>
    <w:multiLevelType w:val="hybridMultilevel"/>
    <w:tmpl w:val="57827B64"/>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0" w15:restartNumberingAfterBreak="0">
    <w:nsid w:val="411329E9"/>
    <w:multiLevelType w:val="hybridMultilevel"/>
    <w:tmpl w:val="C12C574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995524"/>
    <w:multiLevelType w:val="hybridMultilevel"/>
    <w:tmpl w:val="F740F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227045B"/>
    <w:multiLevelType w:val="hybridMultilevel"/>
    <w:tmpl w:val="B0620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4A6525A"/>
    <w:multiLevelType w:val="hybridMultilevel"/>
    <w:tmpl w:val="3BA812C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A607B6B"/>
    <w:multiLevelType w:val="hybridMultilevel"/>
    <w:tmpl w:val="306E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861889"/>
    <w:multiLevelType w:val="hybridMultilevel"/>
    <w:tmpl w:val="9A8098D8"/>
    <w:lvl w:ilvl="0" w:tplc="0472D946">
      <w:start w:val="1"/>
      <w:numFmt w:val="lowerRoman"/>
      <w:lvlText w:val="(%1)"/>
      <w:lvlJc w:val="right"/>
      <w:pPr>
        <w:ind w:left="87" w:hanging="360"/>
      </w:pPr>
      <w:rPr>
        <w:rFonts w:hint="default"/>
      </w:rPr>
    </w:lvl>
    <w:lvl w:ilvl="1" w:tplc="FFFFFFFF">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36" w15:restartNumberingAfterBreak="0">
    <w:nsid w:val="4C481980"/>
    <w:multiLevelType w:val="hybridMultilevel"/>
    <w:tmpl w:val="18D0501E"/>
    <w:lvl w:ilvl="0" w:tplc="0C09001B">
      <w:start w:val="1"/>
      <w:numFmt w:val="lowerRoman"/>
      <w:lvlText w:val="%1."/>
      <w:lvlJc w:val="righ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7" w15:restartNumberingAfterBreak="0">
    <w:nsid w:val="4CDB4491"/>
    <w:multiLevelType w:val="hybridMultilevel"/>
    <w:tmpl w:val="7B26F51C"/>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4A053B"/>
    <w:multiLevelType w:val="hybridMultilevel"/>
    <w:tmpl w:val="96BC58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6636296"/>
    <w:multiLevelType w:val="hybridMultilevel"/>
    <w:tmpl w:val="BE78AAEA"/>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9E3B9F"/>
    <w:multiLevelType w:val="hybridMultilevel"/>
    <w:tmpl w:val="143A779C"/>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7331228"/>
    <w:multiLevelType w:val="hybridMultilevel"/>
    <w:tmpl w:val="5338D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A16E15"/>
    <w:multiLevelType w:val="hybridMultilevel"/>
    <w:tmpl w:val="B6EC2BE6"/>
    <w:lvl w:ilvl="0" w:tplc="0C09001B">
      <w:start w:val="1"/>
      <w:numFmt w:val="lowerRoman"/>
      <w:lvlText w:val="%1."/>
      <w:lvlJc w:val="righ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3" w15:restartNumberingAfterBreak="0">
    <w:nsid w:val="5FDB13F2"/>
    <w:multiLevelType w:val="hybridMultilevel"/>
    <w:tmpl w:val="BFA4A8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F42A16"/>
    <w:multiLevelType w:val="hybridMultilevel"/>
    <w:tmpl w:val="D4BCCDEA"/>
    <w:lvl w:ilvl="0" w:tplc="243A0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8443903"/>
    <w:multiLevelType w:val="hybridMultilevel"/>
    <w:tmpl w:val="BFD83C94"/>
    <w:lvl w:ilvl="0" w:tplc="0472D946">
      <w:start w:val="1"/>
      <w:numFmt w:val="lowerRoman"/>
      <w:lvlText w:val="(%1)"/>
      <w:lvlJc w:val="right"/>
      <w:pPr>
        <w:ind w:left="768" w:hanging="360"/>
      </w:pPr>
      <w:rPr>
        <w:rFonts w:hint="default"/>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46" w15:restartNumberingAfterBreak="0">
    <w:nsid w:val="6B6134EE"/>
    <w:multiLevelType w:val="hybridMultilevel"/>
    <w:tmpl w:val="787CB2AE"/>
    <w:lvl w:ilvl="0" w:tplc="824054A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6B02D1"/>
    <w:multiLevelType w:val="hybridMultilevel"/>
    <w:tmpl w:val="105A9702"/>
    <w:lvl w:ilvl="0" w:tplc="C1289944">
      <w:start w:val="1"/>
      <w:numFmt w:val="lowerLetter"/>
      <w:lvlText w:val="(%1)"/>
      <w:lvlJc w:val="left"/>
      <w:pPr>
        <w:ind w:left="360" w:hanging="360"/>
      </w:pPr>
      <w:rPr>
        <w:rFonts w:ascii="Arial" w:hAnsi="Arial" w:hint="default"/>
        <w:sz w:val="20"/>
        <w:szCs w:val="22"/>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E1A1D38"/>
    <w:multiLevelType w:val="hybridMultilevel"/>
    <w:tmpl w:val="C12C574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BE1C5E"/>
    <w:multiLevelType w:val="hybridMultilevel"/>
    <w:tmpl w:val="6BF64238"/>
    <w:lvl w:ilvl="0" w:tplc="0472D946">
      <w:start w:val="1"/>
      <w:numFmt w:val="lowerRoman"/>
      <w:lvlText w:val="(%1)"/>
      <w:lvlJc w:val="right"/>
      <w:pPr>
        <w:ind w:left="87" w:hanging="360"/>
      </w:pPr>
      <w:rPr>
        <w:rFonts w:hint="default"/>
      </w:rPr>
    </w:lvl>
    <w:lvl w:ilvl="1" w:tplc="0C090019">
      <w:start w:val="1"/>
      <w:numFmt w:val="lowerLetter"/>
      <w:lvlText w:val="%2."/>
      <w:lvlJc w:val="left"/>
      <w:pPr>
        <w:ind w:left="807" w:hanging="360"/>
      </w:pPr>
    </w:lvl>
    <w:lvl w:ilvl="2" w:tplc="0C09001B" w:tentative="1">
      <w:start w:val="1"/>
      <w:numFmt w:val="lowerRoman"/>
      <w:lvlText w:val="%3."/>
      <w:lvlJc w:val="right"/>
      <w:pPr>
        <w:ind w:left="1527" w:hanging="180"/>
      </w:pPr>
    </w:lvl>
    <w:lvl w:ilvl="3" w:tplc="0C09000F" w:tentative="1">
      <w:start w:val="1"/>
      <w:numFmt w:val="decimal"/>
      <w:lvlText w:val="%4."/>
      <w:lvlJc w:val="left"/>
      <w:pPr>
        <w:ind w:left="2247" w:hanging="360"/>
      </w:pPr>
    </w:lvl>
    <w:lvl w:ilvl="4" w:tplc="0C090019" w:tentative="1">
      <w:start w:val="1"/>
      <w:numFmt w:val="lowerLetter"/>
      <w:lvlText w:val="%5."/>
      <w:lvlJc w:val="left"/>
      <w:pPr>
        <w:ind w:left="2967" w:hanging="360"/>
      </w:pPr>
    </w:lvl>
    <w:lvl w:ilvl="5" w:tplc="0C09001B" w:tentative="1">
      <w:start w:val="1"/>
      <w:numFmt w:val="lowerRoman"/>
      <w:lvlText w:val="%6."/>
      <w:lvlJc w:val="right"/>
      <w:pPr>
        <w:ind w:left="3687" w:hanging="180"/>
      </w:pPr>
    </w:lvl>
    <w:lvl w:ilvl="6" w:tplc="0C09000F" w:tentative="1">
      <w:start w:val="1"/>
      <w:numFmt w:val="decimal"/>
      <w:lvlText w:val="%7."/>
      <w:lvlJc w:val="left"/>
      <w:pPr>
        <w:ind w:left="4407" w:hanging="360"/>
      </w:pPr>
    </w:lvl>
    <w:lvl w:ilvl="7" w:tplc="0C090019" w:tentative="1">
      <w:start w:val="1"/>
      <w:numFmt w:val="lowerLetter"/>
      <w:lvlText w:val="%8."/>
      <w:lvlJc w:val="left"/>
      <w:pPr>
        <w:ind w:left="5127" w:hanging="360"/>
      </w:pPr>
    </w:lvl>
    <w:lvl w:ilvl="8" w:tplc="0C09001B" w:tentative="1">
      <w:start w:val="1"/>
      <w:numFmt w:val="lowerRoman"/>
      <w:lvlText w:val="%9."/>
      <w:lvlJc w:val="right"/>
      <w:pPr>
        <w:ind w:left="5847" w:hanging="180"/>
      </w:pPr>
    </w:lvl>
  </w:abstractNum>
  <w:abstractNum w:abstractNumId="50" w15:restartNumberingAfterBreak="0">
    <w:nsid w:val="7B3F7DD6"/>
    <w:multiLevelType w:val="hybridMultilevel"/>
    <w:tmpl w:val="57966BAE"/>
    <w:lvl w:ilvl="0" w:tplc="9E9C42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963068422">
    <w:abstractNumId w:val="9"/>
  </w:num>
  <w:num w:numId="2" w16cid:durableId="106512270">
    <w:abstractNumId w:val="43"/>
  </w:num>
  <w:num w:numId="3" w16cid:durableId="108555091">
    <w:abstractNumId w:val="7"/>
  </w:num>
  <w:num w:numId="4" w16cid:durableId="1288780691">
    <w:abstractNumId w:val="27"/>
  </w:num>
  <w:num w:numId="5" w16cid:durableId="556892131">
    <w:abstractNumId w:val="19"/>
  </w:num>
  <w:num w:numId="6" w16cid:durableId="374744228">
    <w:abstractNumId w:val="20"/>
  </w:num>
  <w:num w:numId="7" w16cid:durableId="183328092">
    <w:abstractNumId w:val="21"/>
  </w:num>
  <w:num w:numId="8" w16cid:durableId="727849412">
    <w:abstractNumId w:val="50"/>
  </w:num>
  <w:num w:numId="9" w16cid:durableId="1565876114">
    <w:abstractNumId w:val="14"/>
  </w:num>
  <w:num w:numId="10" w16cid:durableId="1353066486">
    <w:abstractNumId w:val="47"/>
  </w:num>
  <w:num w:numId="11" w16cid:durableId="1166552454">
    <w:abstractNumId w:val="44"/>
  </w:num>
  <w:num w:numId="12" w16cid:durableId="919021836">
    <w:abstractNumId w:val="33"/>
  </w:num>
  <w:num w:numId="13" w16cid:durableId="183910030">
    <w:abstractNumId w:val="36"/>
  </w:num>
  <w:num w:numId="14" w16cid:durableId="2011759459">
    <w:abstractNumId w:val="8"/>
  </w:num>
  <w:num w:numId="15" w16cid:durableId="1655600000">
    <w:abstractNumId w:val="5"/>
  </w:num>
  <w:num w:numId="16" w16cid:durableId="565727073">
    <w:abstractNumId w:val="42"/>
  </w:num>
  <w:num w:numId="17" w16cid:durableId="1111360373">
    <w:abstractNumId w:val="22"/>
  </w:num>
  <w:num w:numId="18" w16cid:durableId="1328946240">
    <w:abstractNumId w:val="13"/>
  </w:num>
  <w:num w:numId="19" w16cid:durableId="607007074">
    <w:abstractNumId w:val="32"/>
  </w:num>
  <w:num w:numId="20" w16cid:durableId="848251599">
    <w:abstractNumId w:val="0"/>
  </w:num>
  <w:num w:numId="21" w16cid:durableId="909270018">
    <w:abstractNumId w:val="29"/>
  </w:num>
  <w:num w:numId="22" w16cid:durableId="173033691">
    <w:abstractNumId w:val="25"/>
  </w:num>
  <w:num w:numId="23" w16cid:durableId="879174710">
    <w:abstractNumId w:val="34"/>
  </w:num>
  <w:num w:numId="24" w16cid:durableId="1551767871">
    <w:abstractNumId w:val="12"/>
  </w:num>
  <w:num w:numId="25" w16cid:durableId="335961040">
    <w:abstractNumId w:val="2"/>
  </w:num>
  <w:num w:numId="26" w16cid:durableId="1031952204">
    <w:abstractNumId w:val="41"/>
  </w:num>
  <w:num w:numId="27" w16cid:durableId="1981230090">
    <w:abstractNumId w:val="31"/>
  </w:num>
  <w:num w:numId="28" w16cid:durableId="1320109400">
    <w:abstractNumId w:val="49"/>
  </w:num>
  <w:num w:numId="29" w16cid:durableId="337583910">
    <w:abstractNumId w:val="3"/>
  </w:num>
  <w:num w:numId="30" w16cid:durableId="298652226">
    <w:abstractNumId w:val="28"/>
  </w:num>
  <w:num w:numId="31" w16cid:durableId="90054655">
    <w:abstractNumId w:val="15"/>
  </w:num>
  <w:num w:numId="32" w16cid:durableId="862594602">
    <w:abstractNumId w:val="23"/>
  </w:num>
  <w:num w:numId="33" w16cid:durableId="1713848552">
    <w:abstractNumId w:val="16"/>
  </w:num>
  <w:num w:numId="34" w16cid:durableId="1676954850">
    <w:abstractNumId w:val="35"/>
  </w:num>
  <w:num w:numId="35" w16cid:durableId="86468764">
    <w:abstractNumId w:val="45"/>
  </w:num>
  <w:num w:numId="36" w16cid:durableId="622461670">
    <w:abstractNumId w:val="46"/>
  </w:num>
  <w:num w:numId="37" w16cid:durableId="429203721">
    <w:abstractNumId w:val="11"/>
  </w:num>
  <w:num w:numId="38" w16cid:durableId="145627512">
    <w:abstractNumId w:val="38"/>
  </w:num>
  <w:num w:numId="39" w16cid:durableId="1639796640">
    <w:abstractNumId w:val="1"/>
  </w:num>
  <w:num w:numId="40" w16cid:durableId="1811363679">
    <w:abstractNumId w:val="4"/>
  </w:num>
  <w:num w:numId="41" w16cid:durableId="30805118">
    <w:abstractNumId w:val="17"/>
  </w:num>
  <w:num w:numId="42" w16cid:durableId="1562014691">
    <w:abstractNumId w:val="6"/>
  </w:num>
  <w:num w:numId="43" w16cid:durableId="387802573">
    <w:abstractNumId w:val="30"/>
  </w:num>
  <w:num w:numId="44" w16cid:durableId="360009094">
    <w:abstractNumId w:val="48"/>
  </w:num>
  <w:num w:numId="45" w16cid:durableId="1436056148">
    <w:abstractNumId w:val="18"/>
  </w:num>
  <w:num w:numId="46" w16cid:durableId="1952738025">
    <w:abstractNumId w:val="26"/>
  </w:num>
  <w:num w:numId="47" w16cid:durableId="2003703083">
    <w:abstractNumId w:val="39"/>
  </w:num>
  <w:num w:numId="48" w16cid:durableId="1483615239">
    <w:abstractNumId w:val="37"/>
  </w:num>
  <w:num w:numId="49" w16cid:durableId="545681609">
    <w:abstractNumId w:val="10"/>
  </w:num>
  <w:num w:numId="50" w16cid:durableId="662973658">
    <w:abstractNumId w:val="40"/>
  </w:num>
  <w:num w:numId="51" w16cid:durableId="74391264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C"/>
    <w:rsid w:val="000003C9"/>
    <w:rsid w:val="00001650"/>
    <w:rsid w:val="00001ECE"/>
    <w:rsid w:val="000023DB"/>
    <w:rsid w:val="00011BD2"/>
    <w:rsid w:val="000120F7"/>
    <w:rsid w:val="000123E7"/>
    <w:rsid w:val="0001267F"/>
    <w:rsid w:val="0001386F"/>
    <w:rsid w:val="00014C5F"/>
    <w:rsid w:val="00015231"/>
    <w:rsid w:val="000152C0"/>
    <w:rsid w:val="0001776B"/>
    <w:rsid w:val="0002219E"/>
    <w:rsid w:val="000229ED"/>
    <w:rsid w:val="00024192"/>
    <w:rsid w:val="00026707"/>
    <w:rsid w:val="00026BAC"/>
    <w:rsid w:val="00030775"/>
    <w:rsid w:val="000322CC"/>
    <w:rsid w:val="000327C9"/>
    <w:rsid w:val="00033D31"/>
    <w:rsid w:val="0003501F"/>
    <w:rsid w:val="00035496"/>
    <w:rsid w:val="00035E9C"/>
    <w:rsid w:val="000416B4"/>
    <w:rsid w:val="00041F6A"/>
    <w:rsid w:val="00042767"/>
    <w:rsid w:val="0004471D"/>
    <w:rsid w:val="000511CB"/>
    <w:rsid w:val="000516C9"/>
    <w:rsid w:val="00056477"/>
    <w:rsid w:val="000567C7"/>
    <w:rsid w:val="00056894"/>
    <w:rsid w:val="000652A1"/>
    <w:rsid w:val="00065687"/>
    <w:rsid w:val="00066545"/>
    <w:rsid w:val="0006743A"/>
    <w:rsid w:val="00071B82"/>
    <w:rsid w:val="00071F0A"/>
    <w:rsid w:val="00072462"/>
    <w:rsid w:val="000743AB"/>
    <w:rsid w:val="00074DCC"/>
    <w:rsid w:val="00077880"/>
    <w:rsid w:val="000803BE"/>
    <w:rsid w:val="00081C51"/>
    <w:rsid w:val="00081F2F"/>
    <w:rsid w:val="0008352F"/>
    <w:rsid w:val="00090F90"/>
    <w:rsid w:val="000916CB"/>
    <w:rsid w:val="00091F09"/>
    <w:rsid w:val="0009219E"/>
    <w:rsid w:val="00093324"/>
    <w:rsid w:val="00094E7A"/>
    <w:rsid w:val="000951B3"/>
    <w:rsid w:val="00095D19"/>
    <w:rsid w:val="000A19A0"/>
    <w:rsid w:val="000A2642"/>
    <w:rsid w:val="000A5F92"/>
    <w:rsid w:val="000A78BA"/>
    <w:rsid w:val="000A7962"/>
    <w:rsid w:val="000B24AD"/>
    <w:rsid w:val="000B2530"/>
    <w:rsid w:val="000B2D99"/>
    <w:rsid w:val="000B5FF4"/>
    <w:rsid w:val="000B6169"/>
    <w:rsid w:val="000C2EF8"/>
    <w:rsid w:val="000C516E"/>
    <w:rsid w:val="000C6FB8"/>
    <w:rsid w:val="000C7D40"/>
    <w:rsid w:val="000D1C8A"/>
    <w:rsid w:val="000D3169"/>
    <w:rsid w:val="000D5EF6"/>
    <w:rsid w:val="000E034D"/>
    <w:rsid w:val="000E1AE6"/>
    <w:rsid w:val="000F2BD9"/>
    <w:rsid w:val="000F3E3D"/>
    <w:rsid w:val="000F6CD6"/>
    <w:rsid w:val="00100D6D"/>
    <w:rsid w:val="00101394"/>
    <w:rsid w:val="0010448D"/>
    <w:rsid w:val="001044AA"/>
    <w:rsid w:val="00104FAD"/>
    <w:rsid w:val="001101EF"/>
    <w:rsid w:val="00110A5A"/>
    <w:rsid w:val="0011132F"/>
    <w:rsid w:val="001114C3"/>
    <w:rsid w:val="00111A43"/>
    <w:rsid w:val="00112B03"/>
    <w:rsid w:val="00114199"/>
    <w:rsid w:val="00115528"/>
    <w:rsid w:val="00116EA2"/>
    <w:rsid w:val="001175AA"/>
    <w:rsid w:val="001215A9"/>
    <w:rsid w:val="00124101"/>
    <w:rsid w:val="00125A1C"/>
    <w:rsid w:val="0012620A"/>
    <w:rsid w:val="00131CA6"/>
    <w:rsid w:val="001333CA"/>
    <w:rsid w:val="00134131"/>
    <w:rsid w:val="00135784"/>
    <w:rsid w:val="00136C84"/>
    <w:rsid w:val="00136D5F"/>
    <w:rsid w:val="0013766E"/>
    <w:rsid w:val="00140423"/>
    <w:rsid w:val="001417ED"/>
    <w:rsid w:val="00145E75"/>
    <w:rsid w:val="00147096"/>
    <w:rsid w:val="00153CF0"/>
    <w:rsid w:val="00161AE7"/>
    <w:rsid w:val="00163419"/>
    <w:rsid w:val="00163F70"/>
    <w:rsid w:val="001679D5"/>
    <w:rsid w:val="00167BF5"/>
    <w:rsid w:val="00172228"/>
    <w:rsid w:val="00174629"/>
    <w:rsid w:val="00174947"/>
    <w:rsid w:val="001776AD"/>
    <w:rsid w:val="00181845"/>
    <w:rsid w:val="001822BA"/>
    <w:rsid w:val="00184AE6"/>
    <w:rsid w:val="00187322"/>
    <w:rsid w:val="001874D6"/>
    <w:rsid w:val="00187E22"/>
    <w:rsid w:val="00191724"/>
    <w:rsid w:val="00191BEE"/>
    <w:rsid w:val="00191D16"/>
    <w:rsid w:val="001936F5"/>
    <w:rsid w:val="00194EAA"/>
    <w:rsid w:val="001954F5"/>
    <w:rsid w:val="001962D3"/>
    <w:rsid w:val="00197384"/>
    <w:rsid w:val="001A018A"/>
    <w:rsid w:val="001A170E"/>
    <w:rsid w:val="001A58F7"/>
    <w:rsid w:val="001A6852"/>
    <w:rsid w:val="001A6AF2"/>
    <w:rsid w:val="001B0AD8"/>
    <w:rsid w:val="001B3D21"/>
    <w:rsid w:val="001C5A74"/>
    <w:rsid w:val="001D44B2"/>
    <w:rsid w:val="001D4AA7"/>
    <w:rsid w:val="001D6A86"/>
    <w:rsid w:val="001E0E08"/>
    <w:rsid w:val="001E3D5C"/>
    <w:rsid w:val="001E5FC1"/>
    <w:rsid w:val="001E7461"/>
    <w:rsid w:val="001F2C48"/>
    <w:rsid w:val="001F4006"/>
    <w:rsid w:val="001F5F12"/>
    <w:rsid w:val="001F7543"/>
    <w:rsid w:val="001F7F0B"/>
    <w:rsid w:val="002005C3"/>
    <w:rsid w:val="00200CEE"/>
    <w:rsid w:val="002056B3"/>
    <w:rsid w:val="00205A49"/>
    <w:rsid w:val="00206135"/>
    <w:rsid w:val="002067C4"/>
    <w:rsid w:val="00210340"/>
    <w:rsid w:val="00212073"/>
    <w:rsid w:val="00214885"/>
    <w:rsid w:val="00216AE5"/>
    <w:rsid w:val="002178E2"/>
    <w:rsid w:val="00220ECA"/>
    <w:rsid w:val="002212D1"/>
    <w:rsid w:val="002212E0"/>
    <w:rsid w:val="00224370"/>
    <w:rsid w:val="00224C69"/>
    <w:rsid w:val="00225099"/>
    <w:rsid w:val="00225D17"/>
    <w:rsid w:val="00234209"/>
    <w:rsid w:val="00236811"/>
    <w:rsid w:val="00240062"/>
    <w:rsid w:val="00242A9E"/>
    <w:rsid w:val="00242BE4"/>
    <w:rsid w:val="002460BE"/>
    <w:rsid w:val="00250518"/>
    <w:rsid w:val="00250DE3"/>
    <w:rsid w:val="00250FED"/>
    <w:rsid w:val="0025185D"/>
    <w:rsid w:val="00254F43"/>
    <w:rsid w:val="002575A3"/>
    <w:rsid w:val="00257785"/>
    <w:rsid w:val="0026044E"/>
    <w:rsid w:val="00267967"/>
    <w:rsid w:val="00267B75"/>
    <w:rsid w:val="002702A6"/>
    <w:rsid w:val="00272F55"/>
    <w:rsid w:val="00274958"/>
    <w:rsid w:val="00281464"/>
    <w:rsid w:val="00281F78"/>
    <w:rsid w:val="0028438E"/>
    <w:rsid w:val="00287A8E"/>
    <w:rsid w:val="00287AE8"/>
    <w:rsid w:val="002916A7"/>
    <w:rsid w:val="00291FB6"/>
    <w:rsid w:val="00291FE4"/>
    <w:rsid w:val="002937D7"/>
    <w:rsid w:val="002A0C0B"/>
    <w:rsid w:val="002A12EA"/>
    <w:rsid w:val="002A192D"/>
    <w:rsid w:val="002A2A8E"/>
    <w:rsid w:val="002A4503"/>
    <w:rsid w:val="002A65BE"/>
    <w:rsid w:val="002A66F5"/>
    <w:rsid w:val="002B199C"/>
    <w:rsid w:val="002B3BE1"/>
    <w:rsid w:val="002B3E85"/>
    <w:rsid w:val="002B5919"/>
    <w:rsid w:val="002B5BA4"/>
    <w:rsid w:val="002B75DF"/>
    <w:rsid w:val="002B78FF"/>
    <w:rsid w:val="002C15DA"/>
    <w:rsid w:val="002C3827"/>
    <w:rsid w:val="002C47DC"/>
    <w:rsid w:val="002C6BAF"/>
    <w:rsid w:val="002D51F4"/>
    <w:rsid w:val="002D55F0"/>
    <w:rsid w:val="002E00D0"/>
    <w:rsid w:val="002E00F9"/>
    <w:rsid w:val="002E0A79"/>
    <w:rsid w:val="002E2F32"/>
    <w:rsid w:val="002E4790"/>
    <w:rsid w:val="002F06F8"/>
    <w:rsid w:val="002F0C7F"/>
    <w:rsid w:val="002F1242"/>
    <w:rsid w:val="002F27DB"/>
    <w:rsid w:val="002F4520"/>
    <w:rsid w:val="002F4DA2"/>
    <w:rsid w:val="002F6110"/>
    <w:rsid w:val="00300708"/>
    <w:rsid w:val="00300C24"/>
    <w:rsid w:val="003019D9"/>
    <w:rsid w:val="00303962"/>
    <w:rsid w:val="00310026"/>
    <w:rsid w:val="003142A5"/>
    <w:rsid w:val="00314680"/>
    <w:rsid w:val="003204A8"/>
    <w:rsid w:val="00320771"/>
    <w:rsid w:val="0032335D"/>
    <w:rsid w:val="00325768"/>
    <w:rsid w:val="003279E2"/>
    <w:rsid w:val="00327CB3"/>
    <w:rsid w:val="00327E38"/>
    <w:rsid w:val="00330AE9"/>
    <w:rsid w:val="00330BA2"/>
    <w:rsid w:val="003364C3"/>
    <w:rsid w:val="00336AFC"/>
    <w:rsid w:val="0033705C"/>
    <w:rsid w:val="00340033"/>
    <w:rsid w:val="00342FF6"/>
    <w:rsid w:val="00343F58"/>
    <w:rsid w:val="003464C4"/>
    <w:rsid w:val="003508EB"/>
    <w:rsid w:val="00355263"/>
    <w:rsid w:val="00355411"/>
    <w:rsid w:val="00355DF8"/>
    <w:rsid w:val="00361870"/>
    <w:rsid w:val="003636E3"/>
    <w:rsid w:val="00363B1B"/>
    <w:rsid w:val="003668F9"/>
    <w:rsid w:val="003677BB"/>
    <w:rsid w:val="0037250E"/>
    <w:rsid w:val="0037332B"/>
    <w:rsid w:val="0037402F"/>
    <w:rsid w:val="00375CC5"/>
    <w:rsid w:val="00377291"/>
    <w:rsid w:val="003840FE"/>
    <w:rsid w:val="0038459D"/>
    <w:rsid w:val="00384ED3"/>
    <w:rsid w:val="00385923"/>
    <w:rsid w:val="00386F10"/>
    <w:rsid w:val="0039155D"/>
    <w:rsid w:val="00392B71"/>
    <w:rsid w:val="00393475"/>
    <w:rsid w:val="00393C40"/>
    <w:rsid w:val="00395185"/>
    <w:rsid w:val="00395328"/>
    <w:rsid w:val="00395456"/>
    <w:rsid w:val="003974AE"/>
    <w:rsid w:val="003A10E7"/>
    <w:rsid w:val="003A17D4"/>
    <w:rsid w:val="003A3FBF"/>
    <w:rsid w:val="003A4C33"/>
    <w:rsid w:val="003A51FA"/>
    <w:rsid w:val="003A58D0"/>
    <w:rsid w:val="003A5DDA"/>
    <w:rsid w:val="003A7518"/>
    <w:rsid w:val="003B1268"/>
    <w:rsid w:val="003B16C1"/>
    <w:rsid w:val="003B1714"/>
    <w:rsid w:val="003B228B"/>
    <w:rsid w:val="003B237A"/>
    <w:rsid w:val="003B5BD9"/>
    <w:rsid w:val="003B694A"/>
    <w:rsid w:val="003D5431"/>
    <w:rsid w:val="003D5C77"/>
    <w:rsid w:val="003D5DF4"/>
    <w:rsid w:val="003D5E13"/>
    <w:rsid w:val="003D7095"/>
    <w:rsid w:val="003D7121"/>
    <w:rsid w:val="003E12DF"/>
    <w:rsid w:val="003E1E50"/>
    <w:rsid w:val="003E2706"/>
    <w:rsid w:val="003F201F"/>
    <w:rsid w:val="003F42CF"/>
    <w:rsid w:val="003F7066"/>
    <w:rsid w:val="004000D9"/>
    <w:rsid w:val="00402C8E"/>
    <w:rsid w:val="0040319B"/>
    <w:rsid w:val="004035FF"/>
    <w:rsid w:val="004043C6"/>
    <w:rsid w:val="00404952"/>
    <w:rsid w:val="004053C3"/>
    <w:rsid w:val="00405A5F"/>
    <w:rsid w:val="00405C26"/>
    <w:rsid w:val="00407062"/>
    <w:rsid w:val="00410995"/>
    <w:rsid w:val="004109B9"/>
    <w:rsid w:val="00410B79"/>
    <w:rsid w:val="004119A0"/>
    <w:rsid w:val="00411FA2"/>
    <w:rsid w:val="004126FC"/>
    <w:rsid w:val="004225E1"/>
    <w:rsid w:val="00424DF6"/>
    <w:rsid w:val="00425402"/>
    <w:rsid w:val="0042640A"/>
    <w:rsid w:val="00426B74"/>
    <w:rsid w:val="00430BE7"/>
    <w:rsid w:val="00431234"/>
    <w:rsid w:val="0043293D"/>
    <w:rsid w:val="00433B58"/>
    <w:rsid w:val="00434AF4"/>
    <w:rsid w:val="004372FA"/>
    <w:rsid w:val="004376EA"/>
    <w:rsid w:val="00440D7C"/>
    <w:rsid w:val="0045087C"/>
    <w:rsid w:val="00451EF8"/>
    <w:rsid w:val="00452935"/>
    <w:rsid w:val="00454D39"/>
    <w:rsid w:val="00456EBF"/>
    <w:rsid w:val="0045722D"/>
    <w:rsid w:val="00457675"/>
    <w:rsid w:val="00457813"/>
    <w:rsid w:val="00457E50"/>
    <w:rsid w:val="0046362F"/>
    <w:rsid w:val="00463FE8"/>
    <w:rsid w:val="004663D3"/>
    <w:rsid w:val="00470DF8"/>
    <w:rsid w:val="00470FC9"/>
    <w:rsid w:val="00471364"/>
    <w:rsid w:val="0047401F"/>
    <w:rsid w:val="00474AE5"/>
    <w:rsid w:val="0048273C"/>
    <w:rsid w:val="00482833"/>
    <w:rsid w:val="00482916"/>
    <w:rsid w:val="0048396B"/>
    <w:rsid w:val="00486555"/>
    <w:rsid w:val="00490125"/>
    <w:rsid w:val="00490F39"/>
    <w:rsid w:val="00494685"/>
    <w:rsid w:val="004A0F4B"/>
    <w:rsid w:val="004A2F8A"/>
    <w:rsid w:val="004A5272"/>
    <w:rsid w:val="004B02BD"/>
    <w:rsid w:val="004B166D"/>
    <w:rsid w:val="004B1B40"/>
    <w:rsid w:val="004B5487"/>
    <w:rsid w:val="004B5611"/>
    <w:rsid w:val="004B5F1D"/>
    <w:rsid w:val="004C0700"/>
    <w:rsid w:val="004C5796"/>
    <w:rsid w:val="004C64E7"/>
    <w:rsid w:val="004C7860"/>
    <w:rsid w:val="004C7BE4"/>
    <w:rsid w:val="004D1382"/>
    <w:rsid w:val="004D2946"/>
    <w:rsid w:val="004D3EBF"/>
    <w:rsid w:val="004D4608"/>
    <w:rsid w:val="004D6826"/>
    <w:rsid w:val="004D7418"/>
    <w:rsid w:val="004D78A2"/>
    <w:rsid w:val="004E09FC"/>
    <w:rsid w:val="004E3C1E"/>
    <w:rsid w:val="004E60DA"/>
    <w:rsid w:val="004E660A"/>
    <w:rsid w:val="004E7DA6"/>
    <w:rsid w:val="004F463B"/>
    <w:rsid w:val="004F4A13"/>
    <w:rsid w:val="004F67F6"/>
    <w:rsid w:val="004F76D1"/>
    <w:rsid w:val="005069E1"/>
    <w:rsid w:val="00507C0D"/>
    <w:rsid w:val="00513E32"/>
    <w:rsid w:val="005172E2"/>
    <w:rsid w:val="00517380"/>
    <w:rsid w:val="00517778"/>
    <w:rsid w:val="00520D91"/>
    <w:rsid w:val="005250E0"/>
    <w:rsid w:val="00525440"/>
    <w:rsid w:val="00525B81"/>
    <w:rsid w:val="005275B6"/>
    <w:rsid w:val="00533014"/>
    <w:rsid w:val="0053363C"/>
    <w:rsid w:val="0053495A"/>
    <w:rsid w:val="005354E7"/>
    <w:rsid w:val="00535E2D"/>
    <w:rsid w:val="005365D8"/>
    <w:rsid w:val="00541040"/>
    <w:rsid w:val="00542D16"/>
    <w:rsid w:val="00542F1E"/>
    <w:rsid w:val="00544ABC"/>
    <w:rsid w:val="005454A8"/>
    <w:rsid w:val="00551188"/>
    <w:rsid w:val="00552E17"/>
    <w:rsid w:val="00553A5D"/>
    <w:rsid w:val="005609FF"/>
    <w:rsid w:val="005628F2"/>
    <w:rsid w:val="00567E88"/>
    <w:rsid w:val="0057438C"/>
    <w:rsid w:val="00575DB9"/>
    <w:rsid w:val="005763E1"/>
    <w:rsid w:val="00576D42"/>
    <w:rsid w:val="00582A36"/>
    <w:rsid w:val="005831D1"/>
    <w:rsid w:val="005852BA"/>
    <w:rsid w:val="00585636"/>
    <w:rsid w:val="005875C4"/>
    <w:rsid w:val="00591AA7"/>
    <w:rsid w:val="00591B80"/>
    <w:rsid w:val="00594A40"/>
    <w:rsid w:val="005954F9"/>
    <w:rsid w:val="005A09CC"/>
    <w:rsid w:val="005A1482"/>
    <w:rsid w:val="005A1570"/>
    <w:rsid w:val="005A21F2"/>
    <w:rsid w:val="005A4E8B"/>
    <w:rsid w:val="005A5A42"/>
    <w:rsid w:val="005A5CED"/>
    <w:rsid w:val="005A6CFB"/>
    <w:rsid w:val="005B00F6"/>
    <w:rsid w:val="005B2704"/>
    <w:rsid w:val="005B31AA"/>
    <w:rsid w:val="005B3EDD"/>
    <w:rsid w:val="005B6912"/>
    <w:rsid w:val="005B69BD"/>
    <w:rsid w:val="005C0679"/>
    <w:rsid w:val="005C2528"/>
    <w:rsid w:val="005C4037"/>
    <w:rsid w:val="005C61CB"/>
    <w:rsid w:val="005C7BD5"/>
    <w:rsid w:val="005D3A83"/>
    <w:rsid w:val="005D3D69"/>
    <w:rsid w:val="005D53F8"/>
    <w:rsid w:val="005D7374"/>
    <w:rsid w:val="005D7EDA"/>
    <w:rsid w:val="005E30E0"/>
    <w:rsid w:val="005F0537"/>
    <w:rsid w:val="005F0540"/>
    <w:rsid w:val="005F148D"/>
    <w:rsid w:val="005F1A3B"/>
    <w:rsid w:val="005F5AD2"/>
    <w:rsid w:val="005F61C6"/>
    <w:rsid w:val="005F712B"/>
    <w:rsid w:val="00600473"/>
    <w:rsid w:val="00602187"/>
    <w:rsid w:val="00605C1E"/>
    <w:rsid w:val="006119EF"/>
    <w:rsid w:val="00612182"/>
    <w:rsid w:val="0061279E"/>
    <w:rsid w:val="00621522"/>
    <w:rsid w:val="00622B1C"/>
    <w:rsid w:val="0062308A"/>
    <w:rsid w:val="006231D3"/>
    <w:rsid w:val="00623796"/>
    <w:rsid w:val="00623A70"/>
    <w:rsid w:val="00626820"/>
    <w:rsid w:val="0063063E"/>
    <w:rsid w:val="00636569"/>
    <w:rsid w:val="00637C6A"/>
    <w:rsid w:val="00640133"/>
    <w:rsid w:val="00642391"/>
    <w:rsid w:val="006437FB"/>
    <w:rsid w:val="00646D71"/>
    <w:rsid w:val="00646F76"/>
    <w:rsid w:val="0064746C"/>
    <w:rsid w:val="00652A09"/>
    <w:rsid w:val="00655D5B"/>
    <w:rsid w:val="006561BD"/>
    <w:rsid w:val="00657394"/>
    <w:rsid w:val="00660548"/>
    <w:rsid w:val="006629D0"/>
    <w:rsid w:val="00665894"/>
    <w:rsid w:val="00670F45"/>
    <w:rsid w:val="0067187F"/>
    <w:rsid w:val="00671AD8"/>
    <w:rsid w:val="00671D95"/>
    <w:rsid w:val="00676D15"/>
    <w:rsid w:val="0067736A"/>
    <w:rsid w:val="00677654"/>
    <w:rsid w:val="00677B21"/>
    <w:rsid w:val="00677BCA"/>
    <w:rsid w:val="006816D4"/>
    <w:rsid w:val="00681A1B"/>
    <w:rsid w:val="00683E4D"/>
    <w:rsid w:val="00686F85"/>
    <w:rsid w:val="00687554"/>
    <w:rsid w:val="00693EBB"/>
    <w:rsid w:val="00695749"/>
    <w:rsid w:val="006B0809"/>
    <w:rsid w:val="006B1A18"/>
    <w:rsid w:val="006B50E9"/>
    <w:rsid w:val="006B6AFD"/>
    <w:rsid w:val="006C0374"/>
    <w:rsid w:val="006C1A93"/>
    <w:rsid w:val="006C341C"/>
    <w:rsid w:val="006C3605"/>
    <w:rsid w:val="006C3E1D"/>
    <w:rsid w:val="006C4EB1"/>
    <w:rsid w:val="006D0421"/>
    <w:rsid w:val="006D1022"/>
    <w:rsid w:val="006D49CD"/>
    <w:rsid w:val="006D712D"/>
    <w:rsid w:val="006E3655"/>
    <w:rsid w:val="006E425A"/>
    <w:rsid w:val="006E6902"/>
    <w:rsid w:val="006F42F2"/>
    <w:rsid w:val="006F5E25"/>
    <w:rsid w:val="006F7B63"/>
    <w:rsid w:val="00701086"/>
    <w:rsid w:val="00701D83"/>
    <w:rsid w:val="0070238C"/>
    <w:rsid w:val="00705A29"/>
    <w:rsid w:val="00707188"/>
    <w:rsid w:val="007101A1"/>
    <w:rsid w:val="00710816"/>
    <w:rsid w:val="007154AF"/>
    <w:rsid w:val="00715F1B"/>
    <w:rsid w:val="00716757"/>
    <w:rsid w:val="007167E8"/>
    <w:rsid w:val="0072041F"/>
    <w:rsid w:val="00720560"/>
    <w:rsid w:val="007220A0"/>
    <w:rsid w:val="00722F8F"/>
    <w:rsid w:val="00723329"/>
    <w:rsid w:val="0072346B"/>
    <w:rsid w:val="00723874"/>
    <w:rsid w:val="007272E3"/>
    <w:rsid w:val="00727B9D"/>
    <w:rsid w:val="00730D23"/>
    <w:rsid w:val="0073232A"/>
    <w:rsid w:val="007323CF"/>
    <w:rsid w:val="00732F94"/>
    <w:rsid w:val="00733C88"/>
    <w:rsid w:val="0073534D"/>
    <w:rsid w:val="00740FA4"/>
    <w:rsid w:val="00741F94"/>
    <w:rsid w:val="00742278"/>
    <w:rsid w:val="00742856"/>
    <w:rsid w:val="00742E23"/>
    <w:rsid w:val="007471EE"/>
    <w:rsid w:val="00747236"/>
    <w:rsid w:val="00751244"/>
    <w:rsid w:val="007515C7"/>
    <w:rsid w:val="00753039"/>
    <w:rsid w:val="0075317D"/>
    <w:rsid w:val="007606B9"/>
    <w:rsid w:val="00764C9B"/>
    <w:rsid w:val="00765FF3"/>
    <w:rsid w:val="007665EA"/>
    <w:rsid w:val="00766DF4"/>
    <w:rsid w:val="007671C5"/>
    <w:rsid w:val="00767B47"/>
    <w:rsid w:val="00773385"/>
    <w:rsid w:val="007750F4"/>
    <w:rsid w:val="00775723"/>
    <w:rsid w:val="00780CF9"/>
    <w:rsid w:val="00782366"/>
    <w:rsid w:val="00782477"/>
    <w:rsid w:val="00782E74"/>
    <w:rsid w:val="0078306D"/>
    <w:rsid w:val="00785879"/>
    <w:rsid w:val="00786447"/>
    <w:rsid w:val="00787BF8"/>
    <w:rsid w:val="0079072D"/>
    <w:rsid w:val="0079312B"/>
    <w:rsid w:val="007938FA"/>
    <w:rsid w:val="007944FC"/>
    <w:rsid w:val="00796928"/>
    <w:rsid w:val="00796AB4"/>
    <w:rsid w:val="007973C7"/>
    <w:rsid w:val="007A01F9"/>
    <w:rsid w:val="007A2460"/>
    <w:rsid w:val="007A2E3A"/>
    <w:rsid w:val="007A3BD3"/>
    <w:rsid w:val="007A3CD7"/>
    <w:rsid w:val="007A5762"/>
    <w:rsid w:val="007A6553"/>
    <w:rsid w:val="007B1A7A"/>
    <w:rsid w:val="007B2244"/>
    <w:rsid w:val="007B48C0"/>
    <w:rsid w:val="007B4FBD"/>
    <w:rsid w:val="007B5992"/>
    <w:rsid w:val="007B59EF"/>
    <w:rsid w:val="007C08E5"/>
    <w:rsid w:val="007C1756"/>
    <w:rsid w:val="007C3B74"/>
    <w:rsid w:val="007C5301"/>
    <w:rsid w:val="007C611A"/>
    <w:rsid w:val="007C6F32"/>
    <w:rsid w:val="007D3F87"/>
    <w:rsid w:val="007D4B5D"/>
    <w:rsid w:val="007D642B"/>
    <w:rsid w:val="007E44B4"/>
    <w:rsid w:val="007E485D"/>
    <w:rsid w:val="007F5909"/>
    <w:rsid w:val="007F7BB1"/>
    <w:rsid w:val="00800BCD"/>
    <w:rsid w:val="00801F77"/>
    <w:rsid w:val="00803AAC"/>
    <w:rsid w:val="00805E2A"/>
    <w:rsid w:val="00813ABA"/>
    <w:rsid w:val="0081407C"/>
    <w:rsid w:val="00817D07"/>
    <w:rsid w:val="00820539"/>
    <w:rsid w:val="008225A9"/>
    <w:rsid w:val="00824BE6"/>
    <w:rsid w:val="00824DF0"/>
    <w:rsid w:val="0082553D"/>
    <w:rsid w:val="00830C3F"/>
    <w:rsid w:val="00831005"/>
    <w:rsid w:val="0083298E"/>
    <w:rsid w:val="00835A2E"/>
    <w:rsid w:val="00835B16"/>
    <w:rsid w:val="0083633A"/>
    <w:rsid w:val="0084115B"/>
    <w:rsid w:val="00842690"/>
    <w:rsid w:val="008442ED"/>
    <w:rsid w:val="008507D7"/>
    <w:rsid w:val="008507E1"/>
    <w:rsid w:val="008523BF"/>
    <w:rsid w:val="00854654"/>
    <w:rsid w:val="0085467E"/>
    <w:rsid w:val="00865C14"/>
    <w:rsid w:val="0086726A"/>
    <w:rsid w:val="00867879"/>
    <w:rsid w:val="00870448"/>
    <w:rsid w:val="00875706"/>
    <w:rsid w:val="008767B1"/>
    <w:rsid w:val="008769A2"/>
    <w:rsid w:val="008778F9"/>
    <w:rsid w:val="00880AFB"/>
    <w:rsid w:val="0089144D"/>
    <w:rsid w:val="008979F3"/>
    <w:rsid w:val="00897F4B"/>
    <w:rsid w:val="008A20AC"/>
    <w:rsid w:val="008A22B1"/>
    <w:rsid w:val="008A2C26"/>
    <w:rsid w:val="008B0BFC"/>
    <w:rsid w:val="008B0F5B"/>
    <w:rsid w:val="008B3C45"/>
    <w:rsid w:val="008B4288"/>
    <w:rsid w:val="008B61F4"/>
    <w:rsid w:val="008B6A53"/>
    <w:rsid w:val="008B7378"/>
    <w:rsid w:val="008C4C1A"/>
    <w:rsid w:val="008C6596"/>
    <w:rsid w:val="008C6FBA"/>
    <w:rsid w:val="008C6FD0"/>
    <w:rsid w:val="008D0F16"/>
    <w:rsid w:val="008D3192"/>
    <w:rsid w:val="008D4D4E"/>
    <w:rsid w:val="008D5DD6"/>
    <w:rsid w:val="008D6BEF"/>
    <w:rsid w:val="008E08EA"/>
    <w:rsid w:val="008E2979"/>
    <w:rsid w:val="008E5673"/>
    <w:rsid w:val="008E573A"/>
    <w:rsid w:val="008E5B67"/>
    <w:rsid w:val="008F01F0"/>
    <w:rsid w:val="008F0859"/>
    <w:rsid w:val="008F2179"/>
    <w:rsid w:val="008F2B1A"/>
    <w:rsid w:val="008F2E2A"/>
    <w:rsid w:val="008F74A7"/>
    <w:rsid w:val="00900486"/>
    <w:rsid w:val="00902497"/>
    <w:rsid w:val="00902928"/>
    <w:rsid w:val="00904D25"/>
    <w:rsid w:val="00905F19"/>
    <w:rsid w:val="009066B5"/>
    <w:rsid w:val="0090748D"/>
    <w:rsid w:val="00911B1C"/>
    <w:rsid w:val="00912D5F"/>
    <w:rsid w:val="0091527D"/>
    <w:rsid w:val="00916147"/>
    <w:rsid w:val="00920D9F"/>
    <w:rsid w:val="00924CB8"/>
    <w:rsid w:val="00926560"/>
    <w:rsid w:val="00930287"/>
    <w:rsid w:val="009324F1"/>
    <w:rsid w:val="009340A4"/>
    <w:rsid w:val="0093632B"/>
    <w:rsid w:val="00936C79"/>
    <w:rsid w:val="00936E7E"/>
    <w:rsid w:val="00941D15"/>
    <w:rsid w:val="00943AD0"/>
    <w:rsid w:val="009460F8"/>
    <w:rsid w:val="00950F76"/>
    <w:rsid w:val="00951440"/>
    <w:rsid w:val="00951AD7"/>
    <w:rsid w:val="009548AB"/>
    <w:rsid w:val="00954B00"/>
    <w:rsid w:val="00954F65"/>
    <w:rsid w:val="009551F9"/>
    <w:rsid w:val="00955B40"/>
    <w:rsid w:val="00956127"/>
    <w:rsid w:val="00956BFC"/>
    <w:rsid w:val="00957CF4"/>
    <w:rsid w:val="00961F41"/>
    <w:rsid w:val="00962EFF"/>
    <w:rsid w:val="0096361C"/>
    <w:rsid w:val="00964925"/>
    <w:rsid w:val="00964AFC"/>
    <w:rsid w:val="00964EA9"/>
    <w:rsid w:val="00966EFD"/>
    <w:rsid w:val="00970C79"/>
    <w:rsid w:val="00972F9F"/>
    <w:rsid w:val="00973EAC"/>
    <w:rsid w:val="00974B23"/>
    <w:rsid w:val="00976614"/>
    <w:rsid w:val="0097763D"/>
    <w:rsid w:val="0097781A"/>
    <w:rsid w:val="00982786"/>
    <w:rsid w:val="009863D4"/>
    <w:rsid w:val="00994542"/>
    <w:rsid w:val="00994693"/>
    <w:rsid w:val="009975D5"/>
    <w:rsid w:val="0099773C"/>
    <w:rsid w:val="009A00FE"/>
    <w:rsid w:val="009A2AEE"/>
    <w:rsid w:val="009A5E9F"/>
    <w:rsid w:val="009A67BE"/>
    <w:rsid w:val="009A7D36"/>
    <w:rsid w:val="009B106A"/>
    <w:rsid w:val="009B3E3B"/>
    <w:rsid w:val="009B41AD"/>
    <w:rsid w:val="009B6EDD"/>
    <w:rsid w:val="009B7742"/>
    <w:rsid w:val="009C136A"/>
    <w:rsid w:val="009C178C"/>
    <w:rsid w:val="009C39B6"/>
    <w:rsid w:val="009C48C1"/>
    <w:rsid w:val="009C603F"/>
    <w:rsid w:val="009D4554"/>
    <w:rsid w:val="009D5A11"/>
    <w:rsid w:val="009D6440"/>
    <w:rsid w:val="009D662F"/>
    <w:rsid w:val="009D6D76"/>
    <w:rsid w:val="009E09A0"/>
    <w:rsid w:val="009E685A"/>
    <w:rsid w:val="009E71F5"/>
    <w:rsid w:val="009F0C68"/>
    <w:rsid w:val="009F265E"/>
    <w:rsid w:val="009F376F"/>
    <w:rsid w:val="009F7061"/>
    <w:rsid w:val="009F74A9"/>
    <w:rsid w:val="00A02D36"/>
    <w:rsid w:val="00A03CBE"/>
    <w:rsid w:val="00A04A9F"/>
    <w:rsid w:val="00A075CD"/>
    <w:rsid w:val="00A10B58"/>
    <w:rsid w:val="00A1107B"/>
    <w:rsid w:val="00A1118A"/>
    <w:rsid w:val="00A13156"/>
    <w:rsid w:val="00A13C5F"/>
    <w:rsid w:val="00A214F5"/>
    <w:rsid w:val="00A22BCE"/>
    <w:rsid w:val="00A24D0D"/>
    <w:rsid w:val="00A24FBF"/>
    <w:rsid w:val="00A258DB"/>
    <w:rsid w:val="00A33A75"/>
    <w:rsid w:val="00A341AD"/>
    <w:rsid w:val="00A34514"/>
    <w:rsid w:val="00A36699"/>
    <w:rsid w:val="00A377BA"/>
    <w:rsid w:val="00A418B7"/>
    <w:rsid w:val="00A41AF8"/>
    <w:rsid w:val="00A43142"/>
    <w:rsid w:val="00A4438D"/>
    <w:rsid w:val="00A45258"/>
    <w:rsid w:val="00A46522"/>
    <w:rsid w:val="00A54ACF"/>
    <w:rsid w:val="00A56D82"/>
    <w:rsid w:val="00A57EEC"/>
    <w:rsid w:val="00A61AE0"/>
    <w:rsid w:val="00A6255F"/>
    <w:rsid w:val="00A634AB"/>
    <w:rsid w:val="00A6402B"/>
    <w:rsid w:val="00A6404F"/>
    <w:rsid w:val="00A707C7"/>
    <w:rsid w:val="00A72E8C"/>
    <w:rsid w:val="00A756FA"/>
    <w:rsid w:val="00A7573E"/>
    <w:rsid w:val="00A76236"/>
    <w:rsid w:val="00A76B94"/>
    <w:rsid w:val="00A76EB6"/>
    <w:rsid w:val="00A77A7D"/>
    <w:rsid w:val="00A806AA"/>
    <w:rsid w:val="00A8152A"/>
    <w:rsid w:val="00A83DBB"/>
    <w:rsid w:val="00A84A9F"/>
    <w:rsid w:val="00A84D6D"/>
    <w:rsid w:val="00A863EE"/>
    <w:rsid w:val="00A914B4"/>
    <w:rsid w:val="00A9391F"/>
    <w:rsid w:val="00A93A67"/>
    <w:rsid w:val="00AA0B23"/>
    <w:rsid w:val="00AA0E4B"/>
    <w:rsid w:val="00AA1102"/>
    <w:rsid w:val="00AA11FA"/>
    <w:rsid w:val="00AA1715"/>
    <w:rsid w:val="00AA1C5D"/>
    <w:rsid w:val="00AA1C82"/>
    <w:rsid w:val="00AA1D71"/>
    <w:rsid w:val="00AA258F"/>
    <w:rsid w:val="00AA4AA9"/>
    <w:rsid w:val="00AB19BC"/>
    <w:rsid w:val="00AB2E15"/>
    <w:rsid w:val="00AB414E"/>
    <w:rsid w:val="00AB7BD8"/>
    <w:rsid w:val="00AC0CDB"/>
    <w:rsid w:val="00AC45A7"/>
    <w:rsid w:val="00AC7F71"/>
    <w:rsid w:val="00AD0E6E"/>
    <w:rsid w:val="00AD2537"/>
    <w:rsid w:val="00AD29DC"/>
    <w:rsid w:val="00AD2A1B"/>
    <w:rsid w:val="00AD3C5A"/>
    <w:rsid w:val="00AD522D"/>
    <w:rsid w:val="00AD5DFD"/>
    <w:rsid w:val="00AD6526"/>
    <w:rsid w:val="00AD68BE"/>
    <w:rsid w:val="00AD6DFC"/>
    <w:rsid w:val="00AE1426"/>
    <w:rsid w:val="00AE240C"/>
    <w:rsid w:val="00AE2B02"/>
    <w:rsid w:val="00AE380A"/>
    <w:rsid w:val="00AE3CFC"/>
    <w:rsid w:val="00AE5514"/>
    <w:rsid w:val="00AE63B0"/>
    <w:rsid w:val="00AF072F"/>
    <w:rsid w:val="00AF1585"/>
    <w:rsid w:val="00AF2DF5"/>
    <w:rsid w:val="00AF503B"/>
    <w:rsid w:val="00B00418"/>
    <w:rsid w:val="00B018E6"/>
    <w:rsid w:val="00B02F03"/>
    <w:rsid w:val="00B045FB"/>
    <w:rsid w:val="00B052CE"/>
    <w:rsid w:val="00B05C2A"/>
    <w:rsid w:val="00B0654E"/>
    <w:rsid w:val="00B06C9B"/>
    <w:rsid w:val="00B06FF3"/>
    <w:rsid w:val="00B14FBD"/>
    <w:rsid w:val="00B15334"/>
    <w:rsid w:val="00B223C3"/>
    <w:rsid w:val="00B22C23"/>
    <w:rsid w:val="00B22EF7"/>
    <w:rsid w:val="00B23B51"/>
    <w:rsid w:val="00B24B97"/>
    <w:rsid w:val="00B25D66"/>
    <w:rsid w:val="00B26F8A"/>
    <w:rsid w:val="00B275C6"/>
    <w:rsid w:val="00B31B06"/>
    <w:rsid w:val="00B3477B"/>
    <w:rsid w:val="00B37B2D"/>
    <w:rsid w:val="00B41B1C"/>
    <w:rsid w:val="00B41F92"/>
    <w:rsid w:val="00B43F06"/>
    <w:rsid w:val="00B45C3C"/>
    <w:rsid w:val="00B51322"/>
    <w:rsid w:val="00B529A8"/>
    <w:rsid w:val="00B52F5F"/>
    <w:rsid w:val="00B5632C"/>
    <w:rsid w:val="00B57A5A"/>
    <w:rsid w:val="00B57DB5"/>
    <w:rsid w:val="00B60881"/>
    <w:rsid w:val="00B63523"/>
    <w:rsid w:val="00B63F52"/>
    <w:rsid w:val="00B64751"/>
    <w:rsid w:val="00B660CA"/>
    <w:rsid w:val="00B66D0B"/>
    <w:rsid w:val="00B66F6D"/>
    <w:rsid w:val="00B6706B"/>
    <w:rsid w:val="00B67990"/>
    <w:rsid w:val="00B701A3"/>
    <w:rsid w:val="00B71427"/>
    <w:rsid w:val="00B71B74"/>
    <w:rsid w:val="00B75A38"/>
    <w:rsid w:val="00B75FBE"/>
    <w:rsid w:val="00B76E34"/>
    <w:rsid w:val="00B80B63"/>
    <w:rsid w:val="00B816BC"/>
    <w:rsid w:val="00B84F77"/>
    <w:rsid w:val="00B85221"/>
    <w:rsid w:val="00B853C5"/>
    <w:rsid w:val="00B87DE6"/>
    <w:rsid w:val="00B922A1"/>
    <w:rsid w:val="00B9360F"/>
    <w:rsid w:val="00B9376D"/>
    <w:rsid w:val="00B93D36"/>
    <w:rsid w:val="00B94660"/>
    <w:rsid w:val="00B95338"/>
    <w:rsid w:val="00BA2BF1"/>
    <w:rsid w:val="00BA3F4E"/>
    <w:rsid w:val="00BA5486"/>
    <w:rsid w:val="00BA6B25"/>
    <w:rsid w:val="00BA7FB0"/>
    <w:rsid w:val="00BB46DF"/>
    <w:rsid w:val="00BB4D7B"/>
    <w:rsid w:val="00BB67AB"/>
    <w:rsid w:val="00BB6941"/>
    <w:rsid w:val="00BC049D"/>
    <w:rsid w:val="00BC06F0"/>
    <w:rsid w:val="00BC396A"/>
    <w:rsid w:val="00BC3D74"/>
    <w:rsid w:val="00BC4FD9"/>
    <w:rsid w:val="00BC77ED"/>
    <w:rsid w:val="00BD233F"/>
    <w:rsid w:val="00BD2FA4"/>
    <w:rsid w:val="00BD42B9"/>
    <w:rsid w:val="00BD649A"/>
    <w:rsid w:val="00BD6CDA"/>
    <w:rsid w:val="00BD7BB9"/>
    <w:rsid w:val="00BD7DFB"/>
    <w:rsid w:val="00BE35E9"/>
    <w:rsid w:val="00BF089D"/>
    <w:rsid w:val="00BF2DAF"/>
    <w:rsid w:val="00C01422"/>
    <w:rsid w:val="00C02831"/>
    <w:rsid w:val="00C02EFC"/>
    <w:rsid w:val="00C0405E"/>
    <w:rsid w:val="00C048DA"/>
    <w:rsid w:val="00C0580C"/>
    <w:rsid w:val="00C064D2"/>
    <w:rsid w:val="00C073C5"/>
    <w:rsid w:val="00C1060A"/>
    <w:rsid w:val="00C144C7"/>
    <w:rsid w:val="00C1506F"/>
    <w:rsid w:val="00C16EEF"/>
    <w:rsid w:val="00C21160"/>
    <w:rsid w:val="00C23170"/>
    <w:rsid w:val="00C235D1"/>
    <w:rsid w:val="00C23A99"/>
    <w:rsid w:val="00C24087"/>
    <w:rsid w:val="00C24B8B"/>
    <w:rsid w:val="00C24C8D"/>
    <w:rsid w:val="00C2561C"/>
    <w:rsid w:val="00C26581"/>
    <w:rsid w:val="00C26E6D"/>
    <w:rsid w:val="00C3096C"/>
    <w:rsid w:val="00C31E85"/>
    <w:rsid w:val="00C32366"/>
    <w:rsid w:val="00C32F54"/>
    <w:rsid w:val="00C33838"/>
    <w:rsid w:val="00C3404B"/>
    <w:rsid w:val="00C34DEC"/>
    <w:rsid w:val="00C36428"/>
    <w:rsid w:val="00C37AF7"/>
    <w:rsid w:val="00C40A5F"/>
    <w:rsid w:val="00C42677"/>
    <w:rsid w:val="00C427A6"/>
    <w:rsid w:val="00C42E91"/>
    <w:rsid w:val="00C43062"/>
    <w:rsid w:val="00C510C8"/>
    <w:rsid w:val="00C54566"/>
    <w:rsid w:val="00C56EFF"/>
    <w:rsid w:val="00C57A50"/>
    <w:rsid w:val="00C60914"/>
    <w:rsid w:val="00C634BF"/>
    <w:rsid w:val="00C657B8"/>
    <w:rsid w:val="00C65A16"/>
    <w:rsid w:val="00C81BC7"/>
    <w:rsid w:val="00C8600C"/>
    <w:rsid w:val="00C90DCC"/>
    <w:rsid w:val="00C910A0"/>
    <w:rsid w:val="00C923CA"/>
    <w:rsid w:val="00C93174"/>
    <w:rsid w:val="00C9610F"/>
    <w:rsid w:val="00C9706E"/>
    <w:rsid w:val="00CA0ED0"/>
    <w:rsid w:val="00CA28AD"/>
    <w:rsid w:val="00CA3BE6"/>
    <w:rsid w:val="00CA49E3"/>
    <w:rsid w:val="00CA5E92"/>
    <w:rsid w:val="00CA6D61"/>
    <w:rsid w:val="00CA7898"/>
    <w:rsid w:val="00CA7C8A"/>
    <w:rsid w:val="00CB0EC8"/>
    <w:rsid w:val="00CB14F3"/>
    <w:rsid w:val="00CB1DD8"/>
    <w:rsid w:val="00CB4E5F"/>
    <w:rsid w:val="00CC21DA"/>
    <w:rsid w:val="00CC527E"/>
    <w:rsid w:val="00CC5532"/>
    <w:rsid w:val="00CC6A33"/>
    <w:rsid w:val="00CD0420"/>
    <w:rsid w:val="00CD1E51"/>
    <w:rsid w:val="00CD41A8"/>
    <w:rsid w:val="00CD610C"/>
    <w:rsid w:val="00CD7410"/>
    <w:rsid w:val="00CD7C3B"/>
    <w:rsid w:val="00CE344B"/>
    <w:rsid w:val="00CE348B"/>
    <w:rsid w:val="00CE38C1"/>
    <w:rsid w:val="00CE7A80"/>
    <w:rsid w:val="00CF0BE9"/>
    <w:rsid w:val="00CF180B"/>
    <w:rsid w:val="00CF571E"/>
    <w:rsid w:val="00D029EF"/>
    <w:rsid w:val="00D04B9E"/>
    <w:rsid w:val="00D05B36"/>
    <w:rsid w:val="00D05D8A"/>
    <w:rsid w:val="00D063E5"/>
    <w:rsid w:val="00D06F51"/>
    <w:rsid w:val="00D076A7"/>
    <w:rsid w:val="00D100C4"/>
    <w:rsid w:val="00D10182"/>
    <w:rsid w:val="00D101CF"/>
    <w:rsid w:val="00D10665"/>
    <w:rsid w:val="00D112DA"/>
    <w:rsid w:val="00D129C0"/>
    <w:rsid w:val="00D14334"/>
    <w:rsid w:val="00D14836"/>
    <w:rsid w:val="00D14C6C"/>
    <w:rsid w:val="00D1657F"/>
    <w:rsid w:val="00D2038E"/>
    <w:rsid w:val="00D207B4"/>
    <w:rsid w:val="00D2210B"/>
    <w:rsid w:val="00D2245A"/>
    <w:rsid w:val="00D2264C"/>
    <w:rsid w:val="00D228E0"/>
    <w:rsid w:val="00D25998"/>
    <w:rsid w:val="00D25E44"/>
    <w:rsid w:val="00D27245"/>
    <w:rsid w:val="00D27A8F"/>
    <w:rsid w:val="00D31A47"/>
    <w:rsid w:val="00D359FD"/>
    <w:rsid w:val="00D36C7F"/>
    <w:rsid w:val="00D37CE8"/>
    <w:rsid w:val="00D37F10"/>
    <w:rsid w:val="00D42E81"/>
    <w:rsid w:val="00D445F3"/>
    <w:rsid w:val="00D46425"/>
    <w:rsid w:val="00D47CEC"/>
    <w:rsid w:val="00D47FD7"/>
    <w:rsid w:val="00D51E3B"/>
    <w:rsid w:val="00D52807"/>
    <w:rsid w:val="00D5314F"/>
    <w:rsid w:val="00D53176"/>
    <w:rsid w:val="00D5343B"/>
    <w:rsid w:val="00D53A17"/>
    <w:rsid w:val="00D545F8"/>
    <w:rsid w:val="00D560B1"/>
    <w:rsid w:val="00D56154"/>
    <w:rsid w:val="00D56F94"/>
    <w:rsid w:val="00D66937"/>
    <w:rsid w:val="00D711DE"/>
    <w:rsid w:val="00D7145A"/>
    <w:rsid w:val="00D71D3E"/>
    <w:rsid w:val="00D72398"/>
    <w:rsid w:val="00D7247C"/>
    <w:rsid w:val="00D73328"/>
    <w:rsid w:val="00D74224"/>
    <w:rsid w:val="00D75924"/>
    <w:rsid w:val="00D77002"/>
    <w:rsid w:val="00D7733F"/>
    <w:rsid w:val="00D82850"/>
    <w:rsid w:val="00D830B5"/>
    <w:rsid w:val="00D84E4B"/>
    <w:rsid w:val="00D90AB8"/>
    <w:rsid w:val="00D9131A"/>
    <w:rsid w:val="00D9252E"/>
    <w:rsid w:val="00D94CD9"/>
    <w:rsid w:val="00D968AB"/>
    <w:rsid w:val="00DA24D7"/>
    <w:rsid w:val="00DA2659"/>
    <w:rsid w:val="00DA4EA0"/>
    <w:rsid w:val="00DB2955"/>
    <w:rsid w:val="00DB6D04"/>
    <w:rsid w:val="00DC0270"/>
    <w:rsid w:val="00DC0CA9"/>
    <w:rsid w:val="00DC0F65"/>
    <w:rsid w:val="00DC4E96"/>
    <w:rsid w:val="00DC5085"/>
    <w:rsid w:val="00DC7331"/>
    <w:rsid w:val="00DD0FEB"/>
    <w:rsid w:val="00DD26F9"/>
    <w:rsid w:val="00DD3EB1"/>
    <w:rsid w:val="00DD5972"/>
    <w:rsid w:val="00DD65F6"/>
    <w:rsid w:val="00DD74C0"/>
    <w:rsid w:val="00DD7B5A"/>
    <w:rsid w:val="00DE123D"/>
    <w:rsid w:val="00DE1FFE"/>
    <w:rsid w:val="00DE274B"/>
    <w:rsid w:val="00DE44D9"/>
    <w:rsid w:val="00DE6CC3"/>
    <w:rsid w:val="00DE783B"/>
    <w:rsid w:val="00DF2287"/>
    <w:rsid w:val="00DF6706"/>
    <w:rsid w:val="00E00E1E"/>
    <w:rsid w:val="00E027DF"/>
    <w:rsid w:val="00E03411"/>
    <w:rsid w:val="00E04477"/>
    <w:rsid w:val="00E04A14"/>
    <w:rsid w:val="00E07426"/>
    <w:rsid w:val="00E1094B"/>
    <w:rsid w:val="00E11879"/>
    <w:rsid w:val="00E12458"/>
    <w:rsid w:val="00E13435"/>
    <w:rsid w:val="00E140A7"/>
    <w:rsid w:val="00E1411E"/>
    <w:rsid w:val="00E14D91"/>
    <w:rsid w:val="00E15232"/>
    <w:rsid w:val="00E157E0"/>
    <w:rsid w:val="00E176D4"/>
    <w:rsid w:val="00E1794D"/>
    <w:rsid w:val="00E233C2"/>
    <w:rsid w:val="00E250CB"/>
    <w:rsid w:val="00E258A5"/>
    <w:rsid w:val="00E26ADC"/>
    <w:rsid w:val="00E279E6"/>
    <w:rsid w:val="00E33750"/>
    <w:rsid w:val="00E364A9"/>
    <w:rsid w:val="00E365FE"/>
    <w:rsid w:val="00E36B93"/>
    <w:rsid w:val="00E37936"/>
    <w:rsid w:val="00E4319C"/>
    <w:rsid w:val="00E442E8"/>
    <w:rsid w:val="00E44BA6"/>
    <w:rsid w:val="00E4522F"/>
    <w:rsid w:val="00E462EE"/>
    <w:rsid w:val="00E47CC8"/>
    <w:rsid w:val="00E50BDD"/>
    <w:rsid w:val="00E51DD1"/>
    <w:rsid w:val="00E52C05"/>
    <w:rsid w:val="00E5475B"/>
    <w:rsid w:val="00E55BB4"/>
    <w:rsid w:val="00E5725F"/>
    <w:rsid w:val="00E57E11"/>
    <w:rsid w:val="00E609E0"/>
    <w:rsid w:val="00E64787"/>
    <w:rsid w:val="00E673D1"/>
    <w:rsid w:val="00E675E9"/>
    <w:rsid w:val="00E70108"/>
    <w:rsid w:val="00E70B68"/>
    <w:rsid w:val="00E720D2"/>
    <w:rsid w:val="00E72261"/>
    <w:rsid w:val="00E727C8"/>
    <w:rsid w:val="00E73085"/>
    <w:rsid w:val="00E73592"/>
    <w:rsid w:val="00E737B2"/>
    <w:rsid w:val="00E749BF"/>
    <w:rsid w:val="00E7559F"/>
    <w:rsid w:val="00E75FE9"/>
    <w:rsid w:val="00E81762"/>
    <w:rsid w:val="00E81EA8"/>
    <w:rsid w:val="00E824AF"/>
    <w:rsid w:val="00E8358E"/>
    <w:rsid w:val="00E83B09"/>
    <w:rsid w:val="00E8442D"/>
    <w:rsid w:val="00E85C29"/>
    <w:rsid w:val="00E91DE4"/>
    <w:rsid w:val="00E9280E"/>
    <w:rsid w:val="00E93DEF"/>
    <w:rsid w:val="00E94722"/>
    <w:rsid w:val="00E94DC5"/>
    <w:rsid w:val="00E96D94"/>
    <w:rsid w:val="00E9763E"/>
    <w:rsid w:val="00EA05FE"/>
    <w:rsid w:val="00EA40FC"/>
    <w:rsid w:val="00EA4791"/>
    <w:rsid w:val="00EA60E1"/>
    <w:rsid w:val="00EA64A5"/>
    <w:rsid w:val="00EA7E96"/>
    <w:rsid w:val="00EB0C3B"/>
    <w:rsid w:val="00EB2644"/>
    <w:rsid w:val="00EB2AA7"/>
    <w:rsid w:val="00EB2C02"/>
    <w:rsid w:val="00EB41F9"/>
    <w:rsid w:val="00EB5066"/>
    <w:rsid w:val="00EB59CA"/>
    <w:rsid w:val="00EB6A85"/>
    <w:rsid w:val="00EB797D"/>
    <w:rsid w:val="00EC0543"/>
    <w:rsid w:val="00EC0D2D"/>
    <w:rsid w:val="00EC3E30"/>
    <w:rsid w:val="00EC4B54"/>
    <w:rsid w:val="00EC7160"/>
    <w:rsid w:val="00ED3AF0"/>
    <w:rsid w:val="00ED51CC"/>
    <w:rsid w:val="00EE1D0C"/>
    <w:rsid w:val="00EE35B6"/>
    <w:rsid w:val="00EE4B48"/>
    <w:rsid w:val="00EE4DDE"/>
    <w:rsid w:val="00EE5966"/>
    <w:rsid w:val="00EE6746"/>
    <w:rsid w:val="00EE7EAB"/>
    <w:rsid w:val="00EF0590"/>
    <w:rsid w:val="00EF718F"/>
    <w:rsid w:val="00F025FB"/>
    <w:rsid w:val="00F054D4"/>
    <w:rsid w:val="00F06D87"/>
    <w:rsid w:val="00F13B02"/>
    <w:rsid w:val="00F13DF3"/>
    <w:rsid w:val="00F16559"/>
    <w:rsid w:val="00F2268F"/>
    <w:rsid w:val="00F2342E"/>
    <w:rsid w:val="00F23B16"/>
    <w:rsid w:val="00F27A1F"/>
    <w:rsid w:val="00F314FF"/>
    <w:rsid w:val="00F40533"/>
    <w:rsid w:val="00F421DE"/>
    <w:rsid w:val="00F436A8"/>
    <w:rsid w:val="00F45E81"/>
    <w:rsid w:val="00F463B1"/>
    <w:rsid w:val="00F46CBC"/>
    <w:rsid w:val="00F536D5"/>
    <w:rsid w:val="00F54BBC"/>
    <w:rsid w:val="00F54F6A"/>
    <w:rsid w:val="00F55422"/>
    <w:rsid w:val="00F6399A"/>
    <w:rsid w:val="00F64536"/>
    <w:rsid w:val="00F669EF"/>
    <w:rsid w:val="00F670B4"/>
    <w:rsid w:val="00F67EFB"/>
    <w:rsid w:val="00F71BEB"/>
    <w:rsid w:val="00F72222"/>
    <w:rsid w:val="00F725E1"/>
    <w:rsid w:val="00F73321"/>
    <w:rsid w:val="00F77364"/>
    <w:rsid w:val="00F815E6"/>
    <w:rsid w:val="00F8182B"/>
    <w:rsid w:val="00F83934"/>
    <w:rsid w:val="00F8636D"/>
    <w:rsid w:val="00F87771"/>
    <w:rsid w:val="00F93676"/>
    <w:rsid w:val="00F96CE4"/>
    <w:rsid w:val="00FA397B"/>
    <w:rsid w:val="00FA679B"/>
    <w:rsid w:val="00FB27E0"/>
    <w:rsid w:val="00FB592C"/>
    <w:rsid w:val="00FB653D"/>
    <w:rsid w:val="00FB7154"/>
    <w:rsid w:val="00FC2873"/>
    <w:rsid w:val="00FC4B6D"/>
    <w:rsid w:val="00FC7DF8"/>
    <w:rsid w:val="00FD30F5"/>
    <w:rsid w:val="00FD3D7A"/>
    <w:rsid w:val="00FD4E28"/>
    <w:rsid w:val="00FD624A"/>
    <w:rsid w:val="00FD79D1"/>
    <w:rsid w:val="00FD7E4C"/>
    <w:rsid w:val="00FE3480"/>
    <w:rsid w:val="00FE3EEB"/>
    <w:rsid w:val="00FE4D2D"/>
    <w:rsid w:val="00FE5C91"/>
    <w:rsid w:val="00FE6031"/>
    <w:rsid w:val="00FE6090"/>
    <w:rsid w:val="00FE65A0"/>
    <w:rsid w:val="00FE72A4"/>
    <w:rsid w:val="00FF2D80"/>
    <w:rsid w:val="00FF3DC3"/>
    <w:rsid w:val="00FF4622"/>
    <w:rsid w:val="00FF4946"/>
    <w:rsid w:val="33543311"/>
    <w:rsid w:val="3F532103"/>
    <w:rsid w:val="711B3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A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BA"/>
    <w:pPr>
      <w:ind w:left="720"/>
      <w:contextualSpacing/>
    </w:pPr>
  </w:style>
  <w:style w:type="character" w:customStyle="1" w:styleId="Heading2Char">
    <w:name w:val="Heading 2 Char"/>
    <w:basedOn w:val="DefaultParagraphFont"/>
    <w:link w:val="Heading2"/>
    <w:uiPriority w:val="9"/>
    <w:rsid w:val="00705A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5A2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D6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0C"/>
  </w:style>
  <w:style w:type="paragraph" w:styleId="Footer">
    <w:name w:val="footer"/>
    <w:basedOn w:val="Normal"/>
    <w:link w:val="FooterChar"/>
    <w:uiPriority w:val="99"/>
    <w:unhideWhenUsed/>
    <w:rsid w:val="00CD6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0C"/>
  </w:style>
  <w:style w:type="paragraph" w:customStyle="1" w:styleId="Default">
    <w:name w:val="Default"/>
    <w:rsid w:val="00954B0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basedOn w:val="DefaultParagraphFont"/>
    <w:uiPriority w:val="99"/>
    <w:unhideWhenUsed/>
    <w:rsid w:val="00DD0FEB"/>
    <w:rPr>
      <w:color w:val="0563C1" w:themeColor="hyperlink"/>
      <w:u w:val="single"/>
    </w:rPr>
  </w:style>
  <w:style w:type="character" w:styleId="UnresolvedMention">
    <w:name w:val="Unresolved Mention"/>
    <w:basedOn w:val="DefaultParagraphFont"/>
    <w:uiPriority w:val="99"/>
    <w:semiHidden/>
    <w:unhideWhenUsed/>
    <w:rsid w:val="00DD0FEB"/>
    <w:rPr>
      <w:color w:val="605E5C"/>
      <w:shd w:val="clear" w:color="auto" w:fill="E1DFDD"/>
    </w:rPr>
  </w:style>
  <w:style w:type="paragraph" w:customStyle="1" w:styleId="FormFieldHeading">
    <w:name w:val="Form Field Heading"/>
    <w:basedOn w:val="Normal"/>
    <w:link w:val="FormFieldHeadingChar"/>
    <w:qFormat/>
    <w:rsid w:val="00A863EE"/>
    <w:pPr>
      <w:spacing w:before="60" w:after="60" w:line="240" w:lineRule="auto"/>
      <w:jc w:val="right"/>
    </w:pPr>
    <w:rPr>
      <w:rFonts w:ascii="Bierstadt" w:hAnsi="Bierstadt"/>
      <w:color w:val="2F5496" w:themeColor="accent1" w:themeShade="BF"/>
      <w:sz w:val="20"/>
      <w:szCs w:val="20"/>
    </w:rPr>
  </w:style>
  <w:style w:type="character" w:customStyle="1" w:styleId="FormFieldHeadingChar">
    <w:name w:val="Form Field Heading Char"/>
    <w:basedOn w:val="DefaultParagraphFont"/>
    <w:link w:val="FormFieldHeading"/>
    <w:rsid w:val="00A863EE"/>
    <w:rPr>
      <w:rFonts w:ascii="Bierstadt" w:hAnsi="Bierstadt"/>
      <w:color w:val="2F5496" w:themeColor="accent1" w:themeShade="BF"/>
      <w:sz w:val="20"/>
      <w:szCs w:val="20"/>
    </w:rPr>
  </w:style>
  <w:style w:type="paragraph" w:styleId="Revision">
    <w:name w:val="Revision"/>
    <w:hidden/>
    <w:uiPriority w:val="99"/>
    <w:semiHidden/>
    <w:rsid w:val="004C5796"/>
    <w:pPr>
      <w:spacing w:after="0" w:line="240" w:lineRule="auto"/>
    </w:pPr>
  </w:style>
  <w:style w:type="character" w:styleId="CommentReference">
    <w:name w:val="annotation reference"/>
    <w:basedOn w:val="DefaultParagraphFont"/>
    <w:uiPriority w:val="99"/>
    <w:semiHidden/>
    <w:unhideWhenUsed/>
    <w:rsid w:val="004C5796"/>
    <w:rPr>
      <w:sz w:val="16"/>
      <w:szCs w:val="16"/>
    </w:rPr>
  </w:style>
  <w:style w:type="paragraph" w:styleId="CommentText">
    <w:name w:val="annotation text"/>
    <w:basedOn w:val="Normal"/>
    <w:link w:val="CommentTextChar"/>
    <w:uiPriority w:val="99"/>
    <w:unhideWhenUsed/>
    <w:rsid w:val="004C5796"/>
    <w:pPr>
      <w:spacing w:line="240" w:lineRule="auto"/>
    </w:pPr>
    <w:rPr>
      <w:sz w:val="20"/>
      <w:szCs w:val="20"/>
    </w:rPr>
  </w:style>
  <w:style w:type="character" w:customStyle="1" w:styleId="CommentTextChar">
    <w:name w:val="Comment Text Char"/>
    <w:basedOn w:val="DefaultParagraphFont"/>
    <w:link w:val="CommentText"/>
    <w:uiPriority w:val="99"/>
    <w:rsid w:val="004C5796"/>
    <w:rPr>
      <w:sz w:val="20"/>
      <w:szCs w:val="20"/>
    </w:rPr>
  </w:style>
  <w:style w:type="paragraph" w:styleId="CommentSubject">
    <w:name w:val="annotation subject"/>
    <w:basedOn w:val="CommentText"/>
    <w:next w:val="CommentText"/>
    <w:link w:val="CommentSubjectChar"/>
    <w:uiPriority w:val="99"/>
    <w:semiHidden/>
    <w:unhideWhenUsed/>
    <w:rsid w:val="004C5796"/>
    <w:rPr>
      <w:b/>
      <w:bCs/>
    </w:rPr>
  </w:style>
  <w:style w:type="character" w:customStyle="1" w:styleId="CommentSubjectChar">
    <w:name w:val="Comment Subject Char"/>
    <w:basedOn w:val="CommentTextChar"/>
    <w:link w:val="CommentSubject"/>
    <w:uiPriority w:val="99"/>
    <w:semiHidden/>
    <w:rsid w:val="004C5796"/>
    <w:rPr>
      <w:b/>
      <w:bCs/>
      <w:sz w:val="20"/>
      <w:szCs w:val="20"/>
    </w:rPr>
  </w:style>
  <w:style w:type="character" w:styleId="Mention">
    <w:name w:val="Mention"/>
    <w:basedOn w:val="DefaultParagraphFont"/>
    <w:uiPriority w:val="99"/>
    <w:unhideWhenUsed/>
    <w:rsid w:val="004C5796"/>
    <w:rPr>
      <w:color w:val="2B579A"/>
      <w:shd w:val="clear" w:color="auto" w:fill="E1DFDD"/>
    </w:rPr>
  </w:style>
  <w:style w:type="paragraph" w:customStyle="1" w:styleId="Titlebartext">
    <w:name w:val="Title bar text"/>
    <w:basedOn w:val="Normal"/>
    <w:link w:val="TitlebartextChar"/>
    <w:qFormat/>
    <w:rsid w:val="00AD3C5A"/>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AD3C5A"/>
    <w:rPr>
      <w:color w:val="FFFFFF" w:themeColor="background1"/>
      <w:sz w:val="23"/>
      <w:lang w:val="en-US"/>
    </w:rPr>
  </w:style>
  <w:style w:type="table" w:customStyle="1" w:styleId="TableGrid1">
    <w:name w:val="Table Grid1"/>
    <w:basedOn w:val="TableNormal"/>
    <w:next w:val="TableGrid"/>
    <w:uiPriority w:val="39"/>
    <w:rsid w:val="000D1C8A"/>
    <w:pPr>
      <w:spacing w:after="0" w:line="240" w:lineRule="auto"/>
    </w:pPr>
    <w:rPr>
      <w:rFonts w:ascii="Bierstadt" w:hAnsi="Bierstad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rgetext">
    <w:name w:val="large text"/>
    <w:basedOn w:val="Normal"/>
    <w:qFormat/>
    <w:rsid w:val="000D1C8A"/>
    <w:pPr>
      <w:spacing w:before="40" w:after="40" w:line="240" w:lineRule="auto"/>
    </w:pPr>
    <w:rPr>
      <w:rFonts w:ascii="Impact" w:hAnsi="Impact"/>
      <w:color w:val="44546A" w:themeColor="text2"/>
      <w:sz w:val="28"/>
      <w:lang w:val="en-US"/>
    </w:rPr>
  </w:style>
  <w:style w:type="table" w:customStyle="1" w:styleId="TableGrid2">
    <w:name w:val="Table Grid2"/>
    <w:basedOn w:val="TableNormal"/>
    <w:next w:val="TableGrid"/>
    <w:uiPriority w:val="39"/>
    <w:rsid w:val="000D1C8A"/>
    <w:pPr>
      <w:spacing w:after="0" w:line="240" w:lineRule="auto"/>
    </w:pPr>
    <w:rPr>
      <w:rFonts w:ascii="Bierstadt" w:hAnsi="Bierstad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4714A-C1A2-498A-ABEA-31A5987F5AD7}"/>
</file>

<file path=customXml/itemProps2.xml><?xml version="1.0" encoding="utf-8"?>
<ds:datastoreItem xmlns:ds="http://schemas.openxmlformats.org/officeDocument/2006/customXml" ds:itemID="{200C7D5F-728C-4788-B954-B868A3F2328B}"/>
</file>

<file path=customXml/itemProps3.xml><?xml version="1.0" encoding="utf-8"?>
<ds:datastoreItem xmlns:ds="http://schemas.openxmlformats.org/officeDocument/2006/customXml" ds:itemID="{35E15A3D-D59F-4A87-A51A-663392A651FF}"/>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2025-11-28T04:25:00Z</dcterms:created>
  <dcterms:modified xsi:type="dcterms:W3CDTF">2025-11-28T04:26:00Z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0x010100BAB1023B15182647BF1C5961DF50DFE0</vt:lpwstr>
  </property>
</Properties>
</file>