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00DCA" w14:textId="59583344" w:rsidR="00C34DEC" w:rsidRPr="004D4608" w:rsidRDefault="00C34DEC" w:rsidP="00E675E9">
      <w:pPr>
        <w:spacing w:after="0"/>
        <w:rPr>
          <w:rFonts w:ascii="Aptos" w:hAnsi="Aptos"/>
        </w:rPr>
      </w:pPr>
    </w:p>
    <w:p w14:paraId="2832C212" w14:textId="4B096B50" w:rsidR="008F74A7" w:rsidRPr="00405C26" w:rsidRDefault="008F74A7" w:rsidP="00E675E9">
      <w:pPr>
        <w:spacing w:after="0"/>
        <w:rPr>
          <w:rFonts w:ascii="Aptos" w:hAnsi="Aptos"/>
        </w:rPr>
      </w:pPr>
      <w:r w:rsidRPr="00405C26">
        <w:rPr>
          <w:rFonts w:ascii="Aptos" w:hAnsi="Aptos"/>
          <w:highlight w:val="yellow"/>
        </w:rPr>
        <w:t>[</w:t>
      </w:r>
      <w:r w:rsidR="00AB414E" w:rsidRPr="00405C26">
        <w:rPr>
          <w:rFonts w:ascii="Aptos" w:hAnsi="Aptos"/>
          <w:highlight w:val="yellow"/>
        </w:rPr>
        <w:t>D</w:t>
      </w:r>
      <w:r w:rsidR="001F4006" w:rsidRPr="00405C26">
        <w:rPr>
          <w:rFonts w:ascii="Aptos" w:hAnsi="Aptos"/>
          <w:highlight w:val="yellow"/>
        </w:rPr>
        <w:t>ate</w:t>
      </w:r>
      <w:r w:rsidRPr="00405C26">
        <w:rPr>
          <w:rFonts w:ascii="Aptos" w:hAnsi="Aptos"/>
          <w:highlight w:val="yellow"/>
        </w:rPr>
        <w:t>]</w:t>
      </w:r>
      <w:r w:rsidRPr="00405C26">
        <w:rPr>
          <w:rFonts w:ascii="Aptos" w:hAnsi="Aptos"/>
        </w:rPr>
        <w:t xml:space="preserve"> </w:t>
      </w:r>
    </w:p>
    <w:p w14:paraId="04786D1C" w14:textId="77777777" w:rsidR="008F74A7" w:rsidRPr="00405C26" w:rsidRDefault="008F74A7" w:rsidP="00E675E9">
      <w:pPr>
        <w:spacing w:after="0"/>
        <w:rPr>
          <w:rFonts w:ascii="Aptos" w:hAnsi="Aptos"/>
        </w:rPr>
      </w:pPr>
    </w:p>
    <w:p w14:paraId="161DFEE9" w14:textId="77777777" w:rsidR="001822BA" w:rsidRPr="00405C26" w:rsidRDefault="001822BA" w:rsidP="00E675E9">
      <w:pPr>
        <w:spacing w:after="0"/>
        <w:rPr>
          <w:rFonts w:ascii="Aptos" w:hAnsi="Aptos"/>
        </w:rPr>
      </w:pPr>
    </w:p>
    <w:p w14:paraId="2EA12B3F" w14:textId="61649432" w:rsidR="008F74A7" w:rsidRPr="00405C26" w:rsidRDefault="008F74A7" w:rsidP="00E675E9">
      <w:pPr>
        <w:spacing w:after="0"/>
        <w:rPr>
          <w:rFonts w:ascii="Aptos" w:hAnsi="Aptos"/>
          <w:highlight w:val="yellow"/>
        </w:rPr>
      </w:pPr>
      <w:r w:rsidRPr="00405C26">
        <w:rPr>
          <w:rFonts w:ascii="Aptos" w:hAnsi="Aptos"/>
          <w:highlight w:val="yellow"/>
        </w:rPr>
        <w:t>[</w:t>
      </w:r>
      <w:r w:rsidR="00AD6526" w:rsidRPr="00405C26">
        <w:rPr>
          <w:rFonts w:ascii="Aptos" w:hAnsi="Aptos"/>
          <w:highlight w:val="yellow"/>
        </w:rPr>
        <w:t>Player / Football Official</w:t>
      </w:r>
      <w:r w:rsidR="004D4608" w:rsidRPr="00405C26">
        <w:rPr>
          <w:rFonts w:ascii="Aptos" w:hAnsi="Aptos"/>
          <w:highlight w:val="yellow"/>
        </w:rPr>
        <w:t xml:space="preserve"> </w:t>
      </w:r>
      <w:r w:rsidRPr="00405C26">
        <w:rPr>
          <w:rFonts w:ascii="Aptos" w:hAnsi="Aptos"/>
          <w:highlight w:val="yellow"/>
        </w:rPr>
        <w:t xml:space="preserve">name] </w:t>
      </w:r>
    </w:p>
    <w:p w14:paraId="6F7EB6A1" w14:textId="490F5B29" w:rsidR="008F74A7" w:rsidRPr="00405C26" w:rsidRDefault="004D4608" w:rsidP="00E675E9">
      <w:pPr>
        <w:spacing w:after="0"/>
        <w:rPr>
          <w:rFonts w:ascii="Aptos" w:hAnsi="Aptos"/>
        </w:rPr>
      </w:pPr>
      <w:r w:rsidRPr="00405C26">
        <w:rPr>
          <w:rFonts w:ascii="Aptos" w:hAnsi="Aptos"/>
        </w:rPr>
        <w:t xml:space="preserve">By email: </w:t>
      </w:r>
      <w:r w:rsidRPr="00405C26">
        <w:rPr>
          <w:rFonts w:ascii="Aptos" w:hAnsi="Aptos"/>
          <w:highlight w:val="yellow"/>
        </w:rPr>
        <w:t>[</w:t>
      </w:r>
      <w:r w:rsidR="00AD6526" w:rsidRPr="00405C26">
        <w:rPr>
          <w:rFonts w:ascii="Aptos" w:hAnsi="Aptos"/>
          <w:highlight w:val="yellow"/>
        </w:rPr>
        <w:t xml:space="preserve">Player / Football Official </w:t>
      </w:r>
      <w:r w:rsidRPr="00405C26">
        <w:rPr>
          <w:rFonts w:ascii="Aptos" w:hAnsi="Aptos"/>
          <w:highlight w:val="yellow"/>
        </w:rPr>
        <w:t>Email]</w:t>
      </w:r>
    </w:p>
    <w:p w14:paraId="574B0B92" w14:textId="77777777" w:rsidR="008F74A7" w:rsidRPr="00405C26" w:rsidRDefault="008F74A7" w:rsidP="00E675E9">
      <w:pPr>
        <w:spacing w:after="0"/>
        <w:rPr>
          <w:rFonts w:ascii="Aptos" w:hAnsi="Aptos"/>
        </w:rPr>
      </w:pPr>
    </w:p>
    <w:p w14:paraId="1A8C8DC0" w14:textId="522D1939" w:rsidR="001F4006" w:rsidRPr="00405C26" w:rsidRDefault="001F4006" w:rsidP="00E675E9">
      <w:pPr>
        <w:spacing w:after="0"/>
        <w:rPr>
          <w:rFonts w:ascii="Aptos" w:hAnsi="Aptos"/>
        </w:rPr>
      </w:pPr>
      <w:r w:rsidRPr="00405C26">
        <w:rPr>
          <w:rFonts w:ascii="Aptos" w:hAnsi="Aptos"/>
        </w:rPr>
        <w:t xml:space="preserve">Cc: </w:t>
      </w:r>
      <w:r w:rsidRPr="00405C26">
        <w:rPr>
          <w:rFonts w:ascii="Aptos" w:hAnsi="Aptos"/>
          <w:highlight w:val="yellow"/>
        </w:rPr>
        <w:t>[Club President name</w:t>
      </w:r>
      <w:r w:rsidR="00E83B09" w:rsidRPr="00405C26">
        <w:rPr>
          <w:rFonts w:ascii="Aptos" w:hAnsi="Aptos"/>
          <w:highlight w:val="yellow"/>
        </w:rPr>
        <w:t>]</w:t>
      </w:r>
      <w:r w:rsidR="00E83B09" w:rsidRPr="00405C26">
        <w:rPr>
          <w:rFonts w:ascii="Aptos" w:hAnsi="Aptos"/>
        </w:rPr>
        <w:t xml:space="preserve">, </w:t>
      </w:r>
      <w:r w:rsidR="00E83B09" w:rsidRPr="00405C26">
        <w:rPr>
          <w:rFonts w:ascii="Aptos" w:hAnsi="Aptos"/>
          <w:highlight w:val="yellow"/>
        </w:rPr>
        <w:t>[Club</w:t>
      </w:r>
      <w:r w:rsidR="00486555" w:rsidRPr="00405C26">
        <w:rPr>
          <w:rFonts w:ascii="Aptos" w:hAnsi="Aptos"/>
          <w:highlight w:val="yellow"/>
        </w:rPr>
        <w:t xml:space="preserve"> name</w:t>
      </w:r>
      <w:r w:rsidR="00E83B09" w:rsidRPr="00405C26">
        <w:rPr>
          <w:rFonts w:ascii="Aptos" w:hAnsi="Aptos"/>
          <w:highlight w:val="yellow"/>
        </w:rPr>
        <w:t>]</w:t>
      </w:r>
    </w:p>
    <w:p w14:paraId="35DC81C6" w14:textId="272D8529" w:rsidR="00E83B09" w:rsidRPr="00405C26" w:rsidRDefault="00E83B09" w:rsidP="00E675E9">
      <w:pPr>
        <w:spacing w:after="0"/>
        <w:rPr>
          <w:rFonts w:ascii="Aptos" w:hAnsi="Aptos"/>
        </w:rPr>
      </w:pPr>
      <w:r w:rsidRPr="00405C26">
        <w:rPr>
          <w:rFonts w:ascii="Aptos" w:hAnsi="Aptos"/>
        </w:rPr>
        <w:t xml:space="preserve">By email: </w:t>
      </w:r>
      <w:r w:rsidRPr="00405C26">
        <w:rPr>
          <w:rFonts w:ascii="Aptos" w:hAnsi="Aptos"/>
          <w:highlight w:val="yellow"/>
        </w:rPr>
        <w:t>[Club President email]</w:t>
      </w:r>
    </w:p>
    <w:p w14:paraId="7444C210" w14:textId="77777777" w:rsidR="001F4006" w:rsidRPr="00405C26" w:rsidRDefault="001F4006" w:rsidP="00E675E9">
      <w:pPr>
        <w:spacing w:after="0"/>
        <w:rPr>
          <w:rFonts w:ascii="Aptos" w:hAnsi="Aptos"/>
        </w:rPr>
      </w:pPr>
    </w:p>
    <w:p w14:paraId="3056B108" w14:textId="77777777" w:rsidR="00E83B09" w:rsidRPr="00405C26" w:rsidRDefault="00E83B09" w:rsidP="00E675E9">
      <w:pPr>
        <w:spacing w:after="0"/>
        <w:rPr>
          <w:rFonts w:ascii="Aptos" w:hAnsi="Aptos"/>
        </w:rPr>
      </w:pPr>
    </w:p>
    <w:p w14:paraId="445BBF72" w14:textId="5B87D0E4" w:rsidR="008F74A7" w:rsidRPr="00405C26" w:rsidRDefault="008F74A7" w:rsidP="00E675E9">
      <w:pPr>
        <w:spacing w:after="0"/>
        <w:rPr>
          <w:rFonts w:ascii="Aptos" w:hAnsi="Aptos"/>
        </w:rPr>
      </w:pPr>
      <w:r w:rsidRPr="00405C26">
        <w:rPr>
          <w:rFonts w:ascii="Aptos" w:hAnsi="Aptos"/>
        </w:rPr>
        <w:t xml:space="preserve">Dear </w:t>
      </w:r>
      <w:r w:rsidRPr="00405C26">
        <w:rPr>
          <w:rFonts w:ascii="Aptos" w:hAnsi="Aptos"/>
          <w:highlight w:val="yellow"/>
        </w:rPr>
        <w:t>[</w:t>
      </w:r>
      <w:r w:rsidR="00AD6526" w:rsidRPr="00405C26">
        <w:rPr>
          <w:rFonts w:ascii="Aptos" w:hAnsi="Aptos"/>
          <w:highlight w:val="yellow"/>
        </w:rPr>
        <w:t xml:space="preserve">Player / Football Official </w:t>
      </w:r>
      <w:r w:rsidR="00E83B09" w:rsidRPr="00405C26">
        <w:rPr>
          <w:rFonts w:ascii="Aptos" w:hAnsi="Aptos"/>
          <w:highlight w:val="yellow"/>
        </w:rPr>
        <w:t>first name</w:t>
      </w:r>
      <w:r w:rsidR="00486555" w:rsidRPr="00405C26">
        <w:rPr>
          <w:rFonts w:ascii="Aptos" w:hAnsi="Aptos"/>
          <w:highlight w:val="yellow"/>
        </w:rPr>
        <w:t>]</w:t>
      </w:r>
      <w:r w:rsidRPr="00405C26">
        <w:rPr>
          <w:rFonts w:ascii="Aptos" w:hAnsi="Aptos"/>
        </w:rPr>
        <w:t xml:space="preserve">, </w:t>
      </w:r>
    </w:p>
    <w:p w14:paraId="1D58CF76" w14:textId="4A444260" w:rsidR="008F74A7" w:rsidRPr="00A77FDB" w:rsidRDefault="009A5E9F" w:rsidP="00C840DC">
      <w:pPr>
        <w:spacing w:before="200" w:after="0"/>
        <w:rPr>
          <w:rFonts w:ascii="Aptos" w:hAnsi="Aptos"/>
          <w:b/>
          <w:bCs/>
          <w:u w:val="single"/>
        </w:rPr>
      </w:pPr>
      <w:r w:rsidRPr="00A77FDB">
        <w:rPr>
          <w:rFonts w:ascii="Aptos" w:hAnsi="Aptos"/>
          <w:b/>
          <w:bCs/>
          <w:u w:val="single"/>
        </w:rPr>
        <w:t>De</w:t>
      </w:r>
      <w:r w:rsidR="00486555" w:rsidRPr="00A77FDB">
        <w:rPr>
          <w:rFonts w:ascii="Aptos" w:hAnsi="Aptos"/>
          <w:b/>
          <w:bCs/>
          <w:u w:val="single"/>
        </w:rPr>
        <w:t xml:space="preserve">registration </w:t>
      </w:r>
      <w:r w:rsidRPr="00A77FDB">
        <w:rPr>
          <w:rFonts w:ascii="Aptos" w:hAnsi="Aptos"/>
          <w:b/>
          <w:bCs/>
          <w:u w:val="single"/>
        </w:rPr>
        <w:t>Warning</w:t>
      </w:r>
    </w:p>
    <w:p w14:paraId="2FD2941F" w14:textId="2C141985" w:rsidR="00405C26" w:rsidRPr="00405C26" w:rsidRDefault="00405C26" w:rsidP="00C840DC">
      <w:pPr>
        <w:spacing w:before="200" w:after="0"/>
        <w:jc w:val="both"/>
        <w:rPr>
          <w:rFonts w:ascii="Aptos" w:hAnsi="Aptos"/>
        </w:rPr>
      </w:pPr>
      <w:r w:rsidRPr="00405C26">
        <w:rPr>
          <w:rFonts w:ascii="Aptos" w:hAnsi="Aptos"/>
        </w:rPr>
        <w:t>In accordance with Section 7.</w:t>
      </w:r>
      <w:r w:rsidR="007003DC">
        <w:rPr>
          <w:rFonts w:ascii="Aptos" w:hAnsi="Aptos"/>
        </w:rPr>
        <w:t>6</w:t>
      </w:r>
      <w:r w:rsidRPr="00405C26">
        <w:rPr>
          <w:rFonts w:ascii="Aptos" w:hAnsi="Aptos"/>
        </w:rPr>
        <w:t xml:space="preserve">(a) of the </w:t>
      </w:r>
      <w:r w:rsidRPr="00602187">
        <w:rPr>
          <w:rFonts w:ascii="Aptos" w:hAnsi="Aptos"/>
          <w:i/>
          <w:iCs/>
        </w:rPr>
        <w:t>National Community Football Policy Handbook</w:t>
      </w:r>
      <w:r w:rsidRPr="00405C26">
        <w:rPr>
          <w:rFonts w:ascii="Aptos" w:hAnsi="Aptos"/>
        </w:rPr>
        <w:t xml:space="preserve"> (</w:t>
      </w:r>
      <w:r w:rsidR="00602187">
        <w:rPr>
          <w:rFonts w:ascii="Aptos" w:hAnsi="Aptos"/>
        </w:rPr>
        <w:t xml:space="preserve">‘the </w:t>
      </w:r>
      <w:r w:rsidR="00A235F3">
        <w:rPr>
          <w:rFonts w:ascii="Aptos" w:hAnsi="Aptos"/>
        </w:rPr>
        <w:t xml:space="preserve">Policy </w:t>
      </w:r>
      <w:r w:rsidRPr="00405C26">
        <w:rPr>
          <w:rFonts w:ascii="Aptos" w:hAnsi="Aptos"/>
        </w:rPr>
        <w:t>Handbook</w:t>
      </w:r>
      <w:r w:rsidR="00602187">
        <w:rPr>
          <w:rFonts w:ascii="Aptos" w:hAnsi="Aptos"/>
        </w:rPr>
        <w:t>’</w:t>
      </w:r>
      <w:r w:rsidRPr="00405C26">
        <w:rPr>
          <w:rFonts w:ascii="Aptos" w:hAnsi="Aptos"/>
        </w:rPr>
        <w:t xml:space="preserve">), you are hereby notified that you have served a total of ten (10) or more matches of suspensions as a Player or Football Official </w:t>
      </w:r>
      <w:r w:rsidR="00EC7160">
        <w:rPr>
          <w:rFonts w:ascii="Aptos" w:hAnsi="Aptos"/>
        </w:rPr>
        <w:t>due to</w:t>
      </w:r>
      <w:r w:rsidRPr="00405C26">
        <w:rPr>
          <w:rFonts w:ascii="Aptos" w:hAnsi="Aptos"/>
        </w:rPr>
        <w:t xml:space="preserve"> Reportable Offences (as that term is defined in the </w:t>
      </w:r>
      <w:r w:rsidR="00A235F3">
        <w:rPr>
          <w:rFonts w:ascii="Aptos" w:hAnsi="Aptos"/>
        </w:rPr>
        <w:t xml:space="preserve">Policy </w:t>
      </w:r>
      <w:r w:rsidRPr="00405C26">
        <w:rPr>
          <w:rFonts w:ascii="Aptos" w:hAnsi="Aptos"/>
        </w:rPr>
        <w:t xml:space="preserve">Handbook). </w:t>
      </w:r>
    </w:p>
    <w:p w14:paraId="76258D8A" w14:textId="72BEDD8B" w:rsidR="00405C26" w:rsidRPr="00405C26" w:rsidRDefault="00405C26" w:rsidP="00C840DC">
      <w:pPr>
        <w:spacing w:before="200" w:after="0"/>
        <w:jc w:val="both"/>
        <w:rPr>
          <w:rFonts w:ascii="Aptos" w:hAnsi="Aptos"/>
        </w:rPr>
      </w:pPr>
      <w:r w:rsidRPr="00405C26">
        <w:rPr>
          <w:rFonts w:ascii="Aptos" w:hAnsi="Aptos"/>
        </w:rPr>
        <w:t xml:space="preserve">Please be aware that, should you incur further suspensions such that you have been suspended for a total of sixteen (16) matches (or greater) as a Player or Football Official </w:t>
      </w:r>
      <w:r w:rsidR="00951440">
        <w:rPr>
          <w:rFonts w:ascii="Aptos" w:hAnsi="Aptos"/>
        </w:rPr>
        <w:t>due to</w:t>
      </w:r>
      <w:r w:rsidRPr="00405C26">
        <w:rPr>
          <w:rFonts w:ascii="Aptos" w:hAnsi="Aptos"/>
        </w:rPr>
        <w:t xml:space="preserve"> Reportable Offences, you will be automatically deregistered. </w:t>
      </w:r>
    </w:p>
    <w:p w14:paraId="2645B9FD" w14:textId="72B97D74" w:rsidR="00405C26" w:rsidRDefault="00405C26" w:rsidP="00C840DC">
      <w:pPr>
        <w:spacing w:before="200" w:after="0"/>
        <w:jc w:val="both"/>
        <w:rPr>
          <w:rFonts w:ascii="Aptos" w:hAnsi="Aptos"/>
        </w:rPr>
      </w:pPr>
      <w:r w:rsidRPr="00405C26">
        <w:rPr>
          <w:rFonts w:ascii="Aptos" w:hAnsi="Aptos"/>
        </w:rPr>
        <w:t xml:space="preserve">Playing within the </w:t>
      </w:r>
      <w:r w:rsidR="00637C6A">
        <w:rPr>
          <w:rFonts w:ascii="Aptos" w:hAnsi="Aptos"/>
        </w:rPr>
        <w:t>spirit and rules</w:t>
      </w:r>
      <w:r w:rsidRPr="00405C26">
        <w:rPr>
          <w:rFonts w:ascii="Aptos" w:hAnsi="Aptos"/>
        </w:rPr>
        <w:t xml:space="preserve"> of the </w:t>
      </w:r>
      <w:r w:rsidRPr="00951440">
        <w:rPr>
          <w:rFonts w:ascii="Aptos" w:hAnsi="Aptos"/>
          <w:i/>
          <w:iCs/>
        </w:rPr>
        <w:t>Laws of Australian Football</w:t>
      </w:r>
      <w:r w:rsidRPr="00405C26">
        <w:rPr>
          <w:rFonts w:ascii="Aptos" w:hAnsi="Aptos"/>
        </w:rPr>
        <w:t xml:space="preserve"> will ensure that you avoid further suspensions and are able to continue to participate in </w:t>
      </w:r>
      <w:r w:rsidR="00637C6A">
        <w:rPr>
          <w:rFonts w:ascii="Aptos" w:hAnsi="Aptos"/>
        </w:rPr>
        <w:t>our game</w:t>
      </w:r>
      <w:r w:rsidRPr="00405C26">
        <w:rPr>
          <w:rFonts w:ascii="Aptos" w:hAnsi="Aptos"/>
        </w:rPr>
        <w:t xml:space="preserve">. </w:t>
      </w:r>
    </w:p>
    <w:p w14:paraId="361AADF4" w14:textId="01B59A0B" w:rsidR="00AE63B0" w:rsidRDefault="00AE63B0" w:rsidP="00C840DC">
      <w:pPr>
        <w:spacing w:before="200" w:after="0"/>
        <w:jc w:val="both"/>
        <w:rPr>
          <w:rFonts w:ascii="Aptos" w:hAnsi="Aptos"/>
        </w:rPr>
      </w:pPr>
      <w:r>
        <w:rPr>
          <w:rFonts w:ascii="Aptos" w:hAnsi="Aptos"/>
        </w:rPr>
        <w:t>A copy of this Notice has also been forwarded to your Club. Should you transfer to a different Club at any later time, it will be your responsibility to provide that Club with a copy of this Notice.</w:t>
      </w:r>
    </w:p>
    <w:p w14:paraId="6B572EBF" w14:textId="7D446A7F" w:rsidR="003A414F" w:rsidRPr="00A77FDB" w:rsidRDefault="003A414F" w:rsidP="00C840DC">
      <w:pPr>
        <w:spacing w:before="200" w:after="0"/>
        <w:jc w:val="both"/>
        <w:rPr>
          <w:rFonts w:ascii="Aptos" w:hAnsi="Aptos"/>
          <w:b/>
          <w:bCs/>
          <w:u w:val="single"/>
        </w:rPr>
      </w:pPr>
      <w:r w:rsidRPr="00A77FDB">
        <w:rPr>
          <w:rFonts w:ascii="Aptos" w:hAnsi="Aptos"/>
          <w:b/>
          <w:bCs/>
          <w:u w:val="single"/>
        </w:rPr>
        <w:t>Club Obligations</w:t>
      </w:r>
    </w:p>
    <w:p w14:paraId="27CF5569" w14:textId="1C878CA8" w:rsidR="003A414F" w:rsidRDefault="008D218B" w:rsidP="00C840DC">
      <w:pPr>
        <w:spacing w:before="200" w:after="0"/>
        <w:jc w:val="both"/>
        <w:rPr>
          <w:rFonts w:ascii="Aptos" w:hAnsi="Aptos"/>
        </w:rPr>
      </w:pPr>
      <w:r>
        <w:rPr>
          <w:rFonts w:ascii="Aptos" w:hAnsi="Aptos"/>
        </w:rPr>
        <w:t>In accordance with Section 7.</w:t>
      </w:r>
      <w:r w:rsidR="001A1662">
        <w:rPr>
          <w:rFonts w:ascii="Aptos" w:hAnsi="Aptos"/>
        </w:rPr>
        <w:t>6</w:t>
      </w:r>
      <w:r>
        <w:rPr>
          <w:rFonts w:ascii="Aptos" w:hAnsi="Aptos"/>
        </w:rPr>
        <w:t>(c), a Club</w:t>
      </w:r>
      <w:r w:rsidR="00C840DC">
        <w:rPr>
          <w:rFonts w:ascii="Aptos" w:hAnsi="Aptos"/>
        </w:rPr>
        <w:t>’s responsibilities are as follows:</w:t>
      </w:r>
    </w:p>
    <w:p w14:paraId="6CFC1A39" w14:textId="77777777" w:rsidR="00C840DC" w:rsidRPr="00C840DC" w:rsidRDefault="008D218B" w:rsidP="00C840DC">
      <w:pPr>
        <w:pStyle w:val="ListParagraph"/>
        <w:numPr>
          <w:ilvl w:val="0"/>
          <w:numId w:val="28"/>
        </w:numPr>
        <w:spacing w:before="200" w:after="0"/>
        <w:jc w:val="both"/>
        <w:rPr>
          <w:rFonts w:ascii="Aptos" w:hAnsi="Aptos"/>
        </w:rPr>
      </w:pPr>
      <w:r w:rsidRPr="00CB7314">
        <w:rPr>
          <w:rFonts w:ascii="Aptos" w:hAnsi="Aptos"/>
          <w:i/>
          <w:iCs/>
        </w:rPr>
        <w:t xml:space="preserve">Each Club will </w:t>
      </w:r>
      <w:proofErr w:type="gramStart"/>
      <w:r w:rsidRPr="00CB7314">
        <w:rPr>
          <w:rFonts w:ascii="Aptos" w:hAnsi="Aptos"/>
          <w:i/>
          <w:iCs/>
        </w:rPr>
        <w:t>at all times</w:t>
      </w:r>
      <w:proofErr w:type="gramEnd"/>
      <w:r w:rsidRPr="00CB7314">
        <w:rPr>
          <w:rFonts w:ascii="Aptos" w:hAnsi="Aptos"/>
          <w:i/>
          <w:iCs/>
        </w:rPr>
        <w:t xml:space="preserve"> strive to ensure its Players and Football Officials do not risk Deregistration and implement measures (such as anger management training) to achieve this objective</w:t>
      </w:r>
      <w:r w:rsidRPr="00C840DC">
        <w:rPr>
          <w:rFonts w:ascii="Aptos" w:hAnsi="Aptos"/>
        </w:rPr>
        <w:t xml:space="preserve">. </w:t>
      </w:r>
    </w:p>
    <w:p w14:paraId="7E7994D2" w14:textId="24FAB359" w:rsidR="008D218B" w:rsidRPr="00C840DC" w:rsidRDefault="008D218B" w:rsidP="00C840DC">
      <w:pPr>
        <w:pStyle w:val="ListParagraph"/>
        <w:numPr>
          <w:ilvl w:val="0"/>
          <w:numId w:val="28"/>
        </w:numPr>
        <w:spacing w:before="200" w:after="0"/>
        <w:ind w:left="714" w:hanging="357"/>
        <w:contextualSpacing w:val="0"/>
        <w:jc w:val="both"/>
        <w:rPr>
          <w:rFonts w:ascii="Aptos" w:hAnsi="Aptos"/>
        </w:rPr>
      </w:pPr>
      <w:r w:rsidRPr="00CB7314">
        <w:rPr>
          <w:rFonts w:ascii="Aptos" w:hAnsi="Aptos"/>
          <w:i/>
          <w:iCs/>
        </w:rPr>
        <w:t>Upon receipt of a Deregistration Warning or written notification of a Deregistration under Section 7.</w:t>
      </w:r>
      <w:r w:rsidR="00643ABB">
        <w:rPr>
          <w:rFonts w:ascii="Aptos" w:hAnsi="Aptos"/>
          <w:i/>
          <w:iCs/>
        </w:rPr>
        <w:t>6</w:t>
      </w:r>
      <w:r w:rsidRPr="00CB7314">
        <w:rPr>
          <w:rFonts w:ascii="Aptos" w:hAnsi="Aptos"/>
          <w:i/>
          <w:iCs/>
        </w:rPr>
        <w:t>(b), a Club must use its best endeavours to confirm that its Player or Football Official has received such notice and promptly acknowledge to the relevant Controlling Body the steps taken by the Club to obtain this confirmation</w:t>
      </w:r>
      <w:r w:rsidRPr="00C840DC">
        <w:rPr>
          <w:rFonts w:ascii="Aptos" w:hAnsi="Aptos"/>
        </w:rPr>
        <w:t>.</w:t>
      </w:r>
    </w:p>
    <w:p w14:paraId="5EF36552" w14:textId="0EDD7D98" w:rsidR="008F74A7" w:rsidRPr="00405C26" w:rsidRDefault="00405C26" w:rsidP="00C840DC">
      <w:pPr>
        <w:spacing w:before="200" w:after="0"/>
        <w:jc w:val="both"/>
        <w:rPr>
          <w:rFonts w:ascii="Aptos" w:hAnsi="Aptos"/>
        </w:rPr>
      </w:pPr>
      <w:r w:rsidRPr="00405C26">
        <w:rPr>
          <w:rFonts w:ascii="Aptos" w:hAnsi="Aptos"/>
        </w:rPr>
        <w:t>Should you have any queries in respect of the above matters, please contact the undersigned</w:t>
      </w:r>
      <w:r w:rsidR="00C634BF" w:rsidRPr="00405C26">
        <w:rPr>
          <w:rFonts w:ascii="Aptos" w:hAnsi="Aptos"/>
        </w:rPr>
        <w:t>.</w:t>
      </w:r>
    </w:p>
    <w:p w14:paraId="4C9C02B0" w14:textId="77777777" w:rsidR="008F74A7" w:rsidRPr="00405C26" w:rsidRDefault="008F74A7" w:rsidP="00E675E9">
      <w:pPr>
        <w:spacing w:after="0"/>
        <w:rPr>
          <w:rFonts w:ascii="Aptos" w:hAnsi="Aptos"/>
        </w:rPr>
      </w:pPr>
    </w:p>
    <w:p w14:paraId="3D5B5351" w14:textId="092C8B94" w:rsidR="009D6D76" w:rsidRPr="00405C26" w:rsidRDefault="00C634BF" w:rsidP="00E675E9">
      <w:pPr>
        <w:spacing w:after="0"/>
        <w:rPr>
          <w:rFonts w:ascii="Aptos" w:hAnsi="Aptos"/>
        </w:rPr>
      </w:pPr>
      <w:r w:rsidRPr="00405C26">
        <w:rPr>
          <w:rFonts w:ascii="Aptos" w:hAnsi="Aptos"/>
        </w:rPr>
        <w:t>Yours faithfully</w:t>
      </w:r>
      <w:r w:rsidR="00F436A8" w:rsidRPr="00405C26">
        <w:rPr>
          <w:rFonts w:ascii="Aptos" w:hAnsi="Aptos"/>
        </w:rPr>
        <w:t>,</w:t>
      </w:r>
    </w:p>
    <w:p w14:paraId="71DC63E1" w14:textId="77777777" w:rsidR="00F436A8" w:rsidRPr="00405C26" w:rsidRDefault="00F436A8" w:rsidP="00E675E9">
      <w:pPr>
        <w:spacing w:after="0"/>
        <w:rPr>
          <w:rFonts w:ascii="Aptos" w:hAnsi="Aptos"/>
        </w:rPr>
      </w:pPr>
    </w:p>
    <w:p w14:paraId="23836DE4" w14:textId="77777777" w:rsidR="00C910A0" w:rsidRPr="00405C26" w:rsidRDefault="00C910A0" w:rsidP="00E675E9">
      <w:pPr>
        <w:spacing w:after="0"/>
        <w:rPr>
          <w:rFonts w:ascii="Aptos" w:hAnsi="Aptos"/>
        </w:rPr>
      </w:pPr>
    </w:p>
    <w:p w14:paraId="61437301" w14:textId="77777777" w:rsidR="00F436A8" w:rsidRPr="00405C26" w:rsidRDefault="00F436A8" w:rsidP="00E675E9">
      <w:pPr>
        <w:spacing w:after="0"/>
        <w:rPr>
          <w:rFonts w:ascii="Aptos" w:hAnsi="Aptos"/>
        </w:rPr>
      </w:pPr>
    </w:p>
    <w:p w14:paraId="56DD22B4" w14:textId="2E94C21A" w:rsidR="00F436A8" w:rsidRPr="00405C26" w:rsidRDefault="00F436A8" w:rsidP="00E675E9">
      <w:pPr>
        <w:spacing w:after="0"/>
        <w:rPr>
          <w:rFonts w:ascii="Aptos" w:hAnsi="Aptos"/>
          <w:highlight w:val="yellow"/>
        </w:rPr>
      </w:pPr>
      <w:r w:rsidRPr="00405C26">
        <w:rPr>
          <w:rFonts w:ascii="Aptos" w:hAnsi="Aptos"/>
          <w:highlight w:val="yellow"/>
        </w:rPr>
        <w:t>[</w:t>
      </w:r>
      <w:r w:rsidR="00C910A0" w:rsidRPr="00405C26">
        <w:rPr>
          <w:rFonts w:ascii="Aptos" w:hAnsi="Aptos"/>
          <w:highlight w:val="yellow"/>
        </w:rPr>
        <w:t>Signatory name]</w:t>
      </w:r>
    </w:p>
    <w:p w14:paraId="0D8839FC" w14:textId="749CB314" w:rsidR="00C910A0" w:rsidRPr="00405C26" w:rsidRDefault="00C910A0" w:rsidP="00E675E9">
      <w:pPr>
        <w:spacing w:after="0"/>
        <w:rPr>
          <w:rFonts w:ascii="Aptos" w:hAnsi="Aptos"/>
          <w:highlight w:val="yellow"/>
        </w:rPr>
      </w:pPr>
      <w:r w:rsidRPr="00405C26">
        <w:rPr>
          <w:rFonts w:ascii="Aptos" w:hAnsi="Aptos"/>
          <w:highlight w:val="yellow"/>
        </w:rPr>
        <w:t>[Role]</w:t>
      </w:r>
    </w:p>
    <w:p w14:paraId="17F5C996" w14:textId="729D03DA" w:rsidR="00C910A0" w:rsidRPr="00405C26" w:rsidRDefault="00C910A0" w:rsidP="00E675E9">
      <w:pPr>
        <w:spacing w:after="0"/>
        <w:rPr>
          <w:rFonts w:ascii="Aptos" w:hAnsi="Aptos"/>
          <w:highlight w:val="yellow"/>
        </w:rPr>
      </w:pPr>
      <w:r w:rsidRPr="00405C26">
        <w:rPr>
          <w:rFonts w:ascii="Aptos" w:hAnsi="Aptos"/>
          <w:highlight w:val="yellow"/>
        </w:rPr>
        <w:t>[Controlling Body Name]</w:t>
      </w:r>
    </w:p>
    <w:p w14:paraId="64633987" w14:textId="0D3A088B" w:rsidR="00C910A0" w:rsidRPr="00405C26" w:rsidRDefault="00C910A0" w:rsidP="00E675E9">
      <w:pPr>
        <w:spacing w:after="0"/>
        <w:rPr>
          <w:rFonts w:ascii="Aptos" w:hAnsi="Aptos"/>
        </w:rPr>
      </w:pPr>
      <w:r w:rsidRPr="00405C26">
        <w:rPr>
          <w:rFonts w:ascii="Aptos" w:hAnsi="Aptos"/>
          <w:highlight w:val="yellow"/>
        </w:rPr>
        <w:t>Em: [Signatory email]</w:t>
      </w:r>
    </w:p>
    <w:p w14:paraId="77D98812" w14:textId="6D3C5363" w:rsidR="004376EA" w:rsidRPr="00405C26" w:rsidRDefault="00E72261" w:rsidP="00CD0420">
      <w:pPr>
        <w:spacing w:after="0"/>
        <w:rPr>
          <w:rFonts w:ascii="Aptos" w:hAnsi="Aptos"/>
        </w:rPr>
      </w:pPr>
      <w:r w:rsidRPr="00405C26">
        <w:rPr>
          <w:rFonts w:ascii="Aptos" w:hAnsi="Aptos"/>
        </w:rPr>
        <w:t xml:space="preserve"> </w:t>
      </w:r>
    </w:p>
    <w:sectPr w:rsidR="004376EA" w:rsidRPr="00405C26" w:rsidSect="00F272EE">
      <w:footerReference w:type="default" r:id="rId7"/>
      <w:headerReference w:type="first" r:id="rId8"/>
      <w:footerReference w:type="first" r:id="rId9"/>
      <w:pgSz w:w="11906" w:h="16838"/>
      <w:pgMar w:top="1418" w:right="707" w:bottom="709" w:left="1134" w:header="56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FB75C" w14:textId="77777777" w:rsidR="00B1173E" w:rsidRDefault="00B1173E" w:rsidP="00CD610C">
      <w:pPr>
        <w:spacing w:after="0" w:line="240" w:lineRule="auto"/>
      </w:pPr>
      <w:r>
        <w:separator/>
      </w:r>
    </w:p>
  </w:endnote>
  <w:endnote w:type="continuationSeparator" w:id="0">
    <w:p w14:paraId="0922D5AC" w14:textId="77777777" w:rsidR="00B1173E" w:rsidRDefault="00B1173E" w:rsidP="00CD610C">
      <w:pPr>
        <w:spacing w:after="0" w:line="240" w:lineRule="auto"/>
      </w:pPr>
      <w:r>
        <w:continuationSeparator/>
      </w:r>
    </w:p>
  </w:endnote>
  <w:endnote w:type="continuationNotice" w:id="1">
    <w:p w14:paraId="7E8D8C16" w14:textId="77777777" w:rsidR="00B1173E" w:rsidRDefault="00B117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ierstadt Display">
    <w:charset w:val="00"/>
    <w:family w:val="swiss"/>
    <w:pitch w:val="variable"/>
    <w:sig w:usb0="80000003" w:usb1="00000001" w:usb2="00000000" w:usb3="00000000" w:csb0="00000001" w:csb1="00000000"/>
  </w:font>
  <w:font w:name="Roboto">
    <w:altName w:val="Arial"/>
    <w:charset w:val="00"/>
    <w:family w:val="auto"/>
    <w:pitch w:val="variable"/>
    <w:sig w:usb0="E0000AFF" w:usb1="5000217F" w:usb2="00000021"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A4F7" w14:textId="36ABBEDB" w:rsidR="00954B00" w:rsidRPr="005F148D" w:rsidRDefault="00954B00" w:rsidP="005F148D">
    <w:pPr>
      <w:pStyle w:val="Footer"/>
      <w:tabs>
        <w:tab w:val="clear" w:pos="4513"/>
        <w:tab w:val="clear" w:pos="9026"/>
        <w:tab w:val="center" w:pos="6379"/>
        <w:tab w:val="right" w:pos="10206"/>
      </w:tabs>
      <w:rPr>
        <w:sz w:val="20"/>
        <w:szCs w:val="20"/>
      </w:rPr>
    </w:pPr>
    <w:r w:rsidRPr="00936E7E">
      <w:rPr>
        <w:sz w:val="20"/>
        <w:szCs w:val="20"/>
      </w:rPr>
      <w:t xml:space="preserve">Appendix </w:t>
    </w:r>
    <w:r>
      <w:rPr>
        <w:sz w:val="20"/>
        <w:szCs w:val="20"/>
      </w:rPr>
      <w:t>4</w:t>
    </w:r>
    <w:r w:rsidRPr="00936E7E">
      <w:rPr>
        <w:sz w:val="20"/>
        <w:szCs w:val="20"/>
      </w:rPr>
      <w:t xml:space="preserve"> – </w:t>
    </w:r>
    <w:r>
      <w:rPr>
        <w:sz w:val="20"/>
        <w:szCs w:val="20"/>
      </w:rPr>
      <w:t>Quick Tribunal Guide</w:t>
    </w:r>
    <w:r w:rsidRPr="00936E7E">
      <w:rPr>
        <w:sz w:val="20"/>
        <w:szCs w:val="20"/>
      </w:rPr>
      <w:tab/>
    </w:r>
    <w:r w:rsidRPr="00936E7E">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A05A" w14:textId="691162F9" w:rsidR="00787BF8" w:rsidRDefault="001A6AC3" w:rsidP="001A6AC3">
    <w:pPr>
      <w:pStyle w:val="Footer"/>
      <w:tabs>
        <w:tab w:val="clear" w:pos="9026"/>
        <w:tab w:val="right" w:pos="10065"/>
      </w:tabs>
    </w:pPr>
    <w:r w:rsidRPr="00F206BC">
      <w:rPr>
        <w:rFonts w:ascii="Aptos Narrow" w:hAnsi="Aptos Narrow"/>
        <w:sz w:val="18"/>
        <w:szCs w:val="18"/>
        <w:lang w:val="en-GB"/>
      </w:rPr>
      <w:t xml:space="preserve">Page </w:t>
    </w:r>
    <w:r w:rsidRPr="00F206BC">
      <w:rPr>
        <w:rFonts w:ascii="Aptos Narrow" w:hAnsi="Aptos Narrow"/>
        <w:b/>
        <w:bCs/>
        <w:sz w:val="18"/>
        <w:szCs w:val="18"/>
      </w:rPr>
      <w:fldChar w:fldCharType="begin"/>
    </w:r>
    <w:r w:rsidRPr="00F206BC">
      <w:rPr>
        <w:rFonts w:ascii="Aptos Narrow" w:hAnsi="Aptos Narrow"/>
        <w:b/>
        <w:bCs/>
        <w:sz w:val="18"/>
        <w:szCs w:val="18"/>
      </w:rPr>
      <w:instrText>PAGE  \* Arabic  \* MERGEFORMAT</w:instrText>
    </w:r>
    <w:r w:rsidRPr="00F206BC">
      <w:rPr>
        <w:rFonts w:ascii="Aptos Narrow" w:hAnsi="Aptos Narrow"/>
        <w:b/>
        <w:bCs/>
        <w:sz w:val="18"/>
        <w:szCs w:val="18"/>
      </w:rPr>
      <w:fldChar w:fldCharType="separate"/>
    </w:r>
    <w:r>
      <w:rPr>
        <w:rFonts w:ascii="Aptos Narrow" w:hAnsi="Aptos Narrow"/>
        <w:b/>
        <w:bCs/>
        <w:sz w:val="18"/>
        <w:szCs w:val="18"/>
      </w:rPr>
      <w:t>1</w:t>
    </w:r>
    <w:r w:rsidRPr="00F206BC">
      <w:rPr>
        <w:rFonts w:ascii="Aptos Narrow" w:hAnsi="Aptos Narrow"/>
        <w:b/>
        <w:bCs/>
        <w:sz w:val="18"/>
        <w:szCs w:val="18"/>
      </w:rPr>
      <w:fldChar w:fldCharType="end"/>
    </w:r>
    <w:r w:rsidRPr="00F206BC">
      <w:rPr>
        <w:rFonts w:ascii="Aptos Narrow" w:hAnsi="Aptos Narrow"/>
        <w:sz w:val="18"/>
        <w:szCs w:val="18"/>
        <w:lang w:val="en-GB"/>
      </w:rPr>
      <w:t xml:space="preserve"> of </w:t>
    </w:r>
    <w:r w:rsidRPr="00F206BC">
      <w:rPr>
        <w:rFonts w:ascii="Aptos Narrow" w:hAnsi="Aptos Narrow"/>
        <w:b/>
        <w:bCs/>
        <w:sz w:val="18"/>
        <w:szCs w:val="18"/>
      </w:rPr>
      <w:fldChar w:fldCharType="begin"/>
    </w:r>
    <w:r w:rsidRPr="00F206BC">
      <w:rPr>
        <w:rFonts w:ascii="Aptos Narrow" w:hAnsi="Aptos Narrow"/>
        <w:b/>
        <w:bCs/>
        <w:sz w:val="18"/>
        <w:szCs w:val="18"/>
      </w:rPr>
      <w:instrText>NUMPAGES  \* Arabic  \* MERGEFORMAT</w:instrText>
    </w:r>
    <w:r w:rsidRPr="00F206BC">
      <w:rPr>
        <w:rFonts w:ascii="Aptos Narrow" w:hAnsi="Aptos Narrow"/>
        <w:b/>
        <w:bCs/>
        <w:sz w:val="18"/>
        <w:szCs w:val="18"/>
      </w:rPr>
      <w:fldChar w:fldCharType="separate"/>
    </w:r>
    <w:r>
      <w:rPr>
        <w:rFonts w:ascii="Aptos Narrow" w:hAnsi="Aptos Narrow"/>
        <w:b/>
        <w:bCs/>
        <w:sz w:val="18"/>
        <w:szCs w:val="18"/>
      </w:rPr>
      <w:t>2</w:t>
    </w:r>
    <w:r w:rsidRPr="00F206BC">
      <w:rPr>
        <w:rFonts w:ascii="Aptos Narrow" w:hAnsi="Aptos Narrow"/>
        <w:b/>
        <w:bCs/>
        <w:sz w:val="18"/>
        <w:szCs w:val="18"/>
      </w:rPr>
      <w:fldChar w:fldCharType="end"/>
    </w:r>
    <w:r w:rsidRPr="00F206BC">
      <w:rPr>
        <w:rFonts w:ascii="Aptos Narrow" w:hAnsi="Aptos Narrow"/>
        <w:b/>
        <w:bCs/>
        <w:sz w:val="18"/>
        <w:szCs w:val="18"/>
      </w:rPr>
      <w:tab/>
    </w:r>
    <w:r w:rsidRPr="00F206BC">
      <w:rPr>
        <w:rFonts w:ascii="Aptos Narrow" w:hAnsi="Aptos Narrow"/>
        <w:b/>
        <w:bCs/>
        <w:sz w:val="18"/>
        <w:szCs w:val="18"/>
      </w:rPr>
      <w:tab/>
    </w:r>
    <w:r w:rsidRPr="008837B8">
      <w:rPr>
        <w:rFonts w:ascii="Aptos Narrow" w:hAnsi="Aptos Narrow"/>
        <w:sz w:val="18"/>
        <w:szCs w:val="18"/>
      </w:rPr>
      <w:t xml:space="preserve">Version </w:t>
    </w:r>
    <w:r w:rsidR="006B5E2F">
      <w:rPr>
        <w:rFonts w:ascii="Aptos Narrow" w:hAnsi="Aptos Narrow"/>
        <w:sz w:val="18"/>
        <w:szCs w:val="18"/>
      </w:rPr>
      <w:t>2.0</w:t>
    </w:r>
    <w:r w:rsidRPr="008837B8">
      <w:rPr>
        <w:rFonts w:ascii="Aptos Narrow" w:hAnsi="Aptos Narrow"/>
        <w:sz w:val="18"/>
        <w:szCs w:val="18"/>
      </w:rPr>
      <w:t xml:space="preserve"> [Last updated 25/1</w:t>
    </w:r>
    <w:r w:rsidR="006B5E2F">
      <w:rPr>
        <w:rFonts w:ascii="Aptos Narrow" w:hAnsi="Aptos Narrow"/>
        <w:sz w:val="18"/>
        <w:szCs w:val="18"/>
      </w:rPr>
      <w:t>1</w:t>
    </w:r>
    <w:r w:rsidRPr="008837B8">
      <w:rPr>
        <w:rFonts w:ascii="Aptos Narrow" w:hAnsi="Aptos Narrow"/>
        <w:sz w:val="18"/>
        <w:szCs w:val="18"/>
      </w:rPr>
      <w:t>/202</w:t>
    </w:r>
    <w:r w:rsidR="006B5E2F">
      <w:rPr>
        <w:rFonts w:ascii="Aptos Narrow" w:hAnsi="Aptos Narrow"/>
        <w:sz w:val="18"/>
        <w:szCs w:val="18"/>
      </w:rPr>
      <w:t>5</w:t>
    </w:r>
    <w:r w:rsidRPr="008837B8">
      <w:rPr>
        <w:rFonts w:ascii="Aptos Narrow" w:hAnsi="Aptos Narrow"/>
        <w:sz w:val="18"/>
        <w:szCs w:val="18"/>
      </w:rPr>
      <w:t>]</w:t>
    </w:r>
    <w:r w:rsidR="00787BF8">
      <w:tab/>
    </w:r>
    <w:r w:rsidR="00787BF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9DCED" w14:textId="77777777" w:rsidR="00B1173E" w:rsidRDefault="00B1173E" w:rsidP="00CD610C">
      <w:pPr>
        <w:spacing w:after="0" w:line="240" w:lineRule="auto"/>
      </w:pPr>
      <w:r>
        <w:separator/>
      </w:r>
    </w:p>
  </w:footnote>
  <w:footnote w:type="continuationSeparator" w:id="0">
    <w:p w14:paraId="7FEAB9AE" w14:textId="77777777" w:rsidR="00B1173E" w:rsidRDefault="00B1173E" w:rsidP="00CD610C">
      <w:pPr>
        <w:spacing w:after="0" w:line="240" w:lineRule="auto"/>
      </w:pPr>
      <w:r>
        <w:continuationSeparator/>
      </w:r>
    </w:p>
  </w:footnote>
  <w:footnote w:type="continuationNotice" w:id="1">
    <w:p w14:paraId="07540CFF" w14:textId="77777777" w:rsidR="00B1173E" w:rsidRDefault="00B117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2A14" w14:textId="611EAD90" w:rsidR="00CD0420" w:rsidRPr="001822BA" w:rsidRDefault="00F272EE" w:rsidP="00F272EE">
    <w:pPr>
      <w:pStyle w:val="Heading1"/>
      <w:spacing w:before="0"/>
      <w:rPr>
        <w:rFonts w:ascii="Bierstadt Display" w:hAnsi="Bierstadt Display"/>
      </w:rPr>
    </w:pPr>
    <w:r w:rsidRPr="001822BA">
      <w:rPr>
        <w:rFonts w:ascii="Bierstadt Display" w:hAnsi="Bierstadt Display"/>
        <w:noProof/>
      </w:rPr>
      <w:drawing>
        <wp:anchor distT="0" distB="0" distL="114300" distR="114300" simplePos="0" relativeHeight="251658240" behindDoc="0" locked="0" layoutInCell="1" allowOverlap="1" wp14:anchorId="68731123" wp14:editId="0F315B52">
          <wp:simplePos x="0" y="0"/>
          <wp:positionH relativeFrom="column">
            <wp:posOffset>-634365</wp:posOffset>
          </wp:positionH>
          <wp:positionV relativeFrom="paragraph">
            <wp:posOffset>-306705</wp:posOffset>
          </wp:positionV>
          <wp:extent cx="1191895" cy="742950"/>
          <wp:effectExtent l="0" t="0" r="8255" b="0"/>
          <wp:wrapSquare wrapText="bothSides"/>
          <wp:docPr id="1285315875" name="Picture 1285315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1191895" cy="742950"/>
                  </a:xfrm>
                  <a:prstGeom prst="rect">
                    <a:avLst/>
                  </a:prstGeom>
                </pic:spPr>
              </pic:pic>
            </a:graphicData>
          </a:graphic>
        </wp:anchor>
      </w:drawing>
    </w:r>
    <w:r w:rsidRPr="00072C92">
      <w:rPr>
        <w:noProof/>
      </w:rPr>
      <mc:AlternateContent>
        <mc:Choice Requires="wpg">
          <w:drawing>
            <wp:anchor distT="0" distB="0" distL="114300" distR="114300" simplePos="0" relativeHeight="251658241" behindDoc="0" locked="0" layoutInCell="1" allowOverlap="1" wp14:anchorId="787A0ED4" wp14:editId="0EFCDEB0">
              <wp:simplePos x="0" y="0"/>
              <wp:positionH relativeFrom="page">
                <wp:posOffset>1510030</wp:posOffset>
              </wp:positionH>
              <wp:positionV relativeFrom="paragraph">
                <wp:posOffset>-232410</wp:posOffset>
              </wp:positionV>
              <wp:extent cx="5917565" cy="390525"/>
              <wp:effectExtent l="0" t="0" r="6985" b="9525"/>
              <wp:wrapNone/>
              <wp:docPr id="231" name="Group 231"/>
              <wp:cNvGraphicFramePr/>
              <a:graphic xmlns:a="http://schemas.openxmlformats.org/drawingml/2006/main">
                <a:graphicData uri="http://schemas.microsoft.com/office/word/2010/wordprocessingGroup">
                  <wpg:wgp>
                    <wpg:cNvGrpSpPr/>
                    <wpg:grpSpPr>
                      <a:xfrm>
                        <a:off x="0" y="0"/>
                        <a:ext cx="5917565" cy="390525"/>
                        <a:chOff x="0" y="44077"/>
                        <a:chExt cx="7886700" cy="1036943"/>
                      </a:xfrm>
                    </wpg:grpSpPr>
                    <wps:wsp>
                      <wps:cNvPr id="232" name="Rectangle 2"/>
                      <wps:cNvSpPr>
                        <a:spLocks noChangeArrowheads="1"/>
                      </wps:cNvSpPr>
                      <wps:spPr bwMode="auto">
                        <a:xfrm>
                          <a:off x="0" y="114300"/>
                          <a:ext cx="7886700" cy="914400"/>
                        </a:xfrm>
                        <a:prstGeom prst="rect">
                          <a:avLst/>
                        </a:prstGeom>
                        <a:solidFill>
                          <a:srgbClr val="203864"/>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233" name="Text Box 3"/>
                      <wps:cNvSpPr txBox="1">
                        <a:spLocks noChangeArrowheads="1"/>
                      </wps:cNvSpPr>
                      <wps:spPr bwMode="auto">
                        <a:xfrm>
                          <a:off x="25390" y="44077"/>
                          <a:ext cx="7845855" cy="10369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C5EB4" w14:textId="0DE324A9" w:rsidR="00F272EE" w:rsidRPr="00561A4B" w:rsidRDefault="00F272EE" w:rsidP="00F272EE">
                            <w:pPr>
                              <w:pStyle w:val="Titlebartext"/>
                              <w:spacing w:before="0" w:after="0"/>
                              <w:jc w:val="center"/>
                              <w:rPr>
                                <w:rFonts w:ascii="Roboto" w:hAnsi="Roboto" w:cs="Arial"/>
                                <w:sz w:val="24"/>
                                <w:szCs w:val="24"/>
                                <w:lang w:val="en-AU"/>
                              </w:rPr>
                            </w:pPr>
                            <w:r>
                              <w:rPr>
                                <w:rFonts w:ascii="Roboto" w:hAnsi="Roboto" w:cs="Arial"/>
                                <w:sz w:val="24"/>
                                <w:szCs w:val="24"/>
                                <w:lang w:val="en-AU"/>
                              </w:rPr>
                              <w:t>Deregistration Warning Notice</w:t>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87A0ED4" id="Group 231" o:spid="_x0000_s1026" style="position:absolute;margin-left:118.9pt;margin-top:-18.3pt;width:465.95pt;height:30.75pt;z-index:251658241;mso-position-horizontal-relative:page;mso-width-relative:margin;mso-height-relative:margin" coordorigin=",440" coordsize="78867,1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">
              <v:rect id="Rectangle 2" o:spid="_x0000_s1027" style="position:absolute;top:1143;width:78867;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" fillcolor="#203864" stroked="f" strokecolor="#4a7ebb" strokeweight="1.5pt">
                <v:shadow opacity="22938f" offset="0"/>
                <v:textbox inset=",7.2pt,,7.2pt"/>
              </v:rect>
              <v:shapetype id="_x0000_t202" coordsize="21600,21600" o:spt="202" path="m,l,21600r21600,l21600,xe">
                <v:stroke joinstyle="miter"/>
                <v:path gradientshapeok="t" o:connecttype="rect"/>
              </v:shapetype>
              <v:shape id="Text Box 3" o:spid="_x0000_s1028" type="#_x0000_t202" style="position:absolute;left:253;top:440;width:78459;height:10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" filled="f" stroked="f">
                <v:textbox inset=",7.2pt,,7.2pt">
                  <w:txbxContent>
                    <w:p w14:paraId="0B9C5EB4" w14:textId="0DE324A9" w:rsidR="00F272EE" w:rsidRPr="00561A4B" w:rsidRDefault="00F272EE" w:rsidP="00F272EE">
                      <w:pPr>
                        <w:pStyle w:val="Titlebartext"/>
                        <w:spacing w:before="0" w:after="0"/>
                        <w:jc w:val="center"/>
                        <w:rPr>
                          <w:rFonts w:ascii="Roboto" w:hAnsi="Roboto" w:cs="Arial"/>
                          <w:sz w:val="24"/>
                          <w:szCs w:val="24"/>
                          <w:lang w:val="en-AU"/>
                        </w:rPr>
                      </w:pPr>
                      <w:r>
                        <w:rPr>
                          <w:rFonts w:ascii="Roboto" w:hAnsi="Roboto" w:cs="Arial"/>
                          <w:sz w:val="24"/>
                          <w:szCs w:val="24"/>
                          <w:lang w:val="en-AU"/>
                        </w:rPr>
                        <w:t>Deregistration Warning Notice</w:t>
                      </w:r>
                    </w:p>
                  </w:txbxContent>
                </v:textbox>
              </v:shape>
              <w10:wrap anchorx="page"/>
            </v:group>
          </w:pict>
        </mc:Fallback>
      </mc:AlternateContent>
    </w:r>
  </w:p>
  <w:p w14:paraId="15F8DC69" w14:textId="03E64F32" w:rsidR="00E94722" w:rsidRPr="008F2E2A" w:rsidRDefault="00E9472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C8A"/>
    <w:multiLevelType w:val="hybridMultilevel"/>
    <w:tmpl w:val="57A83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69491F"/>
    <w:multiLevelType w:val="hybridMultilevel"/>
    <w:tmpl w:val="F266B5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416D8A"/>
    <w:multiLevelType w:val="hybridMultilevel"/>
    <w:tmpl w:val="1DE8C7D2"/>
    <w:lvl w:ilvl="0" w:tplc="0C090005">
      <w:start w:val="1"/>
      <w:numFmt w:val="bullet"/>
      <w:lvlText w:val=""/>
      <w:lvlJc w:val="left"/>
      <w:pPr>
        <w:ind w:left="360" w:hanging="360"/>
      </w:pPr>
      <w:rPr>
        <w:rFonts w:ascii="Wingdings" w:hAnsi="Wingding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2F31C83"/>
    <w:multiLevelType w:val="hybridMultilevel"/>
    <w:tmpl w:val="EC18FFD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B42263"/>
    <w:multiLevelType w:val="hybridMultilevel"/>
    <w:tmpl w:val="B01E05E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3559BD"/>
    <w:multiLevelType w:val="hybridMultilevel"/>
    <w:tmpl w:val="D22ED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611770"/>
    <w:multiLevelType w:val="hybridMultilevel"/>
    <w:tmpl w:val="A176D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FA5F05"/>
    <w:multiLevelType w:val="hybridMultilevel"/>
    <w:tmpl w:val="FD28AA9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7F43F2"/>
    <w:multiLevelType w:val="hybridMultilevel"/>
    <w:tmpl w:val="CB005E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FA87045"/>
    <w:multiLevelType w:val="hybridMultilevel"/>
    <w:tmpl w:val="03D458E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0077A5"/>
    <w:multiLevelType w:val="hybridMultilevel"/>
    <w:tmpl w:val="84C295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155158"/>
    <w:multiLevelType w:val="hybridMultilevel"/>
    <w:tmpl w:val="ED58CF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C70BEF"/>
    <w:multiLevelType w:val="hybridMultilevel"/>
    <w:tmpl w:val="07B04CD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AAA5B23"/>
    <w:multiLevelType w:val="hybridMultilevel"/>
    <w:tmpl w:val="EC1C6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0708AE"/>
    <w:multiLevelType w:val="hybridMultilevel"/>
    <w:tmpl w:val="5A7CB5C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01D6234"/>
    <w:multiLevelType w:val="hybridMultilevel"/>
    <w:tmpl w:val="57827B64"/>
    <w:lvl w:ilvl="0" w:tplc="0C090001">
      <w:start w:val="1"/>
      <w:numFmt w:val="bullet"/>
      <w:lvlText w:val=""/>
      <w:lvlJc w:val="left"/>
      <w:pPr>
        <w:ind w:left="1572" w:hanging="360"/>
      </w:pPr>
      <w:rPr>
        <w:rFonts w:ascii="Symbol" w:hAnsi="Symbol" w:hint="default"/>
      </w:rPr>
    </w:lvl>
    <w:lvl w:ilvl="1" w:tplc="0C090003">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16" w15:restartNumberingAfterBreak="0">
    <w:nsid w:val="41995524"/>
    <w:multiLevelType w:val="hybridMultilevel"/>
    <w:tmpl w:val="F740FA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27045B"/>
    <w:multiLevelType w:val="hybridMultilevel"/>
    <w:tmpl w:val="B0620B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4A6525A"/>
    <w:multiLevelType w:val="hybridMultilevel"/>
    <w:tmpl w:val="3BA812C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A607B6B"/>
    <w:multiLevelType w:val="hybridMultilevel"/>
    <w:tmpl w:val="306E5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481980"/>
    <w:multiLevelType w:val="hybridMultilevel"/>
    <w:tmpl w:val="18D0501E"/>
    <w:lvl w:ilvl="0" w:tplc="0C09001B">
      <w:start w:val="1"/>
      <w:numFmt w:val="lowerRoman"/>
      <w:lvlText w:val="%1."/>
      <w:lvlJc w:val="right"/>
      <w:pPr>
        <w:ind w:left="717" w:hanging="360"/>
      </w:p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1" w15:restartNumberingAfterBreak="0">
    <w:nsid w:val="57331228"/>
    <w:multiLevelType w:val="hybridMultilevel"/>
    <w:tmpl w:val="5338D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A16E15"/>
    <w:multiLevelType w:val="hybridMultilevel"/>
    <w:tmpl w:val="B6EC2BE6"/>
    <w:lvl w:ilvl="0" w:tplc="0C09001B">
      <w:start w:val="1"/>
      <w:numFmt w:val="lowerRoman"/>
      <w:lvlText w:val="%1."/>
      <w:lvlJc w:val="right"/>
      <w:pPr>
        <w:ind w:left="717" w:hanging="360"/>
      </w:pPr>
    </w:lvl>
    <w:lvl w:ilvl="1" w:tplc="0C09001B">
      <w:start w:val="1"/>
      <w:numFmt w:val="lowerRoman"/>
      <w:lvlText w:val="%2."/>
      <w:lvlJc w:val="righ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3" w15:restartNumberingAfterBreak="0">
    <w:nsid w:val="5FDB13F2"/>
    <w:multiLevelType w:val="hybridMultilevel"/>
    <w:tmpl w:val="BFA4A8A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4F42A16"/>
    <w:multiLevelType w:val="hybridMultilevel"/>
    <w:tmpl w:val="D4BCCDEA"/>
    <w:lvl w:ilvl="0" w:tplc="243A0A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9E42CEE"/>
    <w:multiLevelType w:val="hybridMultilevel"/>
    <w:tmpl w:val="A0A463CA"/>
    <w:lvl w:ilvl="0" w:tplc="0472D946">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C6B02D1"/>
    <w:multiLevelType w:val="hybridMultilevel"/>
    <w:tmpl w:val="105A9702"/>
    <w:lvl w:ilvl="0" w:tplc="C1289944">
      <w:start w:val="1"/>
      <w:numFmt w:val="lowerLetter"/>
      <w:lvlText w:val="(%1)"/>
      <w:lvlJc w:val="left"/>
      <w:pPr>
        <w:ind w:left="360" w:hanging="360"/>
      </w:pPr>
      <w:rPr>
        <w:rFonts w:ascii="Arial" w:hAnsi="Arial" w:hint="default"/>
        <w:sz w:val="20"/>
        <w:szCs w:val="22"/>
      </w:r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B3F7DD6"/>
    <w:multiLevelType w:val="hybridMultilevel"/>
    <w:tmpl w:val="57966BAE"/>
    <w:lvl w:ilvl="0" w:tplc="9E9C422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1963068422">
    <w:abstractNumId w:val="5"/>
  </w:num>
  <w:num w:numId="2" w16cid:durableId="106512270">
    <w:abstractNumId w:val="23"/>
  </w:num>
  <w:num w:numId="3" w16cid:durableId="108555091">
    <w:abstractNumId w:val="3"/>
  </w:num>
  <w:num w:numId="4" w16cid:durableId="1288780691">
    <w:abstractNumId w:val="14"/>
  </w:num>
  <w:num w:numId="5" w16cid:durableId="556892131">
    <w:abstractNumId w:val="9"/>
  </w:num>
  <w:num w:numId="6" w16cid:durableId="374744228">
    <w:abstractNumId w:val="10"/>
  </w:num>
  <w:num w:numId="7" w16cid:durableId="183328092">
    <w:abstractNumId w:val="11"/>
  </w:num>
  <w:num w:numId="8" w16cid:durableId="727849412">
    <w:abstractNumId w:val="27"/>
  </w:num>
  <w:num w:numId="9" w16cid:durableId="1565876114">
    <w:abstractNumId w:val="8"/>
  </w:num>
  <w:num w:numId="10" w16cid:durableId="1353066486">
    <w:abstractNumId w:val="26"/>
  </w:num>
  <w:num w:numId="11" w16cid:durableId="1166552454">
    <w:abstractNumId w:val="24"/>
  </w:num>
  <w:num w:numId="12" w16cid:durableId="919021836">
    <w:abstractNumId w:val="18"/>
  </w:num>
  <w:num w:numId="13" w16cid:durableId="183910030">
    <w:abstractNumId w:val="20"/>
  </w:num>
  <w:num w:numId="14" w16cid:durableId="2011759459">
    <w:abstractNumId w:val="4"/>
  </w:num>
  <w:num w:numId="15" w16cid:durableId="1655600000">
    <w:abstractNumId w:val="2"/>
  </w:num>
  <w:num w:numId="16" w16cid:durableId="565727073">
    <w:abstractNumId w:val="22"/>
  </w:num>
  <w:num w:numId="17" w16cid:durableId="1111360373">
    <w:abstractNumId w:val="12"/>
  </w:num>
  <w:num w:numId="18" w16cid:durableId="1328946240">
    <w:abstractNumId w:val="7"/>
  </w:num>
  <w:num w:numId="19" w16cid:durableId="607007074">
    <w:abstractNumId w:val="17"/>
  </w:num>
  <w:num w:numId="20" w16cid:durableId="848251599">
    <w:abstractNumId w:val="0"/>
  </w:num>
  <w:num w:numId="21" w16cid:durableId="909270018">
    <w:abstractNumId w:val="15"/>
  </w:num>
  <w:num w:numId="22" w16cid:durableId="173033691">
    <w:abstractNumId w:val="13"/>
  </w:num>
  <w:num w:numId="23" w16cid:durableId="879174710">
    <w:abstractNumId w:val="19"/>
  </w:num>
  <w:num w:numId="24" w16cid:durableId="1551767871">
    <w:abstractNumId w:val="6"/>
  </w:num>
  <w:num w:numId="25" w16cid:durableId="335961040">
    <w:abstractNumId w:val="1"/>
  </w:num>
  <w:num w:numId="26" w16cid:durableId="1031952204">
    <w:abstractNumId w:val="21"/>
  </w:num>
  <w:num w:numId="27" w16cid:durableId="1981230090">
    <w:abstractNumId w:val="16"/>
  </w:num>
  <w:num w:numId="28" w16cid:durableId="13197258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DEC"/>
    <w:rsid w:val="000003C9"/>
    <w:rsid w:val="00001650"/>
    <w:rsid w:val="00001ECE"/>
    <w:rsid w:val="000123E7"/>
    <w:rsid w:val="0001267F"/>
    <w:rsid w:val="0001386F"/>
    <w:rsid w:val="00014C5F"/>
    <w:rsid w:val="0001776B"/>
    <w:rsid w:val="000229ED"/>
    <w:rsid w:val="00024192"/>
    <w:rsid w:val="00026707"/>
    <w:rsid w:val="00026BAC"/>
    <w:rsid w:val="000322CC"/>
    <w:rsid w:val="000327C9"/>
    <w:rsid w:val="0003501F"/>
    <w:rsid w:val="00041F6A"/>
    <w:rsid w:val="00042767"/>
    <w:rsid w:val="0004471D"/>
    <w:rsid w:val="000516C9"/>
    <w:rsid w:val="00056477"/>
    <w:rsid w:val="000567C7"/>
    <w:rsid w:val="00056894"/>
    <w:rsid w:val="00065687"/>
    <w:rsid w:val="00066545"/>
    <w:rsid w:val="0006743A"/>
    <w:rsid w:val="00071B82"/>
    <w:rsid w:val="00072462"/>
    <w:rsid w:val="000743AB"/>
    <w:rsid w:val="00074DCC"/>
    <w:rsid w:val="00077880"/>
    <w:rsid w:val="000803BE"/>
    <w:rsid w:val="00081C51"/>
    <w:rsid w:val="00081F2F"/>
    <w:rsid w:val="000916CB"/>
    <w:rsid w:val="00091F09"/>
    <w:rsid w:val="00092BE0"/>
    <w:rsid w:val="00093324"/>
    <w:rsid w:val="00094E7A"/>
    <w:rsid w:val="000951B3"/>
    <w:rsid w:val="00095D19"/>
    <w:rsid w:val="000A2642"/>
    <w:rsid w:val="000A3882"/>
    <w:rsid w:val="000A5F92"/>
    <w:rsid w:val="000A7962"/>
    <w:rsid w:val="000B2530"/>
    <w:rsid w:val="000B2D99"/>
    <w:rsid w:val="000B6169"/>
    <w:rsid w:val="000C516E"/>
    <w:rsid w:val="000C6FB8"/>
    <w:rsid w:val="000C7D40"/>
    <w:rsid w:val="000E034D"/>
    <w:rsid w:val="000E1AE6"/>
    <w:rsid w:val="000F2BD9"/>
    <w:rsid w:val="000F3E3D"/>
    <w:rsid w:val="000F6CD6"/>
    <w:rsid w:val="00100D6D"/>
    <w:rsid w:val="00101394"/>
    <w:rsid w:val="0010448D"/>
    <w:rsid w:val="001044AA"/>
    <w:rsid w:val="00104FAD"/>
    <w:rsid w:val="00110A5A"/>
    <w:rsid w:val="00115528"/>
    <w:rsid w:val="00116EA2"/>
    <w:rsid w:val="001175AA"/>
    <w:rsid w:val="001215A9"/>
    <w:rsid w:val="00124101"/>
    <w:rsid w:val="00125A1C"/>
    <w:rsid w:val="0012620A"/>
    <w:rsid w:val="00131CA6"/>
    <w:rsid w:val="001333CA"/>
    <w:rsid w:val="00136D5F"/>
    <w:rsid w:val="00140423"/>
    <w:rsid w:val="001417ED"/>
    <w:rsid w:val="00147096"/>
    <w:rsid w:val="00153CF0"/>
    <w:rsid w:val="00161AE7"/>
    <w:rsid w:val="00163F70"/>
    <w:rsid w:val="001679D5"/>
    <w:rsid w:val="00167BF5"/>
    <w:rsid w:val="00172228"/>
    <w:rsid w:val="00174629"/>
    <w:rsid w:val="00174947"/>
    <w:rsid w:val="00181845"/>
    <w:rsid w:val="001822BA"/>
    <w:rsid w:val="00184AE6"/>
    <w:rsid w:val="00187322"/>
    <w:rsid w:val="001874D6"/>
    <w:rsid w:val="00187E22"/>
    <w:rsid w:val="00191724"/>
    <w:rsid w:val="00191D16"/>
    <w:rsid w:val="001936F5"/>
    <w:rsid w:val="00194EAA"/>
    <w:rsid w:val="001954F5"/>
    <w:rsid w:val="00195FBA"/>
    <w:rsid w:val="00197384"/>
    <w:rsid w:val="001A018A"/>
    <w:rsid w:val="001A1662"/>
    <w:rsid w:val="001A170E"/>
    <w:rsid w:val="001A58F7"/>
    <w:rsid w:val="001A6852"/>
    <w:rsid w:val="001A6AC3"/>
    <w:rsid w:val="001A6AF2"/>
    <w:rsid w:val="001B3D21"/>
    <w:rsid w:val="001C5A74"/>
    <w:rsid w:val="001D4AA7"/>
    <w:rsid w:val="001E0E08"/>
    <w:rsid w:val="001E3D5C"/>
    <w:rsid w:val="001F4006"/>
    <w:rsid w:val="001F5F12"/>
    <w:rsid w:val="001F7543"/>
    <w:rsid w:val="001F7F0B"/>
    <w:rsid w:val="002056B3"/>
    <w:rsid w:val="00205A49"/>
    <w:rsid w:val="002067C4"/>
    <w:rsid w:val="00210340"/>
    <w:rsid w:val="00212073"/>
    <w:rsid w:val="00214885"/>
    <w:rsid w:val="002178E2"/>
    <w:rsid w:val="002212E0"/>
    <w:rsid w:val="00224370"/>
    <w:rsid w:val="00225D17"/>
    <w:rsid w:val="00234209"/>
    <w:rsid w:val="00236811"/>
    <w:rsid w:val="00240062"/>
    <w:rsid w:val="00250518"/>
    <w:rsid w:val="0025185D"/>
    <w:rsid w:val="002710E5"/>
    <w:rsid w:val="00274958"/>
    <w:rsid w:val="00281464"/>
    <w:rsid w:val="00281F78"/>
    <w:rsid w:val="0028438E"/>
    <w:rsid w:val="00287A8E"/>
    <w:rsid w:val="00287AE8"/>
    <w:rsid w:val="00291FE4"/>
    <w:rsid w:val="00294F3D"/>
    <w:rsid w:val="002A12EA"/>
    <w:rsid w:val="002A2A8E"/>
    <w:rsid w:val="002A4503"/>
    <w:rsid w:val="002A65BE"/>
    <w:rsid w:val="002B199C"/>
    <w:rsid w:val="002B3BE1"/>
    <w:rsid w:val="002B3E85"/>
    <w:rsid w:val="002B5BA4"/>
    <w:rsid w:val="002B75DF"/>
    <w:rsid w:val="002C15DA"/>
    <w:rsid w:val="002C3827"/>
    <w:rsid w:val="002C47DC"/>
    <w:rsid w:val="002C6BAF"/>
    <w:rsid w:val="002D51F4"/>
    <w:rsid w:val="002E00D0"/>
    <w:rsid w:val="002E0A79"/>
    <w:rsid w:val="002E2475"/>
    <w:rsid w:val="002E2F32"/>
    <w:rsid w:val="002E4790"/>
    <w:rsid w:val="002F06F8"/>
    <w:rsid w:val="002F0C7F"/>
    <w:rsid w:val="002F4520"/>
    <w:rsid w:val="002F6110"/>
    <w:rsid w:val="00300708"/>
    <w:rsid w:val="00300C24"/>
    <w:rsid w:val="003019D9"/>
    <w:rsid w:val="00310026"/>
    <w:rsid w:val="003142A5"/>
    <w:rsid w:val="003204A8"/>
    <w:rsid w:val="003279E2"/>
    <w:rsid w:val="00330AE9"/>
    <w:rsid w:val="00330BA2"/>
    <w:rsid w:val="003364C3"/>
    <w:rsid w:val="00336AFC"/>
    <w:rsid w:val="0033705C"/>
    <w:rsid w:val="003508EB"/>
    <w:rsid w:val="00355263"/>
    <w:rsid w:val="00355411"/>
    <w:rsid w:val="00355DF8"/>
    <w:rsid w:val="00361870"/>
    <w:rsid w:val="003636E3"/>
    <w:rsid w:val="00363B1B"/>
    <w:rsid w:val="0037250E"/>
    <w:rsid w:val="0037402F"/>
    <w:rsid w:val="00375CC5"/>
    <w:rsid w:val="0038459D"/>
    <w:rsid w:val="00384ED3"/>
    <w:rsid w:val="00385923"/>
    <w:rsid w:val="00386F10"/>
    <w:rsid w:val="0039155D"/>
    <w:rsid w:val="00392B71"/>
    <w:rsid w:val="00393475"/>
    <w:rsid w:val="00393C40"/>
    <w:rsid w:val="00395328"/>
    <w:rsid w:val="00395456"/>
    <w:rsid w:val="003974AE"/>
    <w:rsid w:val="0039770E"/>
    <w:rsid w:val="003A10E7"/>
    <w:rsid w:val="003A17D4"/>
    <w:rsid w:val="003A3FBF"/>
    <w:rsid w:val="003A414F"/>
    <w:rsid w:val="003A51FA"/>
    <w:rsid w:val="003A58D0"/>
    <w:rsid w:val="003A7518"/>
    <w:rsid w:val="003B1268"/>
    <w:rsid w:val="003B16C1"/>
    <w:rsid w:val="003B1714"/>
    <w:rsid w:val="003B228B"/>
    <w:rsid w:val="003B237A"/>
    <w:rsid w:val="003B5BD9"/>
    <w:rsid w:val="003B694A"/>
    <w:rsid w:val="003D5431"/>
    <w:rsid w:val="003D5913"/>
    <w:rsid w:val="003D5C77"/>
    <w:rsid w:val="003D5DF4"/>
    <w:rsid w:val="003D5E13"/>
    <w:rsid w:val="003D7095"/>
    <w:rsid w:val="003D7121"/>
    <w:rsid w:val="003E12DF"/>
    <w:rsid w:val="003E2706"/>
    <w:rsid w:val="004000D9"/>
    <w:rsid w:val="00402C8E"/>
    <w:rsid w:val="004053C3"/>
    <w:rsid w:val="00405C26"/>
    <w:rsid w:val="00407062"/>
    <w:rsid w:val="00410995"/>
    <w:rsid w:val="00410B79"/>
    <w:rsid w:val="004119A0"/>
    <w:rsid w:val="00411FA2"/>
    <w:rsid w:val="00430BE7"/>
    <w:rsid w:val="00431234"/>
    <w:rsid w:val="00433B58"/>
    <w:rsid w:val="00434AF4"/>
    <w:rsid w:val="004372FA"/>
    <w:rsid w:val="004376EA"/>
    <w:rsid w:val="00440D7C"/>
    <w:rsid w:val="00451EF8"/>
    <w:rsid w:val="00456EBF"/>
    <w:rsid w:val="0045722D"/>
    <w:rsid w:val="00457675"/>
    <w:rsid w:val="00457813"/>
    <w:rsid w:val="00457E50"/>
    <w:rsid w:val="0046362F"/>
    <w:rsid w:val="00463FE8"/>
    <w:rsid w:val="004663D3"/>
    <w:rsid w:val="00470FC9"/>
    <w:rsid w:val="00471364"/>
    <w:rsid w:val="0047401F"/>
    <w:rsid w:val="0048273C"/>
    <w:rsid w:val="0048396B"/>
    <w:rsid w:val="00486555"/>
    <w:rsid w:val="00490F39"/>
    <w:rsid w:val="00494685"/>
    <w:rsid w:val="004A0F4B"/>
    <w:rsid w:val="004A5272"/>
    <w:rsid w:val="004B02BD"/>
    <w:rsid w:val="004B166D"/>
    <w:rsid w:val="004B1B40"/>
    <w:rsid w:val="004B5611"/>
    <w:rsid w:val="004B5F1D"/>
    <w:rsid w:val="004C64E7"/>
    <w:rsid w:val="004C7860"/>
    <w:rsid w:val="004C7BE4"/>
    <w:rsid w:val="004D1382"/>
    <w:rsid w:val="004D2946"/>
    <w:rsid w:val="004D4608"/>
    <w:rsid w:val="004D6826"/>
    <w:rsid w:val="004D78A2"/>
    <w:rsid w:val="004E09FC"/>
    <w:rsid w:val="004E3C1E"/>
    <w:rsid w:val="004E660A"/>
    <w:rsid w:val="004F4A13"/>
    <w:rsid w:val="004F76D1"/>
    <w:rsid w:val="005069E1"/>
    <w:rsid w:val="00507C0D"/>
    <w:rsid w:val="00513E32"/>
    <w:rsid w:val="005172E2"/>
    <w:rsid w:val="00517778"/>
    <w:rsid w:val="00520D91"/>
    <w:rsid w:val="005250E0"/>
    <w:rsid w:val="005275B6"/>
    <w:rsid w:val="00533014"/>
    <w:rsid w:val="0053363C"/>
    <w:rsid w:val="005354E7"/>
    <w:rsid w:val="00535E2D"/>
    <w:rsid w:val="00541040"/>
    <w:rsid w:val="00542F1E"/>
    <w:rsid w:val="00544ABC"/>
    <w:rsid w:val="005454A8"/>
    <w:rsid w:val="00551188"/>
    <w:rsid w:val="00552E17"/>
    <w:rsid w:val="00553A5D"/>
    <w:rsid w:val="00557199"/>
    <w:rsid w:val="005628F2"/>
    <w:rsid w:val="00567E88"/>
    <w:rsid w:val="005763E1"/>
    <w:rsid w:val="00582A36"/>
    <w:rsid w:val="005831D1"/>
    <w:rsid w:val="005852BA"/>
    <w:rsid w:val="00585636"/>
    <w:rsid w:val="00591B80"/>
    <w:rsid w:val="005954F9"/>
    <w:rsid w:val="005A09CC"/>
    <w:rsid w:val="005A1482"/>
    <w:rsid w:val="005A1570"/>
    <w:rsid w:val="005A21F2"/>
    <w:rsid w:val="005A4E8B"/>
    <w:rsid w:val="005A5A42"/>
    <w:rsid w:val="005B00F6"/>
    <w:rsid w:val="005B2704"/>
    <w:rsid w:val="005B3EDD"/>
    <w:rsid w:val="005B6912"/>
    <w:rsid w:val="005C0679"/>
    <w:rsid w:val="005C4037"/>
    <w:rsid w:val="005C61CB"/>
    <w:rsid w:val="005C7BD5"/>
    <w:rsid w:val="005D3D69"/>
    <w:rsid w:val="005D53F8"/>
    <w:rsid w:val="005F0537"/>
    <w:rsid w:val="005F0540"/>
    <w:rsid w:val="005F148D"/>
    <w:rsid w:val="005F5AD2"/>
    <w:rsid w:val="005F61C6"/>
    <w:rsid w:val="005F712B"/>
    <w:rsid w:val="00602187"/>
    <w:rsid w:val="00605C1E"/>
    <w:rsid w:val="006119EF"/>
    <w:rsid w:val="00612182"/>
    <w:rsid w:val="0061279E"/>
    <w:rsid w:val="00622B1C"/>
    <w:rsid w:val="00623A70"/>
    <w:rsid w:val="00626820"/>
    <w:rsid w:val="00637C6A"/>
    <w:rsid w:val="00640133"/>
    <w:rsid w:val="00642391"/>
    <w:rsid w:val="00643ABB"/>
    <w:rsid w:val="00646D71"/>
    <w:rsid w:val="00646F76"/>
    <w:rsid w:val="0064746C"/>
    <w:rsid w:val="00652A09"/>
    <w:rsid w:val="00655D5B"/>
    <w:rsid w:val="006561BD"/>
    <w:rsid w:val="006629D0"/>
    <w:rsid w:val="00665894"/>
    <w:rsid w:val="00670F45"/>
    <w:rsid w:val="0067187F"/>
    <w:rsid w:val="00671AD8"/>
    <w:rsid w:val="00671D95"/>
    <w:rsid w:val="00676D15"/>
    <w:rsid w:val="0067736A"/>
    <w:rsid w:val="006816D4"/>
    <w:rsid w:val="00681A1B"/>
    <w:rsid w:val="00687554"/>
    <w:rsid w:val="00693EBB"/>
    <w:rsid w:val="00695749"/>
    <w:rsid w:val="006B0809"/>
    <w:rsid w:val="006B1A18"/>
    <w:rsid w:val="006B50E9"/>
    <w:rsid w:val="006B5E2F"/>
    <w:rsid w:val="006B6AFD"/>
    <w:rsid w:val="006C0374"/>
    <w:rsid w:val="006C341C"/>
    <w:rsid w:val="006C3605"/>
    <w:rsid w:val="006C4CA4"/>
    <w:rsid w:val="006C4EB1"/>
    <w:rsid w:val="006D0421"/>
    <w:rsid w:val="006D49CD"/>
    <w:rsid w:val="006D712D"/>
    <w:rsid w:val="006E6902"/>
    <w:rsid w:val="006F42F2"/>
    <w:rsid w:val="006F5E25"/>
    <w:rsid w:val="006F7882"/>
    <w:rsid w:val="007003DC"/>
    <w:rsid w:val="00701086"/>
    <w:rsid w:val="00705A29"/>
    <w:rsid w:val="007101A1"/>
    <w:rsid w:val="00710816"/>
    <w:rsid w:val="007154AF"/>
    <w:rsid w:val="007167E8"/>
    <w:rsid w:val="0072041F"/>
    <w:rsid w:val="00720560"/>
    <w:rsid w:val="007220A0"/>
    <w:rsid w:val="00722F8F"/>
    <w:rsid w:val="0072346B"/>
    <w:rsid w:val="00723874"/>
    <w:rsid w:val="007272E3"/>
    <w:rsid w:val="00727B9D"/>
    <w:rsid w:val="00730D23"/>
    <w:rsid w:val="007323CF"/>
    <w:rsid w:val="00732F94"/>
    <w:rsid w:val="00733C88"/>
    <w:rsid w:val="0073534D"/>
    <w:rsid w:val="00740FA4"/>
    <w:rsid w:val="00741F94"/>
    <w:rsid w:val="00742278"/>
    <w:rsid w:val="00742E23"/>
    <w:rsid w:val="007471EE"/>
    <w:rsid w:val="00747236"/>
    <w:rsid w:val="007515C7"/>
    <w:rsid w:val="00753039"/>
    <w:rsid w:val="0075317D"/>
    <w:rsid w:val="007606B9"/>
    <w:rsid w:val="00764C9B"/>
    <w:rsid w:val="00765FF3"/>
    <w:rsid w:val="00767B47"/>
    <w:rsid w:val="00773385"/>
    <w:rsid w:val="007750F4"/>
    <w:rsid w:val="00775723"/>
    <w:rsid w:val="00780CF9"/>
    <w:rsid w:val="00782366"/>
    <w:rsid w:val="00782E74"/>
    <w:rsid w:val="0078306D"/>
    <w:rsid w:val="00785879"/>
    <w:rsid w:val="00787BF8"/>
    <w:rsid w:val="0079312B"/>
    <w:rsid w:val="007944FC"/>
    <w:rsid w:val="00796928"/>
    <w:rsid w:val="00796AB4"/>
    <w:rsid w:val="007973C7"/>
    <w:rsid w:val="007A01F9"/>
    <w:rsid w:val="007A2460"/>
    <w:rsid w:val="007A3CD7"/>
    <w:rsid w:val="007A5762"/>
    <w:rsid w:val="007A6553"/>
    <w:rsid w:val="007B2244"/>
    <w:rsid w:val="007B48C0"/>
    <w:rsid w:val="007B4FBD"/>
    <w:rsid w:val="007C08E5"/>
    <w:rsid w:val="007C1756"/>
    <w:rsid w:val="007C3B74"/>
    <w:rsid w:val="007C5301"/>
    <w:rsid w:val="007C611A"/>
    <w:rsid w:val="007D4B5D"/>
    <w:rsid w:val="007D642B"/>
    <w:rsid w:val="007E485D"/>
    <w:rsid w:val="007F5909"/>
    <w:rsid w:val="007F7BB1"/>
    <w:rsid w:val="00800BCD"/>
    <w:rsid w:val="00801F77"/>
    <w:rsid w:val="00805E2A"/>
    <w:rsid w:val="00813ABA"/>
    <w:rsid w:val="0081407C"/>
    <w:rsid w:val="00817D07"/>
    <w:rsid w:val="00820539"/>
    <w:rsid w:val="008225A9"/>
    <w:rsid w:val="00831005"/>
    <w:rsid w:val="0083298E"/>
    <w:rsid w:val="00835A2E"/>
    <w:rsid w:val="00835B16"/>
    <w:rsid w:val="0083633A"/>
    <w:rsid w:val="0084115B"/>
    <w:rsid w:val="00842690"/>
    <w:rsid w:val="008507D7"/>
    <w:rsid w:val="00854654"/>
    <w:rsid w:val="0085467E"/>
    <w:rsid w:val="00865C14"/>
    <w:rsid w:val="0086726A"/>
    <w:rsid w:val="00867879"/>
    <w:rsid w:val="00870448"/>
    <w:rsid w:val="00875706"/>
    <w:rsid w:val="008778F9"/>
    <w:rsid w:val="008837B8"/>
    <w:rsid w:val="008A20AC"/>
    <w:rsid w:val="008A22B1"/>
    <w:rsid w:val="008A2C26"/>
    <w:rsid w:val="008B0BFC"/>
    <w:rsid w:val="008B0F5B"/>
    <w:rsid w:val="008B3C45"/>
    <w:rsid w:val="008C4180"/>
    <w:rsid w:val="008C6596"/>
    <w:rsid w:val="008C6FBA"/>
    <w:rsid w:val="008D0F16"/>
    <w:rsid w:val="008D2031"/>
    <w:rsid w:val="008D218B"/>
    <w:rsid w:val="008D3192"/>
    <w:rsid w:val="008D5DD6"/>
    <w:rsid w:val="008E08EA"/>
    <w:rsid w:val="008E2979"/>
    <w:rsid w:val="008E5673"/>
    <w:rsid w:val="008E573A"/>
    <w:rsid w:val="008F01F0"/>
    <w:rsid w:val="008F0859"/>
    <w:rsid w:val="008F2179"/>
    <w:rsid w:val="008F2E2A"/>
    <w:rsid w:val="008F74A7"/>
    <w:rsid w:val="00900486"/>
    <w:rsid w:val="00902497"/>
    <w:rsid w:val="00904D25"/>
    <w:rsid w:val="00905F19"/>
    <w:rsid w:val="00911B1C"/>
    <w:rsid w:val="00912D5F"/>
    <w:rsid w:val="00920D9F"/>
    <w:rsid w:val="00924CB8"/>
    <w:rsid w:val="00926560"/>
    <w:rsid w:val="00930287"/>
    <w:rsid w:val="0093632B"/>
    <w:rsid w:val="00936C79"/>
    <w:rsid w:val="00936E7E"/>
    <w:rsid w:val="00941D15"/>
    <w:rsid w:val="00942387"/>
    <w:rsid w:val="00943AD0"/>
    <w:rsid w:val="00951440"/>
    <w:rsid w:val="009548AB"/>
    <w:rsid w:val="00954B00"/>
    <w:rsid w:val="009551F9"/>
    <w:rsid w:val="00955B40"/>
    <w:rsid w:val="00961F41"/>
    <w:rsid w:val="00962EFF"/>
    <w:rsid w:val="0096361C"/>
    <w:rsid w:val="00964925"/>
    <w:rsid w:val="00964EA9"/>
    <w:rsid w:val="00966EFD"/>
    <w:rsid w:val="00972F9F"/>
    <w:rsid w:val="00973EAC"/>
    <w:rsid w:val="00974B23"/>
    <w:rsid w:val="0097781A"/>
    <w:rsid w:val="00982786"/>
    <w:rsid w:val="009863D4"/>
    <w:rsid w:val="00994542"/>
    <w:rsid w:val="009975D5"/>
    <w:rsid w:val="0099773C"/>
    <w:rsid w:val="009A00FE"/>
    <w:rsid w:val="009A5E9F"/>
    <w:rsid w:val="009A67BE"/>
    <w:rsid w:val="009A7D36"/>
    <w:rsid w:val="009B3E3B"/>
    <w:rsid w:val="009B41AD"/>
    <w:rsid w:val="009B5AAA"/>
    <w:rsid w:val="009B6EDD"/>
    <w:rsid w:val="009B7742"/>
    <w:rsid w:val="009C136A"/>
    <w:rsid w:val="009C39B6"/>
    <w:rsid w:val="009C48C1"/>
    <w:rsid w:val="009C603F"/>
    <w:rsid w:val="009D4554"/>
    <w:rsid w:val="009D6440"/>
    <w:rsid w:val="009D662F"/>
    <w:rsid w:val="009D6D76"/>
    <w:rsid w:val="009E685A"/>
    <w:rsid w:val="009F265E"/>
    <w:rsid w:val="009F376F"/>
    <w:rsid w:val="009F7061"/>
    <w:rsid w:val="009F74A9"/>
    <w:rsid w:val="00A02D36"/>
    <w:rsid w:val="00A03CBE"/>
    <w:rsid w:val="00A075CD"/>
    <w:rsid w:val="00A1107B"/>
    <w:rsid w:val="00A1118A"/>
    <w:rsid w:val="00A13156"/>
    <w:rsid w:val="00A13C5F"/>
    <w:rsid w:val="00A214F5"/>
    <w:rsid w:val="00A22BCE"/>
    <w:rsid w:val="00A235F3"/>
    <w:rsid w:val="00A24D0D"/>
    <w:rsid w:val="00A258DB"/>
    <w:rsid w:val="00A33A75"/>
    <w:rsid w:val="00A34514"/>
    <w:rsid w:val="00A36699"/>
    <w:rsid w:val="00A377BA"/>
    <w:rsid w:val="00A418B7"/>
    <w:rsid w:val="00A41AF8"/>
    <w:rsid w:val="00A43142"/>
    <w:rsid w:val="00A4438D"/>
    <w:rsid w:val="00A46522"/>
    <w:rsid w:val="00A57EEC"/>
    <w:rsid w:val="00A634AB"/>
    <w:rsid w:val="00A6402B"/>
    <w:rsid w:val="00A6404F"/>
    <w:rsid w:val="00A707C7"/>
    <w:rsid w:val="00A7573E"/>
    <w:rsid w:val="00A76236"/>
    <w:rsid w:val="00A76B94"/>
    <w:rsid w:val="00A76EB6"/>
    <w:rsid w:val="00A77A7D"/>
    <w:rsid w:val="00A77FDB"/>
    <w:rsid w:val="00A80673"/>
    <w:rsid w:val="00A806AA"/>
    <w:rsid w:val="00A8152A"/>
    <w:rsid w:val="00A83DBB"/>
    <w:rsid w:val="00A84D6D"/>
    <w:rsid w:val="00A914B4"/>
    <w:rsid w:val="00A9391F"/>
    <w:rsid w:val="00A93A67"/>
    <w:rsid w:val="00AA1102"/>
    <w:rsid w:val="00AA11FA"/>
    <w:rsid w:val="00AA1715"/>
    <w:rsid w:val="00AA1C82"/>
    <w:rsid w:val="00AA1D71"/>
    <w:rsid w:val="00AA258F"/>
    <w:rsid w:val="00AA4AA9"/>
    <w:rsid w:val="00AB19BC"/>
    <w:rsid w:val="00AB2E15"/>
    <w:rsid w:val="00AB414E"/>
    <w:rsid w:val="00AB7BD8"/>
    <w:rsid w:val="00AC0CDB"/>
    <w:rsid w:val="00AC45A7"/>
    <w:rsid w:val="00AC7F71"/>
    <w:rsid w:val="00AD0E6E"/>
    <w:rsid w:val="00AD2537"/>
    <w:rsid w:val="00AD2A1B"/>
    <w:rsid w:val="00AD5DFD"/>
    <w:rsid w:val="00AD6526"/>
    <w:rsid w:val="00AD68BE"/>
    <w:rsid w:val="00AD6DFC"/>
    <w:rsid w:val="00AE2B02"/>
    <w:rsid w:val="00AE380A"/>
    <w:rsid w:val="00AE3CFC"/>
    <w:rsid w:val="00AE5514"/>
    <w:rsid w:val="00AE63B0"/>
    <w:rsid w:val="00AF072F"/>
    <w:rsid w:val="00AF1585"/>
    <w:rsid w:val="00AF2DF5"/>
    <w:rsid w:val="00AF503B"/>
    <w:rsid w:val="00B00418"/>
    <w:rsid w:val="00B018E6"/>
    <w:rsid w:val="00B045FB"/>
    <w:rsid w:val="00B0654E"/>
    <w:rsid w:val="00B06FF3"/>
    <w:rsid w:val="00B1173E"/>
    <w:rsid w:val="00B14FBD"/>
    <w:rsid w:val="00B15334"/>
    <w:rsid w:val="00B223C3"/>
    <w:rsid w:val="00B22C23"/>
    <w:rsid w:val="00B23B51"/>
    <w:rsid w:val="00B24B97"/>
    <w:rsid w:val="00B31B06"/>
    <w:rsid w:val="00B3477B"/>
    <w:rsid w:val="00B37B2D"/>
    <w:rsid w:val="00B41B1C"/>
    <w:rsid w:val="00B41F92"/>
    <w:rsid w:val="00B43F06"/>
    <w:rsid w:val="00B51322"/>
    <w:rsid w:val="00B529A8"/>
    <w:rsid w:val="00B5632C"/>
    <w:rsid w:val="00B57A5A"/>
    <w:rsid w:val="00B57D4C"/>
    <w:rsid w:val="00B57DB5"/>
    <w:rsid w:val="00B60881"/>
    <w:rsid w:val="00B64751"/>
    <w:rsid w:val="00B660CA"/>
    <w:rsid w:val="00B66D0B"/>
    <w:rsid w:val="00B67990"/>
    <w:rsid w:val="00B701A3"/>
    <w:rsid w:val="00B71B74"/>
    <w:rsid w:val="00B75A38"/>
    <w:rsid w:val="00B75FBE"/>
    <w:rsid w:val="00B80B63"/>
    <w:rsid w:val="00B816BC"/>
    <w:rsid w:val="00B84F77"/>
    <w:rsid w:val="00B853C5"/>
    <w:rsid w:val="00B87DE6"/>
    <w:rsid w:val="00B922A1"/>
    <w:rsid w:val="00B9360F"/>
    <w:rsid w:val="00B9376D"/>
    <w:rsid w:val="00B93D36"/>
    <w:rsid w:val="00B94660"/>
    <w:rsid w:val="00B95338"/>
    <w:rsid w:val="00BA2BF1"/>
    <w:rsid w:val="00BA3F4E"/>
    <w:rsid w:val="00BA5486"/>
    <w:rsid w:val="00BA6B25"/>
    <w:rsid w:val="00BA7FB0"/>
    <w:rsid w:val="00BB46DF"/>
    <w:rsid w:val="00BB4783"/>
    <w:rsid w:val="00BB50ED"/>
    <w:rsid w:val="00BB6941"/>
    <w:rsid w:val="00BC049D"/>
    <w:rsid w:val="00BC06F0"/>
    <w:rsid w:val="00BC396A"/>
    <w:rsid w:val="00BC3D74"/>
    <w:rsid w:val="00BC77ED"/>
    <w:rsid w:val="00BD233F"/>
    <w:rsid w:val="00BD2FA4"/>
    <w:rsid w:val="00BD42B9"/>
    <w:rsid w:val="00BD649A"/>
    <w:rsid w:val="00BD6CDA"/>
    <w:rsid w:val="00BD7DFB"/>
    <w:rsid w:val="00BE35E9"/>
    <w:rsid w:val="00C01422"/>
    <w:rsid w:val="00C02831"/>
    <w:rsid w:val="00C02EFC"/>
    <w:rsid w:val="00C0405E"/>
    <w:rsid w:val="00C0580C"/>
    <w:rsid w:val="00C064D2"/>
    <w:rsid w:val="00C073C5"/>
    <w:rsid w:val="00C1060A"/>
    <w:rsid w:val="00C16EEF"/>
    <w:rsid w:val="00C23170"/>
    <w:rsid w:val="00C235D1"/>
    <w:rsid w:val="00C24087"/>
    <w:rsid w:val="00C2561C"/>
    <w:rsid w:val="00C26E6D"/>
    <w:rsid w:val="00C3096C"/>
    <w:rsid w:val="00C31E85"/>
    <w:rsid w:val="00C32366"/>
    <w:rsid w:val="00C33838"/>
    <w:rsid w:val="00C3404B"/>
    <w:rsid w:val="00C34DEC"/>
    <w:rsid w:val="00C40A5F"/>
    <w:rsid w:val="00C427A6"/>
    <w:rsid w:val="00C42E91"/>
    <w:rsid w:val="00C54566"/>
    <w:rsid w:val="00C57A50"/>
    <w:rsid w:val="00C634BF"/>
    <w:rsid w:val="00C657B8"/>
    <w:rsid w:val="00C65A16"/>
    <w:rsid w:val="00C840DC"/>
    <w:rsid w:val="00C8600C"/>
    <w:rsid w:val="00C90DCC"/>
    <w:rsid w:val="00C910A0"/>
    <w:rsid w:val="00C923CA"/>
    <w:rsid w:val="00C93174"/>
    <w:rsid w:val="00C9610F"/>
    <w:rsid w:val="00C9706E"/>
    <w:rsid w:val="00CA0ED0"/>
    <w:rsid w:val="00CA28AD"/>
    <w:rsid w:val="00CA3BE6"/>
    <w:rsid w:val="00CA49E3"/>
    <w:rsid w:val="00CA5E92"/>
    <w:rsid w:val="00CA6D61"/>
    <w:rsid w:val="00CA7898"/>
    <w:rsid w:val="00CB1DD8"/>
    <w:rsid w:val="00CB4E5F"/>
    <w:rsid w:val="00CB7314"/>
    <w:rsid w:val="00CC21DA"/>
    <w:rsid w:val="00CC527E"/>
    <w:rsid w:val="00CC5532"/>
    <w:rsid w:val="00CC6A33"/>
    <w:rsid w:val="00CD0420"/>
    <w:rsid w:val="00CD1E51"/>
    <w:rsid w:val="00CD41A8"/>
    <w:rsid w:val="00CD610C"/>
    <w:rsid w:val="00CD7410"/>
    <w:rsid w:val="00CD7C3B"/>
    <w:rsid w:val="00CE344B"/>
    <w:rsid w:val="00CE348B"/>
    <w:rsid w:val="00CE7A80"/>
    <w:rsid w:val="00CF0BE9"/>
    <w:rsid w:val="00CF571E"/>
    <w:rsid w:val="00D029EF"/>
    <w:rsid w:val="00D04B9E"/>
    <w:rsid w:val="00D05B36"/>
    <w:rsid w:val="00D05D8A"/>
    <w:rsid w:val="00D063E5"/>
    <w:rsid w:val="00D076A7"/>
    <w:rsid w:val="00D100C4"/>
    <w:rsid w:val="00D101CF"/>
    <w:rsid w:val="00D10665"/>
    <w:rsid w:val="00D112DA"/>
    <w:rsid w:val="00D1657F"/>
    <w:rsid w:val="00D207B4"/>
    <w:rsid w:val="00D2245A"/>
    <w:rsid w:val="00D2264C"/>
    <w:rsid w:val="00D228E0"/>
    <w:rsid w:val="00D25998"/>
    <w:rsid w:val="00D27A8F"/>
    <w:rsid w:val="00D31A47"/>
    <w:rsid w:val="00D359FD"/>
    <w:rsid w:val="00D36C7F"/>
    <w:rsid w:val="00D37CE8"/>
    <w:rsid w:val="00D37F10"/>
    <w:rsid w:val="00D4043E"/>
    <w:rsid w:val="00D42E81"/>
    <w:rsid w:val="00D445F3"/>
    <w:rsid w:val="00D46425"/>
    <w:rsid w:val="00D47CEC"/>
    <w:rsid w:val="00D51E3B"/>
    <w:rsid w:val="00D52807"/>
    <w:rsid w:val="00D5314F"/>
    <w:rsid w:val="00D53176"/>
    <w:rsid w:val="00D5343B"/>
    <w:rsid w:val="00D56154"/>
    <w:rsid w:val="00D66937"/>
    <w:rsid w:val="00D71D3E"/>
    <w:rsid w:val="00D72398"/>
    <w:rsid w:val="00D73328"/>
    <w:rsid w:val="00D74224"/>
    <w:rsid w:val="00D75924"/>
    <w:rsid w:val="00D77002"/>
    <w:rsid w:val="00D7733F"/>
    <w:rsid w:val="00D82850"/>
    <w:rsid w:val="00D830B5"/>
    <w:rsid w:val="00D84E4B"/>
    <w:rsid w:val="00D95BBF"/>
    <w:rsid w:val="00D968AB"/>
    <w:rsid w:val="00DA24D7"/>
    <w:rsid w:val="00DA2659"/>
    <w:rsid w:val="00DA4EA0"/>
    <w:rsid w:val="00DB2955"/>
    <w:rsid w:val="00DB6D04"/>
    <w:rsid w:val="00DC0270"/>
    <w:rsid w:val="00DC0CA9"/>
    <w:rsid w:val="00DC0F65"/>
    <w:rsid w:val="00DC3F99"/>
    <w:rsid w:val="00DC4E96"/>
    <w:rsid w:val="00DC5085"/>
    <w:rsid w:val="00DD0FEB"/>
    <w:rsid w:val="00DD26F9"/>
    <w:rsid w:val="00DD3EB1"/>
    <w:rsid w:val="00DD5972"/>
    <w:rsid w:val="00DD74C0"/>
    <w:rsid w:val="00DD7B5A"/>
    <w:rsid w:val="00DE1FFE"/>
    <w:rsid w:val="00DE274B"/>
    <w:rsid w:val="00DE6CC3"/>
    <w:rsid w:val="00DE783B"/>
    <w:rsid w:val="00DF2287"/>
    <w:rsid w:val="00DF6706"/>
    <w:rsid w:val="00E00E1E"/>
    <w:rsid w:val="00E027DF"/>
    <w:rsid w:val="00E03411"/>
    <w:rsid w:val="00E04477"/>
    <w:rsid w:val="00E04A14"/>
    <w:rsid w:val="00E1094B"/>
    <w:rsid w:val="00E11879"/>
    <w:rsid w:val="00E12458"/>
    <w:rsid w:val="00E13435"/>
    <w:rsid w:val="00E140A7"/>
    <w:rsid w:val="00E1411E"/>
    <w:rsid w:val="00E14D91"/>
    <w:rsid w:val="00E15232"/>
    <w:rsid w:val="00E157E0"/>
    <w:rsid w:val="00E176D4"/>
    <w:rsid w:val="00E1794D"/>
    <w:rsid w:val="00E250CB"/>
    <w:rsid w:val="00E258A5"/>
    <w:rsid w:val="00E33750"/>
    <w:rsid w:val="00E364A9"/>
    <w:rsid w:val="00E365FE"/>
    <w:rsid w:val="00E36B93"/>
    <w:rsid w:val="00E37936"/>
    <w:rsid w:val="00E44BA6"/>
    <w:rsid w:val="00E462EE"/>
    <w:rsid w:val="00E50BDD"/>
    <w:rsid w:val="00E51DD1"/>
    <w:rsid w:val="00E52C05"/>
    <w:rsid w:val="00E55BB4"/>
    <w:rsid w:val="00E5725F"/>
    <w:rsid w:val="00E57E11"/>
    <w:rsid w:val="00E609E0"/>
    <w:rsid w:val="00E673D1"/>
    <w:rsid w:val="00E675E9"/>
    <w:rsid w:val="00E70108"/>
    <w:rsid w:val="00E70B68"/>
    <w:rsid w:val="00E720D2"/>
    <w:rsid w:val="00E72261"/>
    <w:rsid w:val="00E73592"/>
    <w:rsid w:val="00E737B2"/>
    <w:rsid w:val="00E749BF"/>
    <w:rsid w:val="00E7559F"/>
    <w:rsid w:val="00E75FE9"/>
    <w:rsid w:val="00E81762"/>
    <w:rsid w:val="00E81EA8"/>
    <w:rsid w:val="00E8358E"/>
    <w:rsid w:val="00E83B09"/>
    <w:rsid w:val="00E85C29"/>
    <w:rsid w:val="00E86FB2"/>
    <w:rsid w:val="00E93DEF"/>
    <w:rsid w:val="00E94722"/>
    <w:rsid w:val="00E94DC5"/>
    <w:rsid w:val="00E96D94"/>
    <w:rsid w:val="00EA05FE"/>
    <w:rsid w:val="00EA40FC"/>
    <w:rsid w:val="00EA60E1"/>
    <w:rsid w:val="00EA64A5"/>
    <w:rsid w:val="00EA7E96"/>
    <w:rsid w:val="00EB0C3B"/>
    <w:rsid w:val="00EB2AA7"/>
    <w:rsid w:val="00EB2C02"/>
    <w:rsid w:val="00EB41F9"/>
    <w:rsid w:val="00EB59CA"/>
    <w:rsid w:val="00EB6A85"/>
    <w:rsid w:val="00EB797D"/>
    <w:rsid w:val="00EC0543"/>
    <w:rsid w:val="00EC0D2D"/>
    <w:rsid w:val="00EC3E30"/>
    <w:rsid w:val="00EC4B54"/>
    <w:rsid w:val="00EC6A6E"/>
    <w:rsid w:val="00EC7160"/>
    <w:rsid w:val="00ED3AF0"/>
    <w:rsid w:val="00ED51CC"/>
    <w:rsid w:val="00EE35B6"/>
    <w:rsid w:val="00EE4B48"/>
    <w:rsid w:val="00EE4DDE"/>
    <w:rsid w:val="00EE5966"/>
    <w:rsid w:val="00EE7EAB"/>
    <w:rsid w:val="00EF718F"/>
    <w:rsid w:val="00F03A57"/>
    <w:rsid w:val="00F054D4"/>
    <w:rsid w:val="00F13B02"/>
    <w:rsid w:val="00F16559"/>
    <w:rsid w:val="00F2268F"/>
    <w:rsid w:val="00F23B16"/>
    <w:rsid w:val="00F272EE"/>
    <w:rsid w:val="00F314FF"/>
    <w:rsid w:val="00F40533"/>
    <w:rsid w:val="00F421DE"/>
    <w:rsid w:val="00F436A8"/>
    <w:rsid w:val="00F45E81"/>
    <w:rsid w:val="00F463B1"/>
    <w:rsid w:val="00F506D7"/>
    <w:rsid w:val="00F54BBC"/>
    <w:rsid w:val="00F54F6A"/>
    <w:rsid w:val="00F55422"/>
    <w:rsid w:val="00F6399A"/>
    <w:rsid w:val="00F64536"/>
    <w:rsid w:val="00F669EF"/>
    <w:rsid w:val="00F670B4"/>
    <w:rsid w:val="00F67EFB"/>
    <w:rsid w:val="00F71BEB"/>
    <w:rsid w:val="00F72222"/>
    <w:rsid w:val="00F725E1"/>
    <w:rsid w:val="00F73321"/>
    <w:rsid w:val="00F77364"/>
    <w:rsid w:val="00F815E6"/>
    <w:rsid w:val="00F83934"/>
    <w:rsid w:val="00F8636D"/>
    <w:rsid w:val="00F87771"/>
    <w:rsid w:val="00F93676"/>
    <w:rsid w:val="00F96CE4"/>
    <w:rsid w:val="00FA679B"/>
    <w:rsid w:val="00FB27E0"/>
    <w:rsid w:val="00FB653D"/>
    <w:rsid w:val="00FB7154"/>
    <w:rsid w:val="00FC2873"/>
    <w:rsid w:val="00FD30F5"/>
    <w:rsid w:val="00FD3D7A"/>
    <w:rsid w:val="00FD4E28"/>
    <w:rsid w:val="00FD624A"/>
    <w:rsid w:val="00FD79D1"/>
    <w:rsid w:val="00FD7E4C"/>
    <w:rsid w:val="00FE3480"/>
    <w:rsid w:val="00FE3EEB"/>
    <w:rsid w:val="00FE4D2D"/>
    <w:rsid w:val="00FE5C91"/>
    <w:rsid w:val="00FE6090"/>
    <w:rsid w:val="00FE65A0"/>
    <w:rsid w:val="00FE72A4"/>
    <w:rsid w:val="00FF2D80"/>
    <w:rsid w:val="00FF3DC3"/>
    <w:rsid w:val="00FF46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8AE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1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5A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5A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1D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44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ABA"/>
    <w:pPr>
      <w:ind w:left="720"/>
      <w:contextualSpacing/>
    </w:pPr>
  </w:style>
  <w:style w:type="character" w:customStyle="1" w:styleId="Heading2Char">
    <w:name w:val="Heading 2 Char"/>
    <w:basedOn w:val="DefaultParagraphFont"/>
    <w:link w:val="Heading2"/>
    <w:uiPriority w:val="9"/>
    <w:rsid w:val="00705A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05A2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CD6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10C"/>
  </w:style>
  <w:style w:type="paragraph" w:styleId="Footer">
    <w:name w:val="footer"/>
    <w:basedOn w:val="Normal"/>
    <w:link w:val="FooterChar"/>
    <w:uiPriority w:val="99"/>
    <w:unhideWhenUsed/>
    <w:rsid w:val="00CD6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10C"/>
  </w:style>
  <w:style w:type="paragraph" w:customStyle="1" w:styleId="Default">
    <w:name w:val="Default"/>
    <w:rsid w:val="00954B00"/>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Hyperlink">
    <w:name w:val="Hyperlink"/>
    <w:basedOn w:val="DefaultParagraphFont"/>
    <w:uiPriority w:val="99"/>
    <w:unhideWhenUsed/>
    <w:rsid w:val="00DD0FEB"/>
    <w:rPr>
      <w:color w:val="0563C1" w:themeColor="hyperlink"/>
      <w:u w:val="single"/>
    </w:rPr>
  </w:style>
  <w:style w:type="character" w:styleId="UnresolvedMention">
    <w:name w:val="Unresolved Mention"/>
    <w:basedOn w:val="DefaultParagraphFont"/>
    <w:uiPriority w:val="99"/>
    <w:semiHidden/>
    <w:unhideWhenUsed/>
    <w:rsid w:val="00DD0FEB"/>
    <w:rPr>
      <w:color w:val="605E5C"/>
      <w:shd w:val="clear" w:color="auto" w:fill="E1DFDD"/>
    </w:rPr>
  </w:style>
  <w:style w:type="character" w:styleId="CommentReference">
    <w:name w:val="annotation reference"/>
    <w:basedOn w:val="DefaultParagraphFont"/>
    <w:uiPriority w:val="99"/>
    <w:semiHidden/>
    <w:unhideWhenUsed/>
    <w:rsid w:val="007003DC"/>
    <w:rPr>
      <w:sz w:val="16"/>
      <w:szCs w:val="16"/>
    </w:rPr>
  </w:style>
  <w:style w:type="paragraph" w:styleId="CommentText">
    <w:name w:val="annotation text"/>
    <w:basedOn w:val="Normal"/>
    <w:link w:val="CommentTextChar"/>
    <w:uiPriority w:val="99"/>
    <w:unhideWhenUsed/>
    <w:rsid w:val="007003DC"/>
    <w:pPr>
      <w:spacing w:line="240" w:lineRule="auto"/>
    </w:pPr>
    <w:rPr>
      <w:sz w:val="20"/>
      <w:szCs w:val="20"/>
    </w:rPr>
  </w:style>
  <w:style w:type="character" w:customStyle="1" w:styleId="CommentTextChar">
    <w:name w:val="Comment Text Char"/>
    <w:basedOn w:val="DefaultParagraphFont"/>
    <w:link w:val="CommentText"/>
    <w:uiPriority w:val="99"/>
    <w:rsid w:val="007003DC"/>
    <w:rPr>
      <w:sz w:val="20"/>
      <w:szCs w:val="20"/>
    </w:rPr>
  </w:style>
  <w:style w:type="paragraph" w:styleId="CommentSubject">
    <w:name w:val="annotation subject"/>
    <w:basedOn w:val="CommentText"/>
    <w:next w:val="CommentText"/>
    <w:link w:val="CommentSubjectChar"/>
    <w:uiPriority w:val="99"/>
    <w:semiHidden/>
    <w:unhideWhenUsed/>
    <w:rsid w:val="007003DC"/>
    <w:rPr>
      <w:b/>
      <w:bCs/>
    </w:rPr>
  </w:style>
  <w:style w:type="character" w:customStyle="1" w:styleId="CommentSubjectChar">
    <w:name w:val="Comment Subject Char"/>
    <w:basedOn w:val="CommentTextChar"/>
    <w:link w:val="CommentSubject"/>
    <w:uiPriority w:val="99"/>
    <w:semiHidden/>
    <w:rsid w:val="007003DC"/>
    <w:rPr>
      <w:b/>
      <w:bCs/>
      <w:sz w:val="20"/>
      <w:szCs w:val="20"/>
    </w:rPr>
  </w:style>
  <w:style w:type="paragraph" w:customStyle="1" w:styleId="Titlebartext">
    <w:name w:val="Title bar text"/>
    <w:basedOn w:val="Normal"/>
    <w:link w:val="TitlebartextChar"/>
    <w:qFormat/>
    <w:rsid w:val="00F272EE"/>
    <w:pPr>
      <w:spacing w:before="60" w:after="60" w:line="245" w:lineRule="auto"/>
    </w:pPr>
    <w:rPr>
      <w:color w:val="FFFFFF" w:themeColor="background1"/>
      <w:sz w:val="23"/>
      <w:lang w:val="en-US"/>
    </w:rPr>
  </w:style>
  <w:style w:type="character" w:customStyle="1" w:styleId="TitlebartextChar">
    <w:name w:val="Title bar text Char"/>
    <w:basedOn w:val="DefaultParagraphFont"/>
    <w:link w:val="Titlebartext"/>
    <w:rsid w:val="00F272EE"/>
    <w:rPr>
      <w:color w:val="FFFFFF" w:themeColor="background1"/>
      <w:sz w:val="23"/>
      <w:lang w:val="en-US"/>
    </w:rPr>
  </w:style>
  <w:style w:type="paragraph" w:styleId="Revision">
    <w:name w:val="Revision"/>
    <w:hidden/>
    <w:uiPriority w:val="99"/>
    <w:semiHidden/>
    <w:rsid w:val="00A235F3"/>
    <w:pPr>
      <w:spacing w:after="0" w:line="240" w:lineRule="auto"/>
    </w:pPr>
  </w:style>
  <w:style w:type="character" w:styleId="Mention">
    <w:name w:val="Mention"/>
    <w:basedOn w:val="DefaultParagraphFont"/>
    <w:uiPriority w:val="99"/>
    <w:unhideWhenUsed/>
    <w:rsid w:val="00BB47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1023B15182647BF1C5961DF50DFE0" ma:contentTypeVersion="6" ma:contentTypeDescription="Create a new document." ma:contentTypeScope="" ma:versionID="d8e5642ccb2ee0bc9585463367fc5132">
  <xsd:schema xmlns:xsd="http://www.w3.org/2001/XMLSchema" xmlns:xs="http://www.w3.org/2001/XMLSchema" xmlns:p="http://schemas.microsoft.com/office/2006/metadata/properties" xmlns:ns2="447123f2-8d31-41cb-a96d-988bba660c29" xmlns:ns3="d273e4f1-9411-453f-b357-984cb155707f" targetNamespace="http://schemas.microsoft.com/office/2006/metadata/properties" ma:root="true" ma:fieldsID="b62591d53f535c83a85304abc09fcefa" ns2:_="" ns3:_="">
    <xsd:import namespace="447123f2-8d31-41cb-a96d-988bba660c29"/>
    <xsd:import namespace="d273e4f1-9411-453f-b357-984cb15570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123f2-8d31-41cb-a96d-988bba660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3e4f1-9411-453f-b357-984cb15570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21AAB-5615-4569-9FA8-3C37AB2F6499}"/>
</file>

<file path=customXml/itemProps2.xml><?xml version="1.0" encoding="utf-8"?>
<ds:datastoreItem xmlns:ds="http://schemas.openxmlformats.org/officeDocument/2006/customXml" ds:itemID="{E16472B4-88C4-49D5-A3FF-9ADF8968E9F2}"/>
</file>

<file path=customXml/itemProps3.xml><?xml version="1.0" encoding="utf-8"?>
<ds:datastoreItem xmlns:ds="http://schemas.openxmlformats.org/officeDocument/2006/customXml" ds:itemID="{FA6EEA50-6ECE-4B05-BAAF-B5A8D8730401}"/>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2025-11-27T20:51:00Z</dcterms:created>
  <dcterms:modified xsi:type="dcterms:W3CDTF">2025-11-27T20:51:00Z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1226600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0x010100BAB1023B15182647BF1C5961DF50DFE0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