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87DB8" w14:textId="77777777" w:rsidR="00B914C1" w:rsidRDefault="00B914C1" w:rsidP="00E675E9">
      <w:pPr>
        <w:spacing w:after="0"/>
        <w:rPr>
          <w:rFonts w:ascii="Aptos" w:hAnsi="Aptos"/>
          <w:highlight w:val="yellow"/>
        </w:rPr>
      </w:pPr>
    </w:p>
    <w:p w14:paraId="2832C212" w14:textId="6DE880F7" w:rsidR="008F74A7" w:rsidRPr="00405C26" w:rsidRDefault="008F74A7" w:rsidP="00E675E9">
      <w:pPr>
        <w:spacing w:after="0"/>
        <w:rPr>
          <w:rFonts w:ascii="Aptos" w:hAnsi="Aptos"/>
        </w:rPr>
      </w:pPr>
      <w:r w:rsidRPr="00405C26">
        <w:rPr>
          <w:rFonts w:ascii="Aptos" w:hAnsi="Aptos"/>
          <w:highlight w:val="yellow"/>
        </w:rPr>
        <w:t>[</w:t>
      </w:r>
      <w:r w:rsidR="00AB414E" w:rsidRPr="00405C26">
        <w:rPr>
          <w:rFonts w:ascii="Aptos" w:hAnsi="Aptos"/>
          <w:highlight w:val="yellow"/>
        </w:rPr>
        <w:t>D</w:t>
      </w:r>
      <w:r w:rsidR="001F4006" w:rsidRPr="00405C26">
        <w:rPr>
          <w:rFonts w:ascii="Aptos" w:hAnsi="Aptos"/>
          <w:highlight w:val="yellow"/>
        </w:rPr>
        <w:t>ate</w:t>
      </w:r>
      <w:r w:rsidRPr="00405C26">
        <w:rPr>
          <w:rFonts w:ascii="Aptos" w:hAnsi="Aptos"/>
          <w:highlight w:val="yellow"/>
        </w:rPr>
        <w:t>]</w:t>
      </w:r>
      <w:r w:rsidRPr="00405C26">
        <w:rPr>
          <w:rFonts w:ascii="Aptos" w:hAnsi="Aptos"/>
        </w:rPr>
        <w:t xml:space="preserve"> </w:t>
      </w:r>
    </w:p>
    <w:p w14:paraId="04786D1C" w14:textId="77777777" w:rsidR="008F74A7" w:rsidRPr="00405C26" w:rsidRDefault="008F74A7" w:rsidP="00E675E9">
      <w:pPr>
        <w:spacing w:after="0"/>
        <w:rPr>
          <w:rFonts w:ascii="Aptos" w:hAnsi="Aptos"/>
        </w:rPr>
      </w:pPr>
    </w:p>
    <w:p w14:paraId="161DFEE9" w14:textId="77777777" w:rsidR="001822BA" w:rsidRPr="00405C26" w:rsidRDefault="001822BA" w:rsidP="00E675E9">
      <w:pPr>
        <w:spacing w:after="0"/>
        <w:rPr>
          <w:rFonts w:ascii="Aptos" w:hAnsi="Aptos"/>
        </w:rPr>
      </w:pPr>
    </w:p>
    <w:p w14:paraId="2EA12B3F" w14:textId="61649432" w:rsidR="008F74A7" w:rsidRPr="00405C26" w:rsidRDefault="008F74A7" w:rsidP="00E675E9">
      <w:pPr>
        <w:spacing w:after="0"/>
        <w:rPr>
          <w:rFonts w:ascii="Aptos" w:hAnsi="Aptos"/>
          <w:highlight w:val="yellow"/>
        </w:rPr>
      </w:pPr>
      <w:r w:rsidRPr="00405C26">
        <w:rPr>
          <w:rFonts w:ascii="Aptos" w:hAnsi="Aptos"/>
          <w:highlight w:val="yellow"/>
        </w:rPr>
        <w:t>[</w:t>
      </w:r>
      <w:r w:rsidR="00AD6526" w:rsidRPr="00405C26">
        <w:rPr>
          <w:rFonts w:ascii="Aptos" w:hAnsi="Aptos"/>
          <w:highlight w:val="yellow"/>
        </w:rPr>
        <w:t>Player / Football Official</w:t>
      </w:r>
      <w:r w:rsidR="004D4608" w:rsidRPr="00405C26">
        <w:rPr>
          <w:rFonts w:ascii="Aptos" w:hAnsi="Aptos"/>
          <w:highlight w:val="yellow"/>
        </w:rPr>
        <w:t xml:space="preserve"> </w:t>
      </w:r>
      <w:r w:rsidRPr="00405C26">
        <w:rPr>
          <w:rFonts w:ascii="Aptos" w:hAnsi="Aptos"/>
          <w:highlight w:val="yellow"/>
        </w:rPr>
        <w:t xml:space="preserve">name] </w:t>
      </w:r>
    </w:p>
    <w:p w14:paraId="6F7EB6A1" w14:textId="490F5B29" w:rsidR="008F74A7" w:rsidRPr="00405C26" w:rsidRDefault="004D4608" w:rsidP="00E675E9">
      <w:pPr>
        <w:spacing w:after="0"/>
        <w:rPr>
          <w:rFonts w:ascii="Aptos" w:hAnsi="Aptos"/>
        </w:rPr>
      </w:pPr>
      <w:r w:rsidRPr="00405C26">
        <w:rPr>
          <w:rFonts w:ascii="Aptos" w:hAnsi="Aptos"/>
        </w:rPr>
        <w:t xml:space="preserve">By email: </w:t>
      </w:r>
      <w:r w:rsidRPr="00405C26">
        <w:rPr>
          <w:rFonts w:ascii="Aptos" w:hAnsi="Aptos"/>
          <w:highlight w:val="yellow"/>
        </w:rPr>
        <w:t>[</w:t>
      </w:r>
      <w:r w:rsidR="00AD6526" w:rsidRPr="00405C26">
        <w:rPr>
          <w:rFonts w:ascii="Aptos" w:hAnsi="Aptos"/>
          <w:highlight w:val="yellow"/>
        </w:rPr>
        <w:t xml:space="preserve">Player / Football Official </w:t>
      </w:r>
      <w:r w:rsidRPr="00405C26">
        <w:rPr>
          <w:rFonts w:ascii="Aptos" w:hAnsi="Aptos"/>
          <w:highlight w:val="yellow"/>
        </w:rPr>
        <w:t>Email]</w:t>
      </w:r>
    </w:p>
    <w:p w14:paraId="574B0B92" w14:textId="77777777" w:rsidR="008F74A7" w:rsidRPr="00405C26" w:rsidRDefault="008F74A7" w:rsidP="00E675E9">
      <w:pPr>
        <w:spacing w:after="0"/>
        <w:rPr>
          <w:rFonts w:ascii="Aptos" w:hAnsi="Aptos"/>
        </w:rPr>
      </w:pPr>
    </w:p>
    <w:p w14:paraId="7413CAA6" w14:textId="77777777" w:rsidR="00212285" w:rsidRDefault="00212285" w:rsidP="00E675E9">
      <w:pPr>
        <w:spacing w:after="0"/>
        <w:rPr>
          <w:rFonts w:ascii="Aptos" w:hAnsi="Aptos"/>
        </w:rPr>
      </w:pPr>
    </w:p>
    <w:p w14:paraId="445BBF72" w14:textId="4447083C" w:rsidR="008F74A7" w:rsidRPr="00405C26" w:rsidRDefault="008F74A7" w:rsidP="00E675E9">
      <w:pPr>
        <w:spacing w:after="0"/>
        <w:rPr>
          <w:rFonts w:ascii="Aptos" w:hAnsi="Aptos"/>
        </w:rPr>
      </w:pPr>
      <w:r w:rsidRPr="00405C26">
        <w:rPr>
          <w:rFonts w:ascii="Aptos" w:hAnsi="Aptos"/>
        </w:rPr>
        <w:t xml:space="preserve">Dear </w:t>
      </w:r>
      <w:r w:rsidRPr="00405C26">
        <w:rPr>
          <w:rFonts w:ascii="Aptos" w:hAnsi="Aptos"/>
          <w:highlight w:val="yellow"/>
        </w:rPr>
        <w:t>[</w:t>
      </w:r>
      <w:r w:rsidR="00AD6526" w:rsidRPr="00405C26">
        <w:rPr>
          <w:rFonts w:ascii="Aptos" w:hAnsi="Aptos"/>
          <w:highlight w:val="yellow"/>
        </w:rPr>
        <w:t xml:space="preserve">Player / Football Official </w:t>
      </w:r>
      <w:r w:rsidR="00E83B09" w:rsidRPr="00405C26">
        <w:rPr>
          <w:rFonts w:ascii="Aptos" w:hAnsi="Aptos"/>
          <w:highlight w:val="yellow"/>
        </w:rPr>
        <w:t>first name</w:t>
      </w:r>
      <w:r w:rsidR="00486555" w:rsidRPr="00405C26">
        <w:rPr>
          <w:rFonts w:ascii="Aptos" w:hAnsi="Aptos"/>
          <w:highlight w:val="yellow"/>
        </w:rPr>
        <w:t>]</w:t>
      </w:r>
      <w:r w:rsidRPr="00405C26">
        <w:rPr>
          <w:rFonts w:ascii="Aptos" w:hAnsi="Aptos"/>
        </w:rPr>
        <w:t xml:space="preserve">, </w:t>
      </w:r>
    </w:p>
    <w:p w14:paraId="5AAB9A94" w14:textId="483D9348" w:rsidR="00916147" w:rsidRPr="00916147" w:rsidRDefault="00916147" w:rsidP="00916147">
      <w:pPr>
        <w:spacing w:before="200" w:after="0"/>
        <w:jc w:val="both"/>
        <w:rPr>
          <w:rFonts w:ascii="Aptos" w:hAnsi="Aptos"/>
          <w:b/>
          <w:bCs/>
        </w:rPr>
      </w:pPr>
      <w:r w:rsidRPr="00916147">
        <w:rPr>
          <w:rFonts w:ascii="Aptos" w:hAnsi="Aptos"/>
          <w:b/>
          <w:bCs/>
        </w:rPr>
        <w:t>Deregistration of Player or Football Official</w:t>
      </w:r>
    </w:p>
    <w:p w14:paraId="000EB14E" w14:textId="09408916" w:rsidR="001438FA" w:rsidRDefault="001438FA" w:rsidP="001438FA">
      <w:pPr>
        <w:spacing w:before="200" w:after="0"/>
        <w:jc w:val="both"/>
        <w:rPr>
          <w:rFonts w:ascii="Aptos" w:hAnsi="Aptos"/>
        </w:rPr>
      </w:pPr>
      <w:r w:rsidRPr="00DE123D">
        <w:rPr>
          <w:rFonts w:ascii="Aptos" w:hAnsi="Aptos"/>
        </w:rPr>
        <w:t>Section 7.</w:t>
      </w:r>
      <w:r>
        <w:rPr>
          <w:rFonts w:ascii="Aptos" w:hAnsi="Aptos"/>
        </w:rPr>
        <w:t>3(</w:t>
      </w:r>
      <w:r w:rsidR="003133D8">
        <w:rPr>
          <w:rFonts w:ascii="Aptos" w:hAnsi="Aptos"/>
        </w:rPr>
        <w:t>a</w:t>
      </w:r>
      <w:r>
        <w:rPr>
          <w:rFonts w:ascii="Aptos" w:hAnsi="Aptos"/>
        </w:rPr>
        <w:t>)</w:t>
      </w:r>
      <w:r w:rsidRPr="00DE123D">
        <w:rPr>
          <w:rFonts w:ascii="Aptos" w:hAnsi="Aptos"/>
        </w:rPr>
        <w:t xml:space="preserve"> of the </w:t>
      </w:r>
      <w:r w:rsidRPr="00880AFB">
        <w:rPr>
          <w:rFonts w:ascii="Aptos" w:hAnsi="Aptos"/>
          <w:i/>
          <w:iCs/>
        </w:rPr>
        <w:t>National Community Football Policy Handbook</w:t>
      </w:r>
      <w:r w:rsidRPr="00DE123D">
        <w:rPr>
          <w:rFonts w:ascii="Aptos" w:hAnsi="Aptos"/>
        </w:rPr>
        <w:t xml:space="preserve"> (‘the </w:t>
      </w:r>
      <w:r w:rsidR="00F612E5">
        <w:rPr>
          <w:rFonts w:ascii="Aptos" w:hAnsi="Aptos"/>
        </w:rPr>
        <w:t xml:space="preserve">Policy </w:t>
      </w:r>
      <w:r w:rsidRPr="00DE123D">
        <w:rPr>
          <w:rFonts w:ascii="Aptos" w:hAnsi="Aptos"/>
        </w:rPr>
        <w:t>Handbook’)</w:t>
      </w:r>
      <w:r>
        <w:rPr>
          <w:rFonts w:ascii="Aptos" w:hAnsi="Aptos"/>
        </w:rPr>
        <w:t xml:space="preserve"> states: </w:t>
      </w:r>
    </w:p>
    <w:p w14:paraId="4EB4A306" w14:textId="58A6C325" w:rsidR="001438FA" w:rsidRPr="000B1B0A" w:rsidRDefault="00F815DE" w:rsidP="00F815DE">
      <w:pPr>
        <w:spacing w:before="200" w:after="0"/>
        <w:ind w:left="284" w:right="284"/>
        <w:jc w:val="both"/>
        <w:rPr>
          <w:rFonts w:ascii="Aptos" w:hAnsi="Aptos"/>
          <w:i/>
          <w:iCs/>
        </w:rPr>
      </w:pPr>
      <w:r w:rsidRPr="00F815DE">
        <w:rPr>
          <w:rFonts w:ascii="Aptos" w:hAnsi="Aptos"/>
          <w:i/>
          <w:iCs/>
        </w:rPr>
        <w:t>In addition to any sanction imposed on a Player or Football Official under Part E (Disciplinary) of this Policy Handbook, the AFL or relevant State Football Body may determine to Deregister that Player or Football Official if the AFL or relevant State Football Body (in consultation with the AFL) is satisfied that the Policy Breach or Reportable Offence and sanction imposed, when assessed together with the factors in Section 7.3(c), warrants Deregistration</w:t>
      </w:r>
      <w:r w:rsidR="001438FA" w:rsidRPr="000B1B0A">
        <w:rPr>
          <w:rFonts w:ascii="Aptos" w:hAnsi="Aptos"/>
          <w:i/>
          <w:iCs/>
        </w:rPr>
        <w:t>.</w:t>
      </w:r>
    </w:p>
    <w:p w14:paraId="48536DE9" w14:textId="1DA56648" w:rsidR="00DE123D" w:rsidRDefault="001438FA" w:rsidP="001438FA">
      <w:pPr>
        <w:spacing w:before="200" w:after="0"/>
        <w:jc w:val="both"/>
        <w:rPr>
          <w:rFonts w:ascii="Aptos" w:hAnsi="Aptos"/>
        </w:rPr>
      </w:pPr>
      <w:r>
        <w:rPr>
          <w:rFonts w:ascii="Aptos" w:hAnsi="Aptos"/>
        </w:rPr>
        <w:t xml:space="preserve">In accordance with the </w:t>
      </w:r>
      <w:r w:rsidR="00A853C7">
        <w:rPr>
          <w:rFonts w:ascii="Aptos" w:hAnsi="Aptos"/>
        </w:rPr>
        <w:t>above</w:t>
      </w:r>
      <w:r>
        <w:rPr>
          <w:rFonts w:ascii="Aptos" w:hAnsi="Aptos"/>
        </w:rPr>
        <w:t xml:space="preserve">, you are hereby notified that you will </w:t>
      </w:r>
      <w:r w:rsidRPr="00DE123D">
        <w:rPr>
          <w:rFonts w:ascii="Aptos" w:hAnsi="Aptos"/>
        </w:rPr>
        <w:t xml:space="preserve">be </w:t>
      </w:r>
      <w:r w:rsidR="00F612E5">
        <w:rPr>
          <w:rFonts w:ascii="Aptos" w:hAnsi="Aptos"/>
        </w:rPr>
        <w:t>D</w:t>
      </w:r>
      <w:r w:rsidRPr="00DE123D">
        <w:rPr>
          <w:rFonts w:ascii="Aptos" w:hAnsi="Aptos"/>
        </w:rPr>
        <w:t xml:space="preserve">eregistered to take effect from the expiry of the latest suspension period on </w:t>
      </w:r>
      <w:r w:rsidRPr="009324F1">
        <w:rPr>
          <w:rFonts w:ascii="Aptos" w:hAnsi="Aptos"/>
          <w:highlight w:val="yellow"/>
        </w:rPr>
        <w:t>[insert date suspension ends]</w:t>
      </w:r>
      <w:r w:rsidRPr="00DE123D">
        <w:rPr>
          <w:rFonts w:ascii="Aptos" w:hAnsi="Aptos"/>
        </w:rPr>
        <w:t xml:space="preserve">. </w:t>
      </w:r>
      <w:r w:rsidR="00DE123D" w:rsidRPr="00DE123D">
        <w:rPr>
          <w:rFonts w:ascii="Aptos" w:hAnsi="Aptos"/>
        </w:rPr>
        <w:t xml:space="preserve">This will be recorded on </w:t>
      </w:r>
      <w:r w:rsidR="009324F1">
        <w:rPr>
          <w:rFonts w:ascii="Aptos" w:hAnsi="Aptos"/>
        </w:rPr>
        <w:t>your</w:t>
      </w:r>
      <w:r w:rsidR="00DE123D" w:rsidRPr="00DE123D">
        <w:rPr>
          <w:rFonts w:ascii="Aptos" w:hAnsi="Aptos"/>
        </w:rPr>
        <w:t xml:space="preserve"> PlayHQ record.</w:t>
      </w:r>
    </w:p>
    <w:p w14:paraId="26811264" w14:textId="6433B8FA" w:rsidR="009F0750" w:rsidRPr="009F0750" w:rsidRDefault="009F0750" w:rsidP="00897F4B">
      <w:pPr>
        <w:spacing w:before="200" w:after="0"/>
        <w:jc w:val="both"/>
        <w:rPr>
          <w:rFonts w:ascii="Aptos" w:hAnsi="Aptos"/>
          <w:b/>
          <w:bCs/>
          <w:u w:val="single"/>
        </w:rPr>
      </w:pPr>
      <w:r w:rsidRPr="009F0750">
        <w:rPr>
          <w:rFonts w:ascii="Aptos" w:hAnsi="Aptos"/>
          <w:b/>
          <w:bCs/>
          <w:u w:val="single"/>
        </w:rPr>
        <w:t>Effect of Deregistration</w:t>
      </w:r>
    </w:p>
    <w:p w14:paraId="6128FEDD" w14:textId="6D51ACBF" w:rsidR="00474AE5" w:rsidRPr="00FA397B" w:rsidRDefault="00B27398" w:rsidP="004E107F">
      <w:pPr>
        <w:spacing w:before="120" w:after="0"/>
        <w:jc w:val="both"/>
        <w:rPr>
          <w:rFonts w:ascii="Aptos" w:hAnsi="Aptos"/>
        </w:rPr>
      </w:pPr>
      <w:r>
        <w:rPr>
          <w:rFonts w:ascii="Aptos" w:hAnsi="Aptos"/>
        </w:rPr>
        <w:t>Section 7.</w:t>
      </w:r>
      <w:r w:rsidR="00943C35">
        <w:rPr>
          <w:rFonts w:ascii="Aptos" w:hAnsi="Aptos"/>
        </w:rPr>
        <w:t>5</w:t>
      </w:r>
      <w:r>
        <w:rPr>
          <w:rFonts w:ascii="Aptos" w:hAnsi="Aptos"/>
        </w:rPr>
        <w:t xml:space="preserve">(a) of the </w:t>
      </w:r>
      <w:r w:rsidR="00F612E5">
        <w:rPr>
          <w:rFonts w:ascii="Aptos" w:hAnsi="Aptos"/>
        </w:rPr>
        <w:t xml:space="preserve">Policy </w:t>
      </w:r>
      <w:r>
        <w:rPr>
          <w:rFonts w:ascii="Aptos" w:hAnsi="Aptos"/>
        </w:rPr>
        <w:t xml:space="preserve">Handbook details the </w:t>
      </w:r>
      <w:r>
        <w:rPr>
          <w:rFonts w:ascii="Aptos" w:hAnsi="Aptos"/>
          <w:b/>
          <w:bCs/>
          <w:i/>
          <w:iCs/>
        </w:rPr>
        <w:t>e</w:t>
      </w:r>
      <w:r w:rsidRPr="003F7066">
        <w:rPr>
          <w:rFonts w:ascii="Aptos" w:hAnsi="Aptos"/>
          <w:b/>
          <w:bCs/>
          <w:i/>
          <w:iCs/>
        </w:rPr>
        <w:t xml:space="preserve">ffect of </w:t>
      </w:r>
      <w:r w:rsidR="00F612E5">
        <w:rPr>
          <w:rFonts w:ascii="Aptos" w:hAnsi="Aptos"/>
          <w:b/>
          <w:bCs/>
          <w:i/>
          <w:iCs/>
        </w:rPr>
        <w:t>D</w:t>
      </w:r>
      <w:r w:rsidRPr="003F7066">
        <w:rPr>
          <w:rFonts w:ascii="Aptos" w:hAnsi="Aptos"/>
          <w:b/>
          <w:bCs/>
          <w:i/>
          <w:iCs/>
        </w:rPr>
        <w:t>eregistration</w:t>
      </w:r>
      <w:r>
        <w:rPr>
          <w:rFonts w:ascii="Aptos" w:hAnsi="Aptos"/>
        </w:rPr>
        <w:t xml:space="preserve"> as follows</w:t>
      </w:r>
      <w:r w:rsidR="00FA397B">
        <w:rPr>
          <w:rFonts w:ascii="Aptos" w:hAnsi="Aptos"/>
        </w:rPr>
        <w:t>:</w:t>
      </w:r>
    </w:p>
    <w:p w14:paraId="48AD5726" w14:textId="715D1E5C" w:rsidR="00DE123D" w:rsidRPr="000A78BA" w:rsidRDefault="009F48D4" w:rsidP="00FA397B">
      <w:pPr>
        <w:pStyle w:val="ListParagraph"/>
        <w:numPr>
          <w:ilvl w:val="0"/>
          <w:numId w:val="28"/>
        </w:numPr>
        <w:spacing w:before="80" w:after="0"/>
        <w:ind w:left="709"/>
        <w:contextualSpacing w:val="0"/>
        <w:jc w:val="both"/>
        <w:rPr>
          <w:rFonts w:ascii="Aptos" w:hAnsi="Aptos"/>
          <w:i/>
          <w:iCs/>
        </w:rPr>
      </w:pPr>
      <w:r>
        <w:rPr>
          <w:rFonts w:ascii="Aptos" w:hAnsi="Aptos"/>
          <w:i/>
          <w:iCs/>
        </w:rPr>
        <w:t>Subject to Section 7.4(e), i</w:t>
      </w:r>
      <w:r w:rsidR="00DE123D" w:rsidRPr="000A78BA">
        <w:rPr>
          <w:rFonts w:ascii="Aptos" w:hAnsi="Aptos"/>
          <w:i/>
          <w:iCs/>
        </w:rPr>
        <w:t xml:space="preserve">f a Player or Football Official is Deregistered that Player or Football Official cannot: </w:t>
      </w:r>
    </w:p>
    <w:p w14:paraId="3CF51676" w14:textId="4E72A602" w:rsidR="00DE123D" w:rsidRPr="000A78BA" w:rsidRDefault="00DE123D" w:rsidP="00D711DE">
      <w:pPr>
        <w:pStyle w:val="ListParagraph"/>
        <w:numPr>
          <w:ilvl w:val="0"/>
          <w:numId w:val="32"/>
        </w:numPr>
        <w:spacing w:before="80" w:after="0"/>
        <w:ind w:left="1276" w:hanging="425"/>
        <w:contextualSpacing w:val="0"/>
        <w:jc w:val="both"/>
        <w:rPr>
          <w:rFonts w:ascii="Aptos" w:hAnsi="Aptos"/>
          <w:i/>
          <w:iCs/>
        </w:rPr>
      </w:pPr>
      <w:r w:rsidRPr="000A78BA">
        <w:rPr>
          <w:rFonts w:ascii="Aptos" w:hAnsi="Aptos"/>
          <w:i/>
          <w:iCs/>
        </w:rPr>
        <w:t xml:space="preserve">register to play Australian Football for a Club or participate in a Competition; or </w:t>
      </w:r>
    </w:p>
    <w:p w14:paraId="216B758D" w14:textId="60891227" w:rsidR="00DE123D" w:rsidRPr="000A78BA" w:rsidRDefault="00DE123D" w:rsidP="00D711DE">
      <w:pPr>
        <w:pStyle w:val="ListParagraph"/>
        <w:numPr>
          <w:ilvl w:val="0"/>
          <w:numId w:val="32"/>
        </w:numPr>
        <w:spacing w:before="80" w:after="0"/>
        <w:ind w:left="1276" w:hanging="425"/>
        <w:contextualSpacing w:val="0"/>
        <w:jc w:val="both"/>
        <w:rPr>
          <w:rFonts w:ascii="Aptos" w:hAnsi="Aptos"/>
          <w:i/>
          <w:iCs/>
        </w:rPr>
      </w:pPr>
      <w:r w:rsidRPr="000A78BA">
        <w:rPr>
          <w:rFonts w:ascii="Aptos" w:hAnsi="Aptos"/>
          <w:i/>
          <w:iCs/>
        </w:rPr>
        <w:t xml:space="preserve">officiate or act as a Football Official for a Club or Competition; or </w:t>
      </w:r>
    </w:p>
    <w:p w14:paraId="32895D0B" w14:textId="3579C591" w:rsidR="00DE123D" w:rsidRPr="000A78BA" w:rsidRDefault="00DE123D" w:rsidP="00D711DE">
      <w:pPr>
        <w:pStyle w:val="ListParagraph"/>
        <w:numPr>
          <w:ilvl w:val="0"/>
          <w:numId w:val="32"/>
        </w:numPr>
        <w:spacing w:before="80" w:after="0"/>
        <w:ind w:left="1276" w:hanging="425"/>
        <w:contextualSpacing w:val="0"/>
        <w:jc w:val="both"/>
        <w:rPr>
          <w:rFonts w:ascii="Aptos" w:hAnsi="Aptos"/>
          <w:i/>
          <w:iCs/>
        </w:rPr>
      </w:pPr>
      <w:r w:rsidRPr="000A78BA">
        <w:rPr>
          <w:rFonts w:ascii="Aptos" w:hAnsi="Aptos"/>
          <w:i/>
          <w:iCs/>
        </w:rPr>
        <w:t>be entered on a team sheet.</w:t>
      </w:r>
    </w:p>
    <w:p w14:paraId="0E6F86B5" w14:textId="76297F2F" w:rsidR="00DE123D" w:rsidRPr="002916A7" w:rsidRDefault="00DE123D" w:rsidP="00FA397B">
      <w:pPr>
        <w:pStyle w:val="ListParagraph"/>
        <w:numPr>
          <w:ilvl w:val="0"/>
          <w:numId w:val="28"/>
        </w:numPr>
        <w:spacing w:before="160" w:after="0"/>
        <w:ind w:left="709" w:hanging="357"/>
        <w:contextualSpacing w:val="0"/>
        <w:jc w:val="both"/>
        <w:rPr>
          <w:rFonts w:ascii="Aptos" w:hAnsi="Aptos"/>
          <w:i/>
          <w:iCs/>
        </w:rPr>
      </w:pPr>
      <w:r w:rsidRPr="002916A7">
        <w:rPr>
          <w:rFonts w:ascii="Aptos" w:hAnsi="Aptos"/>
          <w:i/>
          <w:iCs/>
        </w:rPr>
        <w:t xml:space="preserve">For the avoidance of doubt: </w:t>
      </w:r>
    </w:p>
    <w:p w14:paraId="678F73F7" w14:textId="6C0D5FA9" w:rsidR="00DE123D" w:rsidRPr="005A5CED" w:rsidRDefault="00DE123D" w:rsidP="00D711DE">
      <w:pPr>
        <w:pStyle w:val="ListParagraph"/>
        <w:numPr>
          <w:ilvl w:val="0"/>
          <w:numId w:val="33"/>
        </w:numPr>
        <w:spacing w:before="80" w:after="0"/>
        <w:ind w:left="1276" w:hanging="425"/>
        <w:contextualSpacing w:val="0"/>
        <w:jc w:val="both"/>
        <w:rPr>
          <w:rFonts w:ascii="Aptos" w:hAnsi="Aptos"/>
          <w:i/>
          <w:iCs/>
        </w:rPr>
      </w:pPr>
      <w:r w:rsidRPr="005A5CED">
        <w:rPr>
          <w:rFonts w:ascii="Aptos" w:hAnsi="Aptos"/>
          <w:i/>
          <w:iCs/>
        </w:rPr>
        <w:t xml:space="preserve">if a Player is Deregistered, that Player will also be prohibited from being a Football Official in any Competition; and </w:t>
      </w:r>
    </w:p>
    <w:p w14:paraId="3B6490E1" w14:textId="52089EB1" w:rsidR="00AE63B0" w:rsidRDefault="00DE123D" w:rsidP="00D711DE">
      <w:pPr>
        <w:pStyle w:val="ListParagraph"/>
        <w:numPr>
          <w:ilvl w:val="0"/>
          <w:numId w:val="33"/>
        </w:numPr>
        <w:spacing w:before="80" w:after="0"/>
        <w:ind w:left="1276" w:hanging="425"/>
        <w:contextualSpacing w:val="0"/>
        <w:jc w:val="both"/>
        <w:rPr>
          <w:rFonts w:ascii="Aptos" w:hAnsi="Aptos"/>
          <w:i/>
          <w:iCs/>
        </w:rPr>
      </w:pPr>
      <w:r w:rsidRPr="005A5CED">
        <w:rPr>
          <w:rFonts w:ascii="Aptos" w:hAnsi="Aptos"/>
          <w:i/>
          <w:iCs/>
        </w:rPr>
        <w:t>if a Football Official is Deregistered, that Football Official will also be prohibited from being a Player in any Competition.</w:t>
      </w:r>
    </w:p>
    <w:p w14:paraId="366D116B" w14:textId="3068D1D0" w:rsidR="009F48D4" w:rsidRPr="0024389E" w:rsidRDefault="00663E86" w:rsidP="0024389E">
      <w:pPr>
        <w:spacing w:before="200" w:after="0"/>
        <w:jc w:val="both"/>
        <w:rPr>
          <w:rFonts w:ascii="Aptos" w:hAnsi="Aptos"/>
        </w:rPr>
      </w:pPr>
      <w:r w:rsidRPr="0024389E">
        <w:rPr>
          <w:rFonts w:ascii="Aptos" w:hAnsi="Aptos"/>
        </w:rPr>
        <w:t>NOTE: Section 7.4(e), as referenced above, is not relevant to this Deregistration</w:t>
      </w:r>
      <w:r>
        <w:rPr>
          <w:rFonts w:ascii="Aptos" w:hAnsi="Aptos"/>
        </w:rPr>
        <w:t>.</w:t>
      </w:r>
    </w:p>
    <w:p w14:paraId="42F59DAD" w14:textId="12BA5765" w:rsidR="005B5998" w:rsidRPr="005B5998" w:rsidRDefault="005B5998" w:rsidP="00897F4B">
      <w:pPr>
        <w:spacing w:before="200" w:after="0"/>
        <w:jc w:val="both"/>
        <w:rPr>
          <w:rFonts w:ascii="Aptos" w:hAnsi="Aptos"/>
          <w:b/>
          <w:bCs/>
          <w:u w:val="single"/>
        </w:rPr>
      </w:pPr>
      <w:r w:rsidRPr="005B5998">
        <w:rPr>
          <w:rFonts w:ascii="Aptos" w:hAnsi="Aptos"/>
          <w:b/>
          <w:bCs/>
          <w:u w:val="single"/>
        </w:rPr>
        <w:t>Reregistration Application</w:t>
      </w:r>
    </w:p>
    <w:p w14:paraId="31282BD4" w14:textId="1C629CBF" w:rsidR="000A19A0" w:rsidRDefault="0014799E" w:rsidP="005B5998">
      <w:pPr>
        <w:spacing w:before="120" w:after="0"/>
        <w:jc w:val="both"/>
        <w:rPr>
          <w:rFonts w:ascii="Aptos" w:hAnsi="Aptos"/>
        </w:rPr>
      </w:pPr>
      <w:r w:rsidRPr="0014799E">
        <w:rPr>
          <w:rFonts w:ascii="Aptos" w:hAnsi="Aptos"/>
        </w:rPr>
        <w:t>Section 7.7 of the Policy Handbook sets out the circumstances under which a Deregistered Player or Football Official may seek re</w:t>
      </w:r>
      <w:r w:rsidR="00EC4CDB">
        <w:rPr>
          <w:rFonts w:ascii="Aptos" w:hAnsi="Aptos"/>
        </w:rPr>
        <w:t>-</w:t>
      </w:r>
      <w:r w:rsidRPr="0014799E">
        <w:rPr>
          <w:rFonts w:ascii="Aptos" w:hAnsi="Aptos"/>
        </w:rPr>
        <w:t>registration</w:t>
      </w:r>
      <w:r>
        <w:rPr>
          <w:rFonts w:ascii="Aptos" w:hAnsi="Aptos"/>
        </w:rPr>
        <w:t>.</w:t>
      </w:r>
      <w:r w:rsidRPr="0014799E">
        <w:rPr>
          <w:rFonts w:ascii="Aptos" w:hAnsi="Aptos"/>
        </w:rPr>
        <w:t xml:space="preserve"> </w:t>
      </w:r>
      <w:r w:rsidR="00135784">
        <w:rPr>
          <w:rFonts w:ascii="Aptos" w:hAnsi="Aptos"/>
        </w:rPr>
        <w:t>You</w:t>
      </w:r>
      <w:r w:rsidR="00135784" w:rsidRPr="00135784">
        <w:rPr>
          <w:rFonts w:ascii="Aptos" w:hAnsi="Aptos"/>
        </w:rPr>
        <w:t xml:space="preserve"> may</w:t>
      </w:r>
      <w:r w:rsidR="00803AAC">
        <w:rPr>
          <w:rFonts w:ascii="Aptos" w:hAnsi="Aptos"/>
        </w:rPr>
        <w:t xml:space="preserve"> </w:t>
      </w:r>
      <w:r w:rsidR="00135784" w:rsidRPr="00135784">
        <w:rPr>
          <w:rFonts w:ascii="Aptos" w:hAnsi="Aptos"/>
        </w:rPr>
        <w:t xml:space="preserve">apply for re-registration no less than 12 calendar months after the date </w:t>
      </w:r>
      <w:r w:rsidR="00860382">
        <w:rPr>
          <w:rFonts w:ascii="Aptos" w:hAnsi="Aptos"/>
        </w:rPr>
        <w:t xml:space="preserve">referred to above </w:t>
      </w:r>
      <w:r w:rsidR="00135784" w:rsidRPr="00135784">
        <w:rPr>
          <w:rFonts w:ascii="Aptos" w:hAnsi="Aptos"/>
        </w:rPr>
        <w:t xml:space="preserve">on which </w:t>
      </w:r>
      <w:r w:rsidR="00803AAC">
        <w:rPr>
          <w:rFonts w:ascii="Aptos" w:hAnsi="Aptos"/>
        </w:rPr>
        <w:t>the</w:t>
      </w:r>
      <w:r w:rsidR="00135784" w:rsidRPr="00135784">
        <w:rPr>
          <w:rFonts w:ascii="Aptos" w:hAnsi="Aptos"/>
        </w:rPr>
        <w:t xml:space="preserve"> </w:t>
      </w:r>
      <w:r w:rsidR="00EC4CDB">
        <w:rPr>
          <w:rFonts w:ascii="Aptos" w:hAnsi="Aptos"/>
        </w:rPr>
        <w:t>D</w:t>
      </w:r>
      <w:r w:rsidR="00135784" w:rsidRPr="00135784">
        <w:rPr>
          <w:rFonts w:ascii="Aptos" w:hAnsi="Aptos"/>
        </w:rPr>
        <w:t xml:space="preserve">eregistration </w:t>
      </w:r>
      <w:r w:rsidR="005B7F38">
        <w:rPr>
          <w:rFonts w:ascii="Aptos" w:hAnsi="Aptos"/>
        </w:rPr>
        <w:t>takes effect</w:t>
      </w:r>
      <w:r w:rsidR="00135784" w:rsidRPr="00135784">
        <w:rPr>
          <w:rFonts w:ascii="Aptos" w:hAnsi="Aptos"/>
        </w:rPr>
        <w:t xml:space="preserve">. </w:t>
      </w:r>
      <w:r w:rsidR="000A19A0">
        <w:rPr>
          <w:rFonts w:ascii="Aptos" w:hAnsi="Aptos"/>
        </w:rPr>
        <w:t xml:space="preserve">Any such application </w:t>
      </w:r>
      <w:r w:rsidR="00FE6031">
        <w:rPr>
          <w:rFonts w:ascii="Aptos" w:hAnsi="Aptos"/>
        </w:rPr>
        <w:t>is</w:t>
      </w:r>
      <w:r w:rsidR="001D6A86">
        <w:rPr>
          <w:rFonts w:ascii="Aptos" w:hAnsi="Aptos"/>
        </w:rPr>
        <w:t xml:space="preserve"> to</w:t>
      </w:r>
      <w:r w:rsidR="00FE6031">
        <w:rPr>
          <w:rFonts w:ascii="Aptos" w:hAnsi="Aptos"/>
        </w:rPr>
        <w:t xml:space="preserve"> </w:t>
      </w:r>
      <w:proofErr w:type="gramStart"/>
      <w:r w:rsidR="00FE6031">
        <w:rPr>
          <w:rFonts w:ascii="Aptos" w:hAnsi="Aptos"/>
        </w:rPr>
        <w:t>made</w:t>
      </w:r>
      <w:proofErr w:type="gramEnd"/>
      <w:r w:rsidR="00FE6031">
        <w:rPr>
          <w:rFonts w:ascii="Aptos" w:hAnsi="Aptos"/>
        </w:rPr>
        <w:t xml:space="preserve"> by:</w:t>
      </w:r>
    </w:p>
    <w:p w14:paraId="6027EEFC" w14:textId="417E5AB8" w:rsidR="000A19A0" w:rsidRDefault="000023DB" w:rsidP="000A19A0">
      <w:pPr>
        <w:pStyle w:val="ListParagraph"/>
        <w:numPr>
          <w:ilvl w:val="0"/>
          <w:numId w:val="34"/>
        </w:numPr>
        <w:spacing w:before="80" w:after="0"/>
        <w:ind w:left="709"/>
        <w:contextualSpacing w:val="0"/>
        <w:jc w:val="both"/>
        <w:rPr>
          <w:rFonts w:ascii="Aptos" w:hAnsi="Aptos"/>
        </w:rPr>
      </w:pPr>
      <w:r w:rsidRPr="000A19A0">
        <w:rPr>
          <w:rFonts w:ascii="Aptos" w:hAnsi="Aptos"/>
        </w:rPr>
        <w:t xml:space="preserve">completion and lodgement of the </w:t>
      </w:r>
      <w:r w:rsidRPr="000A19A0">
        <w:rPr>
          <w:rFonts w:ascii="Aptos" w:hAnsi="Aptos"/>
          <w:i/>
          <w:iCs/>
        </w:rPr>
        <w:t>Reregistration Application</w:t>
      </w:r>
      <w:r w:rsidRPr="000A19A0">
        <w:rPr>
          <w:rFonts w:ascii="Aptos" w:hAnsi="Aptos"/>
        </w:rPr>
        <w:t xml:space="preserve"> form to the State Football Body</w:t>
      </w:r>
      <w:r w:rsidR="00FE6031">
        <w:rPr>
          <w:rFonts w:ascii="Aptos" w:hAnsi="Aptos"/>
        </w:rPr>
        <w:t>; and</w:t>
      </w:r>
    </w:p>
    <w:p w14:paraId="5474A7ED" w14:textId="2710D8A7" w:rsidR="00D06F51" w:rsidRPr="000A19A0" w:rsidRDefault="00FE6031" w:rsidP="000A19A0">
      <w:pPr>
        <w:pStyle w:val="ListParagraph"/>
        <w:numPr>
          <w:ilvl w:val="0"/>
          <w:numId w:val="34"/>
        </w:numPr>
        <w:spacing w:before="80" w:after="0"/>
        <w:ind w:left="709"/>
        <w:contextualSpacing w:val="0"/>
        <w:jc w:val="both"/>
        <w:rPr>
          <w:rFonts w:ascii="Aptos" w:hAnsi="Aptos"/>
        </w:rPr>
      </w:pPr>
      <w:r>
        <w:rPr>
          <w:rFonts w:ascii="Aptos" w:hAnsi="Aptos"/>
        </w:rPr>
        <w:t>payment any application</w:t>
      </w:r>
      <w:r w:rsidR="00135784" w:rsidRPr="000A19A0">
        <w:rPr>
          <w:rFonts w:ascii="Aptos" w:hAnsi="Aptos"/>
        </w:rPr>
        <w:t xml:space="preserve"> fee </w:t>
      </w:r>
      <w:r>
        <w:rPr>
          <w:rFonts w:ascii="Aptos" w:hAnsi="Aptos"/>
        </w:rPr>
        <w:t>imposed by the State Football Body</w:t>
      </w:r>
      <w:r w:rsidR="00135784" w:rsidRPr="000A19A0">
        <w:rPr>
          <w:rFonts w:ascii="Aptos" w:hAnsi="Aptos"/>
        </w:rPr>
        <w:t>.</w:t>
      </w:r>
    </w:p>
    <w:p w14:paraId="0B4C1A78" w14:textId="77777777" w:rsidR="00634AA5" w:rsidRDefault="00AE63B0" w:rsidP="00970C79">
      <w:pPr>
        <w:spacing w:before="200" w:after="0"/>
        <w:jc w:val="both"/>
        <w:rPr>
          <w:rFonts w:ascii="Aptos" w:hAnsi="Aptos"/>
        </w:rPr>
      </w:pPr>
      <w:r>
        <w:rPr>
          <w:rFonts w:ascii="Aptos" w:hAnsi="Aptos"/>
        </w:rPr>
        <w:t>A copy of this Notice has also been forwarded to your Club.</w:t>
      </w:r>
      <w:r w:rsidR="00970C79">
        <w:rPr>
          <w:rFonts w:ascii="Aptos" w:hAnsi="Aptos"/>
        </w:rPr>
        <w:t xml:space="preserve"> </w:t>
      </w:r>
    </w:p>
    <w:p w14:paraId="5EF36552" w14:textId="10F650D6" w:rsidR="008F74A7" w:rsidRPr="00405C26" w:rsidRDefault="00405C26" w:rsidP="00970C79">
      <w:pPr>
        <w:spacing w:before="200" w:after="0"/>
        <w:jc w:val="both"/>
        <w:rPr>
          <w:rFonts w:ascii="Aptos" w:hAnsi="Aptos"/>
        </w:rPr>
      </w:pPr>
      <w:r w:rsidRPr="00405C26">
        <w:rPr>
          <w:rFonts w:ascii="Aptos" w:hAnsi="Aptos"/>
        </w:rPr>
        <w:lastRenderedPageBreak/>
        <w:t>Should you</w:t>
      </w:r>
      <w:r w:rsidR="00024A33">
        <w:rPr>
          <w:rFonts w:ascii="Aptos" w:hAnsi="Aptos"/>
        </w:rPr>
        <w:t xml:space="preserve"> or the Club</w:t>
      </w:r>
      <w:r w:rsidRPr="00405C26">
        <w:rPr>
          <w:rFonts w:ascii="Aptos" w:hAnsi="Aptos"/>
        </w:rPr>
        <w:t xml:space="preserve"> have any queries in respect of the above matters, please contact the undersigned</w:t>
      </w:r>
      <w:r w:rsidR="00C634BF" w:rsidRPr="00405C26">
        <w:rPr>
          <w:rFonts w:ascii="Aptos" w:hAnsi="Aptos"/>
        </w:rPr>
        <w:t>.</w:t>
      </w:r>
    </w:p>
    <w:p w14:paraId="4C9C02B0" w14:textId="77777777" w:rsidR="008F74A7" w:rsidRPr="00405C26" w:rsidRDefault="008F74A7" w:rsidP="00E675E9">
      <w:pPr>
        <w:spacing w:after="0"/>
        <w:rPr>
          <w:rFonts w:ascii="Aptos" w:hAnsi="Aptos"/>
        </w:rPr>
      </w:pPr>
    </w:p>
    <w:p w14:paraId="3D5B5351" w14:textId="092C8B94" w:rsidR="009D6D76" w:rsidRPr="00405C26" w:rsidRDefault="00C634BF" w:rsidP="00F04B03">
      <w:pPr>
        <w:keepNext/>
        <w:spacing w:after="0"/>
        <w:rPr>
          <w:rFonts w:ascii="Aptos" w:hAnsi="Aptos"/>
        </w:rPr>
      </w:pPr>
      <w:r w:rsidRPr="00405C26">
        <w:rPr>
          <w:rFonts w:ascii="Aptos" w:hAnsi="Aptos"/>
        </w:rPr>
        <w:t>Yours faithfully</w:t>
      </w:r>
      <w:r w:rsidR="00F436A8" w:rsidRPr="00405C26">
        <w:rPr>
          <w:rFonts w:ascii="Aptos" w:hAnsi="Aptos"/>
        </w:rPr>
        <w:t>,</w:t>
      </w:r>
    </w:p>
    <w:p w14:paraId="71DC63E1" w14:textId="77777777" w:rsidR="00F436A8" w:rsidRDefault="00F436A8" w:rsidP="00F04B03">
      <w:pPr>
        <w:keepNext/>
        <w:spacing w:after="0"/>
        <w:rPr>
          <w:rFonts w:ascii="Aptos" w:hAnsi="Aptos"/>
        </w:rPr>
      </w:pPr>
    </w:p>
    <w:p w14:paraId="758393D5" w14:textId="77777777" w:rsidR="00634AA5" w:rsidRPr="00405C26" w:rsidRDefault="00634AA5" w:rsidP="00E675E9">
      <w:pPr>
        <w:spacing w:after="0"/>
        <w:rPr>
          <w:rFonts w:ascii="Aptos" w:hAnsi="Aptos"/>
        </w:rPr>
      </w:pPr>
    </w:p>
    <w:p w14:paraId="61437301" w14:textId="77777777" w:rsidR="00F436A8" w:rsidRPr="00405C26" w:rsidRDefault="00F436A8" w:rsidP="00E675E9">
      <w:pPr>
        <w:spacing w:after="0"/>
        <w:rPr>
          <w:rFonts w:ascii="Aptos" w:hAnsi="Aptos"/>
        </w:rPr>
      </w:pPr>
    </w:p>
    <w:p w14:paraId="56DD22B4" w14:textId="2E94C21A" w:rsidR="00F436A8" w:rsidRPr="00405C26" w:rsidRDefault="00F436A8" w:rsidP="00E675E9">
      <w:pPr>
        <w:spacing w:after="0"/>
        <w:rPr>
          <w:rFonts w:ascii="Aptos" w:hAnsi="Aptos"/>
          <w:highlight w:val="yellow"/>
        </w:rPr>
      </w:pPr>
      <w:r w:rsidRPr="00405C26">
        <w:rPr>
          <w:rFonts w:ascii="Aptos" w:hAnsi="Aptos"/>
          <w:highlight w:val="yellow"/>
        </w:rPr>
        <w:t>[</w:t>
      </w:r>
      <w:r w:rsidR="00C910A0" w:rsidRPr="00405C26">
        <w:rPr>
          <w:rFonts w:ascii="Aptos" w:hAnsi="Aptos"/>
          <w:highlight w:val="yellow"/>
        </w:rPr>
        <w:t>Signatory name]</w:t>
      </w:r>
    </w:p>
    <w:p w14:paraId="0D8839FC" w14:textId="749CB314" w:rsidR="00C910A0" w:rsidRPr="00405C26" w:rsidRDefault="00C910A0" w:rsidP="00E675E9">
      <w:pPr>
        <w:spacing w:after="0"/>
        <w:rPr>
          <w:rFonts w:ascii="Aptos" w:hAnsi="Aptos"/>
          <w:highlight w:val="yellow"/>
        </w:rPr>
      </w:pPr>
      <w:r w:rsidRPr="00405C26">
        <w:rPr>
          <w:rFonts w:ascii="Aptos" w:hAnsi="Aptos"/>
          <w:highlight w:val="yellow"/>
        </w:rPr>
        <w:t>[Role]</w:t>
      </w:r>
    </w:p>
    <w:p w14:paraId="17F5C996" w14:textId="729D03DA" w:rsidR="00C910A0" w:rsidRPr="00405C26" w:rsidRDefault="00C910A0" w:rsidP="00E675E9">
      <w:pPr>
        <w:spacing w:after="0"/>
        <w:rPr>
          <w:rFonts w:ascii="Aptos" w:hAnsi="Aptos"/>
          <w:highlight w:val="yellow"/>
        </w:rPr>
      </w:pPr>
      <w:r w:rsidRPr="00405C26">
        <w:rPr>
          <w:rFonts w:ascii="Aptos" w:hAnsi="Aptos"/>
          <w:highlight w:val="yellow"/>
        </w:rPr>
        <w:t>[Controlling Body Name]</w:t>
      </w:r>
    </w:p>
    <w:p w14:paraId="77D98812" w14:textId="1E6DAD01" w:rsidR="004376EA" w:rsidRDefault="00C910A0" w:rsidP="00CD0420">
      <w:pPr>
        <w:spacing w:after="0"/>
        <w:rPr>
          <w:rFonts w:ascii="Aptos" w:hAnsi="Aptos"/>
        </w:rPr>
      </w:pPr>
      <w:r w:rsidRPr="00405C26">
        <w:rPr>
          <w:rFonts w:ascii="Aptos" w:hAnsi="Aptos"/>
          <w:highlight w:val="yellow"/>
        </w:rPr>
        <w:t>Em: [Signatory email]</w:t>
      </w:r>
      <w:r w:rsidR="00E72261" w:rsidRPr="00405C26">
        <w:rPr>
          <w:rFonts w:ascii="Aptos" w:hAnsi="Aptos"/>
        </w:rPr>
        <w:t xml:space="preserve"> </w:t>
      </w:r>
    </w:p>
    <w:p w14:paraId="112A1DA9" w14:textId="77777777" w:rsidR="00212285" w:rsidRDefault="00212285" w:rsidP="00CD0420">
      <w:pPr>
        <w:spacing w:after="0"/>
        <w:rPr>
          <w:rFonts w:ascii="Aptos" w:hAnsi="Aptos"/>
        </w:rPr>
      </w:pPr>
    </w:p>
    <w:p w14:paraId="4FEC403D" w14:textId="77777777" w:rsidR="00212285" w:rsidRDefault="00212285" w:rsidP="00CD0420">
      <w:pPr>
        <w:spacing w:after="0"/>
        <w:rPr>
          <w:rFonts w:ascii="Aptos" w:hAnsi="Aptos"/>
        </w:rPr>
      </w:pPr>
    </w:p>
    <w:p w14:paraId="0160CD87" w14:textId="77777777" w:rsidR="00212285" w:rsidRPr="00405C26" w:rsidRDefault="00212285" w:rsidP="00212285">
      <w:pPr>
        <w:spacing w:after="0"/>
        <w:rPr>
          <w:rFonts w:ascii="Aptos" w:hAnsi="Aptos"/>
        </w:rPr>
      </w:pPr>
      <w:r w:rsidRPr="00405C26">
        <w:rPr>
          <w:rFonts w:ascii="Aptos" w:hAnsi="Aptos"/>
        </w:rPr>
        <w:t xml:space="preserve">Cc: </w:t>
      </w:r>
      <w:r w:rsidRPr="00405C26">
        <w:rPr>
          <w:rFonts w:ascii="Aptos" w:hAnsi="Aptos"/>
          <w:highlight w:val="yellow"/>
        </w:rPr>
        <w:t>[Club President name]</w:t>
      </w:r>
      <w:r w:rsidRPr="00405C26">
        <w:rPr>
          <w:rFonts w:ascii="Aptos" w:hAnsi="Aptos"/>
        </w:rPr>
        <w:t xml:space="preserve">, </w:t>
      </w:r>
      <w:r w:rsidRPr="00405C26">
        <w:rPr>
          <w:rFonts w:ascii="Aptos" w:hAnsi="Aptos"/>
          <w:highlight w:val="yellow"/>
        </w:rPr>
        <w:t>[Club name]</w:t>
      </w:r>
    </w:p>
    <w:p w14:paraId="79B9766D" w14:textId="77777777" w:rsidR="00212285" w:rsidRDefault="00212285" w:rsidP="00212285">
      <w:pPr>
        <w:spacing w:after="0"/>
        <w:rPr>
          <w:rFonts w:ascii="Aptos" w:hAnsi="Aptos"/>
        </w:rPr>
      </w:pPr>
      <w:bookmarkStart w:id="0" w:name="_Hlk153694845"/>
      <w:r w:rsidRPr="00405C26">
        <w:rPr>
          <w:rFonts w:ascii="Aptos" w:hAnsi="Aptos"/>
        </w:rPr>
        <w:t xml:space="preserve">By email: </w:t>
      </w:r>
      <w:r w:rsidRPr="00405C26">
        <w:rPr>
          <w:rFonts w:ascii="Aptos" w:hAnsi="Aptos"/>
          <w:highlight w:val="yellow"/>
        </w:rPr>
        <w:t>[Club President email]</w:t>
      </w:r>
    </w:p>
    <w:bookmarkEnd w:id="0"/>
    <w:p w14:paraId="64A4159F" w14:textId="77777777" w:rsidR="00095736" w:rsidRDefault="00095736" w:rsidP="00212285">
      <w:pPr>
        <w:spacing w:after="0"/>
        <w:rPr>
          <w:rFonts w:ascii="Aptos" w:hAnsi="Aptos"/>
        </w:rPr>
      </w:pPr>
    </w:p>
    <w:p w14:paraId="408ACCCD" w14:textId="5D23F9F4" w:rsidR="00095736" w:rsidRDefault="00095736" w:rsidP="00212285">
      <w:pPr>
        <w:spacing w:after="0"/>
        <w:rPr>
          <w:rFonts w:ascii="Aptos" w:hAnsi="Aptos"/>
        </w:rPr>
      </w:pPr>
      <w:r>
        <w:rPr>
          <w:rFonts w:ascii="Aptos" w:hAnsi="Aptos"/>
        </w:rPr>
        <w:t xml:space="preserve">Cc: </w:t>
      </w:r>
      <w:r w:rsidRPr="007318F6">
        <w:rPr>
          <w:rFonts w:ascii="Aptos" w:hAnsi="Aptos"/>
          <w:highlight w:val="yellow"/>
        </w:rPr>
        <w:t xml:space="preserve">[League / Controlling Body </w:t>
      </w:r>
      <w:r w:rsidR="0032119C" w:rsidRPr="007318F6">
        <w:rPr>
          <w:rFonts w:ascii="Aptos" w:hAnsi="Aptos"/>
          <w:highlight w:val="yellow"/>
        </w:rPr>
        <w:t>officer]</w:t>
      </w:r>
      <w:r w:rsidR="0032119C">
        <w:rPr>
          <w:rFonts w:ascii="Aptos" w:hAnsi="Aptos"/>
        </w:rPr>
        <w:t xml:space="preserve">, </w:t>
      </w:r>
      <w:r w:rsidR="0032119C" w:rsidRPr="007318F6">
        <w:rPr>
          <w:rFonts w:ascii="Aptos" w:hAnsi="Aptos"/>
          <w:highlight w:val="yellow"/>
        </w:rPr>
        <w:t>[League / Controlling Body</w:t>
      </w:r>
      <w:r w:rsidR="007318F6" w:rsidRPr="007318F6">
        <w:rPr>
          <w:rFonts w:ascii="Aptos" w:hAnsi="Aptos"/>
          <w:highlight w:val="yellow"/>
        </w:rPr>
        <w:t>]</w:t>
      </w:r>
    </w:p>
    <w:p w14:paraId="1C66D2C0" w14:textId="5B766583" w:rsidR="007318F6" w:rsidRDefault="007318F6" w:rsidP="007318F6">
      <w:pPr>
        <w:spacing w:after="0"/>
        <w:rPr>
          <w:rFonts w:ascii="Aptos" w:hAnsi="Aptos"/>
        </w:rPr>
      </w:pPr>
      <w:r w:rsidRPr="00405C26">
        <w:rPr>
          <w:rFonts w:ascii="Aptos" w:hAnsi="Aptos"/>
        </w:rPr>
        <w:t xml:space="preserve">By email: </w:t>
      </w:r>
      <w:r w:rsidRPr="00405C26">
        <w:rPr>
          <w:rFonts w:ascii="Aptos" w:hAnsi="Aptos"/>
          <w:highlight w:val="yellow"/>
        </w:rPr>
        <w:t>[</w:t>
      </w:r>
      <w:r w:rsidRPr="007318F6">
        <w:rPr>
          <w:rFonts w:ascii="Aptos" w:hAnsi="Aptos"/>
          <w:highlight w:val="yellow"/>
        </w:rPr>
        <w:t xml:space="preserve">League / Controlling Body officer </w:t>
      </w:r>
      <w:r w:rsidRPr="00405C26">
        <w:rPr>
          <w:rFonts w:ascii="Aptos" w:hAnsi="Aptos"/>
          <w:highlight w:val="yellow"/>
        </w:rPr>
        <w:t>email]</w:t>
      </w:r>
    </w:p>
    <w:p w14:paraId="48414A99" w14:textId="77777777" w:rsidR="007318F6" w:rsidRPr="00405C26" w:rsidRDefault="007318F6" w:rsidP="00212285">
      <w:pPr>
        <w:spacing w:after="0"/>
        <w:rPr>
          <w:rFonts w:ascii="Aptos" w:hAnsi="Aptos"/>
        </w:rPr>
      </w:pPr>
    </w:p>
    <w:p w14:paraId="5B013141" w14:textId="77777777" w:rsidR="00212285" w:rsidRPr="00405C26" w:rsidRDefault="00212285" w:rsidP="00212285">
      <w:pPr>
        <w:spacing w:after="0"/>
        <w:rPr>
          <w:rFonts w:ascii="Aptos" w:hAnsi="Aptos"/>
        </w:rPr>
      </w:pPr>
    </w:p>
    <w:p w14:paraId="1FFB2901" w14:textId="77777777" w:rsidR="00212285" w:rsidRPr="00405C26" w:rsidRDefault="00212285" w:rsidP="00CD0420">
      <w:pPr>
        <w:spacing w:after="0"/>
        <w:rPr>
          <w:rFonts w:ascii="Aptos" w:hAnsi="Aptos"/>
        </w:rPr>
      </w:pPr>
    </w:p>
    <w:sectPr w:rsidR="00212285" w:rsidRPr="00405C26" w:rsidSect="0057576C">
      <w:footerReference w:type="default" r:id="rId7"/>
      <w:headerReference w:type="first" r:id="rId8"/>
      <w:footerReference w:type="first" r:id="rId9"/>
      <w:pgSz w:w="11906" w:h="16838"/>
      <w:pgMar w:top="1418" w:right="707" w:bottom="851" w:left="1134" w:header="568" w:footer="2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B13CA" w14:textId="77777777" w:rsidR="00393A83" w:rsidRDefault="00393A83" w:rsidP="00CD610C">
      <w:pPr>
        <w:spacing w:after="0" w:line="240" w:lineRule="auto"/>
      </w:pPr>
      <w:r>
        <w:separator/>
      </w:r>
    </w:p>
  </w:endnote>
  <w:endnote w:type="continuationSeparator" w:id="0">
    <w:p w14:paraId="054C7E2D" w14:textId="77777777" w:rsidR="00393A83" w:rsidRDefault="00393A83" w:rsidP="00CD610C">
      <w:pPr>
        <w:spacing w:after="0" w:line="240" w:lineRule="auto"/>
      </w:pPr>
      <w:r>
        <w:continuationSeparator/>
      </w:r>
    </w:p>
  </w:endnote>
  <w:endnote w:type="continuationNotice" w:id="1">
    <w:p w14:paraId="75402C0A" w14:textId="77777777" w:rsidR="00393A83" w:rsidRDefault="00393A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Bierstadt Display">
    <w:charset w:val="00"/>
    <w:family w:val="swiss"/>
    <w:pitch w:val="variable"/>
    <w:sig w:usb0="80000003" w:usb1="00000001" w:usb2="00000000" w:usb3="00000000" w:csb0="00000001" w:csb1="00000000"/>
  </w:font>
  <w:font w:name="Roboto">
    <w:altName w:val="Arial"/>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8A4F7" w14:textId="6D572084" w:rsidR="00954B00" w:rsidRPr="005F148D" w:rsidRDefault="00FD0E19" w:rsidP="0021538A">
    <w:pPr>
      <w:pStyle w:val="Footer"/>
      <w:tabs>
        <w:tab w:val="clear" w:pos="4513"/>
        <w:tab w:val="clear" w:pos="9026"/>
        <w:tab w:val="center" w:pos="4536"/>
        <w:tab w:val="right" w:pos="10065"/>
      </w:tabs>
      <w:jc w:val="right"/>
      <w:rPr>
        <w:sz w:val="20"/>
        <w:szCs w:val="20"/>
      </w:rPr>
    </w:pPr>
    <w:r w:rsidRPr="00FD0E19">
      <w:rPr>
        <w:rFonts w:ascii="Aptos Narrow" w:hAnsi="Aptos Narrow"/>
        <w:sz w:val="18"/>
        <w:szCs w:val="18"/>
        <w:lang w:val="en-GB"/>
      </w:rPr>
      <w:t xml:space="preserve">Page </w:t>
    </w:r>
    <w:r w:rsidRPr="00FD0E19">
      <w:rPr>
        <w:rFonts w:ascii="Aptos Narrow" w:hAnsi="Aptos Narrow"/>
        <w:b/>
        <w:bCs/>
        <w:sz w:val="18"/>
        <w:szCs w:val="18"/>
      </w:rPr>
      <w:fldChar w:fldCharType="begin"/>
    </w:r>
    <w:r w:rsidRPr="00FD0E19">
      <w:rPr>
        <w:rFonts w:ascii="Aptos Narrow" w:hAnsi="Aptos Narrow"/>
        <w:b/>
        <w:bCs/>
        <w:sz w:val="18"/>
        <w:szCs w:val="18"/>
      </w:rPr>
      <w:instrText>PAGE  \* Arabic  \* MERGEFORMAT</w:instrText>
    </w:r>
    <w:r w:rsidRPr="00FD0E19">
      <w:rPr>
        <w:rFonts w:ascii="Aptos Narrow" w:hAnsi="Aptos Narrow"/>
        <w:b/>
        <w:bCs/>
        <w:sz w:val="18"/>
        <w:szCs w:val="18"/>
      </w:rPr>
      <w:fldChar w:fldCharType="separate"/>
    </w:r>
    <w:r>
      <w:rPr>
        <w:rFonts w:ascii="Aptos Narrow" w:hAnsi="Aptos Narrow"/>
        <w:b/>
        <w:bCs/>
        <w:sz w:val="18"/>
        <w:szCs w:val="18"/>
      </w:rPr>
      <w:t>1</w:t>
    </w:r>
    <w:r w:rsidRPr="00FD0E19">
      <w:rPr>
        <w:rFonts w:ascii="Aptos Narrow" w:hAnsi="Aptos Narrow"/>
        <w:b/>
        <w:bCs/>
        <w:sz w:val="18"/>
        <w:szCs w:val="18"/>
      </w:rPr>
      <w:fldChar w:fldCharType="end"/>
    </w:r>
    <w:r w:rsidRPr="00FD0E19">
      <w:rPr>
        <w:rFonts w:ascii="Aptos Narrow" w:hAnsi="Aptos Narrow"/>
        <w:sz w:val="18"/>
        <w:szCs w:val="18"/>
        <w:lang w:val="en-GB"/>
      </w:rPr>
      <w:t xml:space="preserve"> of </w:t>
    </w:r>
    <w:r w:rsidRPr="00FD0E19">
      <w:rPr>
        <w:rFonts w:ascii="Aptos Narrow" w:hAnsi="Aptos Narrow"/>
        <w:b/>
        <w:bCs/>
        <w:sz w:val="18"/>
        <w:szCs w:val="18"/>
      </w:rPr>
      <w:fldChar w:fldCharType="begin"/>
    </w:r>
    <w:r w:rsidRPr="00FD0E19">
      <w:rPr>
        <w:rFonts w:ascii="Aptos Narrow" w:hAnsi="Aptos Narrow"/>
        <w:b/>
        <w:bCs/>
        <w:sz w:val="18"/>
        <w:szCs w:val="18"/>
      </w:rPr>
      <w:instrText>NUMPAGES  \* Arabic  \* MERGEFORMAT</w:instrText>
    </w:r>
    <w:r w:rsidRPr="00FD0E19">
      <w:rPr>
        <w:rFonts w:ascii="Aptos Narrow" w:hAnsi="Aptos Narrow"/>
        <w:b/>
        <w:bCs/>
        <w:sz w:val="18"/>
        <w:szCs w:val="18"/>
      </w:rPr>
      <w:fldChar w:fldCharType="separate"/>
    </w:r>
    <w:r>
      <w:rPr>
        <w:rFonts w:ascii="Aptos Narrow" w:hAnsi="Aptos Narrow"/>
        <w:b/>
        <w:bCs/>
        <w:sz w:val="18"/>
        <w:szCs w:val="18"/>
      </w:rPr>
      <w:t>2</w:t>
    </w:r>
    <w:r w:rsidRPr="00FD0E19">
      <w:rPr>
        <w:rFonts w:ascii="Aptos Narrow" w:hAnsi="Aptos Narrow"/>
        <w:b/>
        <w:bCs/>
        <w:sz w:val="18"/>
        <w:szCs w:val="18"/>
      </w:rPr>
      <w:fldChar w:fldCharType="end"/>
    </w:r>
    <w:r w:rsidRPr="00FD0E19">
      <w:rPr>
        <w:rFonts w:ascii="Aptos Narrow" w:hAnsi="Aptos Narrow"/>
        <w:b/>
        <w:bCs/>
        <w:sz w:val="18"/>
        <w:szCs w:val="18"/>
      </w:rPr>
      <w:tab/>
    </w:r>
    <w:r w:rsidRPr="00FD0E19">
      <w:rPr>
        <w:rFonts w:ascii="Aptos Narrow" w:hAnsi="Aptos Narrow"/>
        <w:b/>
        <w:bCs/>
        <w:sz w:val="18"/>
        <w:szCs w:val="18"/>
      </w:rPr>
      <w:tab/>
    </w:r>
    <w:r w:rsidRPr="0021538A">
      <w:rPr>
        <w:rFonts w:ascii="Aptos Narrow" w:hAnsi="Aptos Narrow"/>
        <w:sz w:val="18"/>
        <w:szCs w:val="18"/>
      </w:rPr>
      <w:t xml:space="preserve">Version </w:t>
    </w:r>
    <w:r w:rsidR="00213FFB">
      <w:rPr>
        <w:rFonts w:ascii="Aptos Narrow" w:hAnsi="Aptos Narrow"/>
        <w:sz w:val="18"/>
        <w:szCs w:val="18"/>
      </w:rPr>
      <w:t>2.0</w:t>
    </w:r>
    <w:r w:rsidRPr="0021538A">
      <w:rPr>
        <w:rFonts w:ascii="Aptos Narrow" w:hAnsi="Aptos Narrow"/>
        <w:sz w:val="18"/>
        <w:szCs w:val="18"/>
      </w:rPr>
      <w:t xml:space="preserve"> [Last updated 25/1</w:t>
    </w:r>
    <w:r w:rsidR="00213FFB">
      <w:rPr>
        <w:rFonts w:ascii="Aptos Narrow" w:hAnsi="Aptos Narrow"/>
        <w:sz w:val="18"/>
        <w:szCs w:val="18"/>
      </w:rPr>
      <w:t>1</w:t>
    </w:r>
    <w:r w:rsidRPr="0021538A">
      <w:rPr>
        <w:rFonts w:ascii="Aptos Narrow" w:hAnsi="Aptos Narrow"/>
        <w:sz w:val="18"/>
        <w:szCs w:val="18"/>
      </w:rPr>
      <w:t>/202</w:t>
    </w:r>
    <w:r w:rsidR="00213FFB">
      <w:rPr>
        <w:rFonts w:ascii="Aptos Narrow" w:hAnsi="Aptos Narrow"/>
        <w:sz w:val="18"/>
        <w:szCs w:val="18"/>
      </w:rPr>
      <w:t>5</w:t>
    </w:r>
    <w:r w:rsidRPr="0021538A">
      <w:rPr>
        <w:rFonts w:ascii="Aptos Narrow" w:hAnsi="Aptos Narrow"/>
        <w:sz w:val="18"/>
        <w:szCs w:val="18"/>
      </w:rPr>
      <w:t>]</w:t>
    </w:r>
    <w:r w:rsidR="00954B00" w:rsidRPr="00936E7E">
      <w:rPr>
        <w:sz w:val="20"/>
        <w:szCs w:val="20"/>
      </w:rPr>
      <w:tab/>
    </w:r>
    <w:r w:rsidR="00954B00" w:rsidRPr="00936E7E">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A05A" w14:textId="7E414ADA" w:rsidR="00787BF8" w:rsidRPr="00FD0E19" w:rsidRDefault="00D4632F" w:rsidP="00CB21A2">
    <w:pPr>
      <w:pStyle w:val="Footer"/>
      <w:tabs>
        <w:tab w:val="clear" w:pos="9026"/>
        <w:tab w:val="right" w:pos="10065"/>
      </w:tabs>
      <w:rPr>
        <w:rFonts w:ascii="Aptos Narrow" w:hAnsi="Aptos Narrow"/>
        <w:sz w:val="18"/>
        <w:szCs w:val="18"/>
      </w:rPr>
    </w:pPr>
    <w:r w:rsidRPr="00FD0E19">
      <w:rPr>
        <w:rFonts w:ascii="Aptos Narrow" w:hAnsi="Aptos Narrow"/>
        <w:sz w:val="18"/>
        <w:szCs w:val="18"/>
        <w:lang w:val="en-GB"/>
      </w:rPr>
      <w:t xml:space="preserve">Page </w:t>
    </w:r>
    <w:r w:rsidRPr="00FD0E19">
      <w:rPr>
        <w:rFonts w:ascii="Aptos Narrow" w:hAnsi="Aptos Narrow"/>
        <w:b/>
        <w:bCs/>
        <w:sz w:val="18"/>
        <w:szCs w:val="18"/>
      </w:rPr>
      <w:fldChar w:fldCharType="begin"/>
    </w:r>
    <w:r w:rsidRPr="00FD0E19">
      <w:rPr>
        <w:rFonts w:ascii="Aptos Narrow" w:hAnsi="Aptos Narrow"/>
        <w:b/>
        <w:bCs/>
        <w:sz w:val="18"/>
        <w:szCs w:val="18"/>
      </w:rPr>
      <w:instrText>PAGE  \* Arabic  \* MERGEFORMAT</w:instrText>
    </w:r>
    <w:r w:rsidRPr="00FD0E19">
      <w:rPr>
        <w:rFonts w:ascii="Aptos Narrow" w:hAnsi="Aptos Narrow"/>
        <w:b/>
        <w:bCs/>
        <w:sz w:val="18"/>
        <w:szCs w:val="18"/>
      </w:rPr>
      <w:fldChar w:fldCharType="separate"/>
    </w:r>
    <w:r w:rsidRPr="00FD0E19">
      <w:rPr>
        <w:rFonts w:ascii="Aptos Narrow" w:hAnsi="Aptos Narrow"/>
        <w:b/>
        <w:bCs/>
        <w:sz w:val="18"/>
        <w:szCs w:val="18"/>
        <w:lang w:val="en-GB"/>
      </w:rPr>
      <w:t>1</w:t>
    </w:r>
    <w:r w:rsidRPr="00FD0E19">
      <w:rPr>
        <w:rFonts w:ascii="Aptos Narrow" w:hAnsi="Aptos Narrow"/>
        <w:b/>
        <w:bCs/>
        <w:sz w:val="18"/>
        <w:szCs w:val="18"/>
      </w:rPr>
      <w:fldChar w:fldCharType="end"/>
    </w:r>
    <w:r w:rsidRPr="00FD0E19">
      <w:rPr>
        <w:rFonts w:ascii="Aptos Narrow" w:hAnsi="Aptos Narrow"/>
        <w:sz w:val="18"/>
        <w:szCs w:val="18"/>
        <w:lang w:val="en-GB"/>
      </w:rPr>
      <w:t xml:space="preserve"> of </w:t>
    </w:r>
    <w:r w:rsidRPr="00FD0E19">
      <w:rPr>
        <w:rFonts w:ascii="Aptos Narrow" w:hAnsi="Aptos Narrow"/>
        <w:b/>
        <w:bCs/>
        <w:sz w:val="18"/>
        <w:szCs w:val="18"/>
      </w:rPr>
      <w:fldChar w:fldCharType="begin"/>
    </w:r>
    <w:r w:rsidRPr="00FD0E19">
      <w:rPr>
        <w:rFonts w:ascii="Aptos Narrow" w:hAnsi="Aptos Narrow"/>
        <w:b/>
        <w:bCs/>
        <w:sz w:val="18"/>
        <w:szCs w:val="18"/>
      </w:rPr>
      <w:instrText>NUMPAGES  \* Arabic  \* MERGEFORMAT</w:instrText>
    </w:r>
    <w:r w:rsidRPr="00FD0E19">
      <w:rPr>
        <w:rFonts w:ascii="Aptos Narrow" w:hAnsi="Aptos Narrow"/>
        <w:b/>
        <w:bCs/>
        <w:sz w:val="18"/>
        <w:szCs w:val="18"/>
      </w:rPr>
      <w:fldChar w:fldCharType="separate"/>
    </w:r>
    <w:r w:rsidRPr="00FD0E19">
      <w:rPr>
        <w:rFonts w:ascii="Aptos Narrow" w:hAnsi="Aptos Narrow"/>
        <w:b/>
        <w:bCs/>
        <w:sz w:val="18"/>
        <w:szCs w:val="18"/>
        <w:lang w:val="en-GB"/>
      </w:rPr>
      <w:t>2</w:t>
    </w:r>
    <w:r w:rsidRPr="00FD0E19">
      <w:rPr>
        <w:rFonts w:ascii="Aptos Narrow" w:hAnsi="Aptos Narrow"/>
        <w:b/>
        <w:bCs/>
        <w:sz w:val="18"/>
        <w:szCs w:val="18"/>
      </w:rPr>
      <w:fldChar w:fldCharType="end"/>
    </w:r>
    <w:r w:rsidRPr="00FD0E19">
      <w:rPr>
        <w:rFonts w:ascii="Aptos Narrow" w:hAnsi="Aptos Narrow"/>
        <w:b/>
        <w:bCs/>
        <w:sz w:val="18"/>
        <w:szCs w:val="18"/>
      </w:rPr>
      <w:tab/>
    </w:r>
    <w:r w:rsidRPr="00FD0E19">
      <w:rPr>
        <w:rFonts w:ascii="Aptos Narrow" w:hAnsi="Aptos Narrow"/>
        <w:b/>
        <w:bCs/>
        <w:sz w:val="18"/>
        <w:szCs w:val="18"/>
      </w:rPr>
      <w:tab/>
    </w:r>
    <w:r w:rsidRPr="0021538A">
      <w:rPr>
        <w:rFonts w:ascii="Aptos Narrow" w:hAnsi="Aptos Narrow"/>
        <w:sz w:val="18"/>
        <w:szCs w:val="18"/>
      </w:rPr>
      <w:t xml:space="preserve">Version </w:t>
    </w:r>
    <w:r w:rsidR="0024389E">
      <w:rPr>
        <w:rFonts w:ascii="Aptos Narrow" w:hAnsi="Aptos Narrow"/>
        <w:sz w:val="18"/>
        <w:szCs w:val="18"/>
      </w:rPr>
      <w:t>2.0</w:t>
    </w:r>
    <w:r w:rsidRPr="0021538A">
      <w:rPr>
        <w:rFonts w:ascii="Aptos Narrow" w:hAnsi="Aptos Narrow"/>
        <w:sz w:val="18"/>
        <w:szCs w:val="18"/>
      </w:rPr>
      <w:t xml:space="preserve"> [Last </w:t>
    </w:r>
    <w:r w:rsidR="00EB5FFA" w:rsidRPr="0021538A">
      <w:rPr>
        <w:rFonts w:ascii="Aptos Narrow" w:hAnsi="Aptos Narrow"/>
        <w:sz w:val="18"/>
        <w:szCs w:val="18"/>
      </w:rPr>
      <w:t>updated 25/1</w:t>
    </w:r>
    <w:r w:rsidR="0024389E">
      <w:rPr>
        <w:rFonts w:ascii="Aptos Narrow" w:hAnsi="Aptos Narrow"/>
        <w:sz w:val="18"/>
        <w:szCs w:val="18"/>
      </w:rPr>
      <w:t>1</w:t>
    </w:r>
    <w:r w:rsidR="00EB5FFA" w:rsidRPr="0021538A">
      <w:rPr>
        <w:rFonts w:ascii="Aptos Narrow" w:hAnsi="Aptos Narrow"/>
        <w:sz w:val="18"/>
        <w:szCs w:val="18"/>
      </w:rPr>
      <w:t>/202</w:t>
    </w:r>
    <w:r w:rsidR="00213FFB">
      <w:rPr>
        <w:rFonts w:ascii="Aptos Narrow" w:hAnsi="Aptos Narrow"/>
        <w:sz w:val="18"/>
        <w:szCs w:val="18"/>
      </w:rPr>
      <w:t>5</w:t>
    </w:r>
    <w:r w:rsidR="00CB21A2" w:rsidRPr="0021538A">
      <w:rPr>
        <w:rFonts w:ascii="Aptos Narrow" w:hAnsi="Aptos Narrow"/>
        <w:sz w:val="18"/>
        <w:szCs w:val="18"/>
      </w:rPr>
      <w:t>]</w:t>
    </w:r>
    <w:r w:rsidR="00787BF8" w:rsidRPr="00FD0E19">
      <w:rPr>
        <w:rFonts w:ascii="Aptos Narrow" w:hAnsi="Aptos Narrow"/>
        <w:sz w:val="18"/>
        <w:szCs w:val="18"/>
      </w:rPr>
      <w:tab/>
    </w:r>
    <w:r w:rsidR="00787BF8" w:rsidRPr="00FD0E19">
      <w:rPr>
        <w:rFonts w:ascii="Aptos Narrow" w:hAnsi="Aptos Narrow"/>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E0017" w14:textId="77777777" w:rsidR="00393A83" w:rsidRDefault="00393A83" w:rsidP="00CD610C">
      <w:pPr>
        <w:spacing w:after="0" w:line="240" w:lineRule="auto"/>
      </w:pPr>
      <w:r>
        <w:separator/>
      </w:r>
    </w:p>
  </w:footnote>
  <w:footnote w:type="continuationSeparator" w:id="0">
    <w:p w14:paraId="551A4B3F" w14:textId="77777777" w:rsidR="00393A83" w:rsidRDefault="00393A83" w:rsidP="00CD610C">
      <w:pPr>
        <w:spacing w:after="0" w:line="240" w:lineRule="auto"/>
      </w:pPr>
      <w:r>
        <w:continuationSeparator/>
      </w:r>
    </w:p>
  </w:footnote>
  <w:footnote w:type="continuationNotice" w:id="1">
    <w:p w14:paraId="70C8BBAC" w14:textId="77777777" w:rsidR="00393A83" w:rsidRDefault="00393A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DC69" w14:textId="4264DE18" w:rsidR="00E94722" w:rsidRPr="00C05AE5" w:rsidRDefault="00C05AE5" w:rsidP="00C05AE5">
    <w:pPr>
      <w:pStyle w:val="Heading1"/>
      <w:spacing w:before="0"/>
      <w:jc w:val="center"/>
      <w:rPr>
        <w:rFonts w:ascii="Bierstadt Display" w:hAnsi="Bierstadt Display"/>
      </w:rPr>
    </w:pPr>
    <w:r w:rsidRPr="001822BA">
      <w:rPr>
        <w:rFonts w:ascii="Bierstadt Display" w:hAnsi="Bierstadt Display"/>
        <w:noProof/>
      </w:rPr>
      <w:drawing>
        <wp:anchor distT="0" distB="0" distL="114300" distR="114300" simplePos="0" relativeHeight="251658240" behindDoc="0" locked="0" layoutInCell="1" allowOverlap="1" wp14:anchorId="68731123" wp14:editId="231E507A">
          <wp:simplePos x="0" y="0"/>
          <wp:positionH relativeFrom="column">
            <wp:posOffset>-681990</wp:posOffset>
          </wp:positionH>
          <wp:positionV relativeFrom="paragraph">
            <wp:posOffset>-319405</wp:posOffset>
          </wp:positionV>
          <wp:extent cx="1191895" cy="742950"/>
          <wp:effectExtent l="0" t="0" r="8255" b="0"/>
          <wp:wrapSquare wrapText="bothSides"/>
          <wp:docPr id="1018354214" name="Picture 1018354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1191895" cy="742950"/>
                  </a:xfrm>
                  <a:prstGeom prst="rect">
                    <a:avLst/>
                  </a:prstGeom>
                </pic:spPr>
              </pic:pic>
            </a:graphicData>
          </a:graphic>
        </wp:anchor>
      </w:drawing>
    </w:r>
    <w:r w:rsidRPr="00072C92">
      <w:rPr>
        <w:noProof/>
      </w:rPr>
      <mc:AlternateContent>
        <mc:Choice Requires="wpg">
          <w:drawing>
            <wp:anchor distT="0" distB="0" distL="114300" distR="114300" simplePos="0" relativeHeight="251658241" behindDoc="0" locked="0" layoutInCell="1" allowOverlap="1" wp14:anchorId="5AB632E4" wp14:editId="1ACB338A">
              <wp:simplePos x="0" y="0"/>
              <wp:positionH relativeFrom="page">
                <wp:posOffset>1510030</wp:posOffset>
              </wp:positionH>
              <wp:positionV relativeFrom="paragraph">
                <wp:posOffset>-232410</wp:posOffset>
              </wp:positionV>
              <wp:extent cx="5917565" cy="390525"/>
              <wp:effectExtent l="0" t="0" r="6985" b="9525"/>
              <wp:wrapNone/>
              <wp:docPr id="231" name="Group 231"/>
              <wp:cNvGraphicFramePr/>
              <a:graphic xmlns:a="http://schemas.openxmlformats.org/drawingml/2006/main">
                <a:graphicData uri="http://schemas.microsoft.com/office/word/2010/wordprocessingGroup">
                  <wpg:wgp>
                    <wpg:cNvGrpSpPr/>
                    <wpg:grpSpPr>
                      <a:xfrm>
                        <a:off x="0" y="0"/>
                        <a:ext cx="5917565" cy="390525"/>
                        <a:chOff x="0" y="44077"/>
                        <a:chExt cx="7886700" cy="1036943"/>
                      </a:xfrm>
                    </wpg:grpSpPr>
                    <wps:wsp>
                      <wps:cNvPr id="232" name="Rectangle 2"/>
                      <wps:cNvSpPr>
                        <a:spLocks noChangeArrowheads="1"/>
                      </wps:cNvSpPr>
                      <wps:spPr bwMode="auto">
                        <a:xfrm>
                          <a:off x="0" y="114300"/>
                          <a:ext cx="7886700" cy="914400"/>
                        </a:xfrm>
                        <a:prstGeom prst="rect">
                          <a:avLst/>
                        </a:prstGeom>
                        <a:solidFill>
                          <a:srgbClr val="203864"/>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233" name="Text Box 3"/>
                      <wps:cNvSpPr txBox="1">
                        <a:spLocks noChangeArrowheads="1"/>
                      </wps:cNvSpPr>
                      <wps:spPr bwMode="auto">
                        <a:xfrm>
                          <a:off x="25390" y="44077"/>
                          <a:ext cx="7845855" cy="10369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1BE80" w14:textId="0BC57301" w:rsidR="00C05AE5" w:rsidRPr="00561A4B" w:rsidRDefault="00C05AE5" w:rsidP="00C05AE5">
                            <w:pPr>
                              <w:pStyle w:val="Titlebartext"/>
                              <w:spacing w:before="0" w:after="0"/>
                              <w:jc w:val="center"/>
                              <w:rPr>
                                <w:rFonts w:ascii="Roboto" w:hAnsi="Roboto" w:cs="Arial"/>
                                <w:sz w:val="24"/>
                                <w:szCs w:val="24"/>
                                <w:lang w:val="en-AU"/>
                              </w:rPr>
                            </w:pPr>
                            <w:r w:rsidRPr="00530ECD">
                              <w:rPr>
                                <w:rFonts w:ascii="Roboto" w:hAnsi="Roboto" w:cs="Arial"/>
                                <w:sz w:val="24"/>
                                <w:szCs w:val="24"/>
                                <w:lang w:val="en-AU"/>
                              </w:rPr>
                              <w:t xml:space="preserve">Deregistration Notice </w:t>
                            </w:r>
                            <w:r w:rsidRPr="00530ECD">
                              <w:rPr>
                                <w:rFonts w:ascii="Roboto" w:hAnsi="Roboto" w:cs="Arial"/>
                                <w:sz w:val="20"/>
                                <w:szCs w:val="20"/>
                                <w:lang w:val="en-AU"/>
                              </w:rPr>
                              <w:t>(</w:t>
                            </w:r>
                            <w:r w:rsidRPr="00C05AE5">
                              <w:rPr>
                                <w:rFonts w:ascii="Roboto" w:hAnsi="Roboto" w:cs="Arial"/>
                                <w:sz w:val="20"/>
                                <w:szCs w:val="20"/>
                                <w:lang w:val="en-AU"/>
                              </w:rPr>
                              <w:t>Serious or Cumulative</w:t>
                            </w:r>
                            <w:r w:rsidR="002B5A2A">
                              <w:rPr>
                                <w:rFonts w:ascii="Roboto" w:hAnsi="Roboto" w:cs="Arial"/>
                                <w:sz w:val="20"/>
                                <w:szCs w:val="20"/>
                                <w:lang w:val="en-AU"/>
                              </w:rPr>
                              <w:t xml:space="preserve"> </w:t>
                            </w:r>
                            <w:r w:rsidRPr="00C05AE5">
                              <w:rPr>
                                <w:rFonts w:ascii="Roboto" w:hAnsi="Roboto" w:cs="Arial"/>
                                <w:sz w:val="20"/>
                                <w:szCs w:val="20"/>
                                <w:lang w:val="en-AU"/>
                              </w:rPr>
                              <w:t>Sanctions 7.3(a)</w:t>
                            </w:r>
                            <w:r>
                              <w:rPr>
                                <w:rFonts w:ascii="Roboto" w:hAnsi="Roboto" w:cs="Arial"/>
                                <w:sz w:val="20"/>
                                <w:szCs w:val="20"/>
                                <w:lang w:val="en-AU"/>
                              </w:rPr>
                              <w:t>)</w:t>
                            </w:r>
                          </w:p>
                        </w:txbxContent>
                      </wps:txbx>
                      <wps:bodyPr rot="0" vert="horz" wrap="square" lIns="91440" tIns="91440" rIns="91440" bIns="9144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AB632E4" id="Group 231" o:spid="_x0000_s1026" style="position:absolute;left:0;text-align:left;margin-left:118.9pt;margin-top:-18.3pt;width:465.95pt;height:30.75pt;z-index:251658241;mso-position-horizontal-relative:page;mso-width-relative:margin;mso-height-relative:margin" coordorigin=",440" coordsize="78867,10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">
              <v:rect id="Rectangle 2" o:spid="_x0000_s1027" style="position:absolute;top:1143;width:78867;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" fillcolor="#203864" stroked="f" strokecolor="#4a7ebb" strokeweight="1.5pt">
                <v:shadow opacity="22938f" offset="0"/>
                <v:textbox inset=",7.2pt,,7.2pt"/>
              </v:rect>
              <v:shapetype id="_x0000_t202" coordsize="21600,21600" o:spt="202" path="m,l,21600r21600,l21600,xe">
                <v:stroke joinstyle="miter"/>
                <v:path gradientshapeok="t" o:connecttype="rect"/>
              </v:shapetype>
              <v:shape id="Text Box 3" o:spid="_x0000_s1028" type="#_x0000_t202" style="position:absolute;left:253;top:440;width:78459;height:103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" filled="f" stroked="f">
                <v:textbox inset=",7.2pt,,7.2pt">
                  <w:txbxContent>
                    <w:p w14:paraId="5091BE80" w14:textId="0BC57301" w:rsidR="00C05AE5" w:rsidRPr="00561A4B" w:rsidRDefault="00C05AE5" w:rsidP="00C05AE5">
                      <w:pPr>
                        <w:pStyle w:val="Titlebartext"/>
                        <w:spacing w:before="0" w:after="0"/>
                        <w:jc w:val="center"/>
                        <w:rPr>
                          <w:rFonts w:ascii="Roboto" w:hAnsi="Roboto" w:cs="Arial"/>
                          <w:sz w:val="24"/>
                          <w:szCs w:val="24"/>
                          <w:lang w:val="en-AU"/>
                        </w:rPr>
                      </w:pPr>
                      <w:r w:rsidRPr="00530ECD">
                        <w:rPr>
                          <w:rFonts w:ascii="Roboto" w:hAnsi="Roboto" w:cs="Arial"/>
                          <w:sz w:val="24"/>
                          <w:szCs w:val="24"/>
                          <w:lang w:val="en-AU"/>
                        </w:rPr>
                        <w:t xml:space="preserve">Deregistration Notice </w:t>
                      </w:r>
                      <w:r w:rsidRPr="00530ECD">
                        <w:rPr>
                          <w:rFonts w:ascii="Roboto" w:hAnsi="Roboto" w:cs="Arial"/>
                          <w:sz w:val="20"/>
                          <w:szCs w:val="20"/>
                          <w:lang w:val="en-AU"/>
                        </w:rPr>
                        <w:t>(</w:t>
                      </w:r>
                      <w:r w:rsidRPr="00C05AE5">
                        <w:rPr>
                          <w:rFonts w:ascii="Roboto" w:hAnsi="Roboto" w:cs="Arial"/>
                          <w:sz w:val="20"/>
                          <w:szCs w:val="20"/>
                          <w:lang w:val="en-AU"/>
                        </w:rPr>
                        <w:t>Serious or Cumulative</w:t>
                      </w:r>
                      <w:r w:rsidR="002B5A2A">
                        <w:rPr>
                          <w:rFonts w:ascii="Roboto" w:hAnsi="Roboto" w:cs="Arial"/>
                          <w:sz w:val="20"/>
                          <w:szCs w:val="20"/>
                          <w:lang w:val="en-AU"/>
                        </w:rPr>
                        <w:t xml:space="preserve"> </w:t>
                      </w:r>
                      <w:r w:rsidRPr="00C05AE5">
                        <w:rPr>
                          <w:rFonts w:ascii="Roboto" w:hAnsi="Roboto" w:cs="Arial"/>
                          <w:sz w:val="20"/>
                          <w:szCs w:val="20"/>
                          <w:lang w:val="en-AU"/>
                        </w:rPr>
                        <w:t>Sanctions 7.3(a)</w:t>
                      </w:r>
                      <w:r>
                        <w:rPr>
                          <w:rFonts w:ascii="Roboto" w:hAnsi="Roboto" w:cs="Arial"/>
                          <w:sz w:val="20"/>
                          <w:szCs w:val="20"/>
                          <w:lang w:val="en-AU"/>
                        </w:rPr>
                        <w:t>)</w:t>
                      </w:r>
                    </w:p>
                  </w:txbxContent>
                </v:textbox>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3C8A"/>
    <w:multiLevelType w:val="hybridMultilevel"/>
    <w:tmpl w:val="57A83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69491F"/>
    <w:multiLevelType w:val="hybridMultilevel"/>
    <w:tmpl w:val="F266B5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491933"/>
    <w:multiLevelType w:val="hybridMultilevel"/>
    <w:tmpl w:val="8598AAAA"/>
    <w:lvl w:ilvl="0" w:tplc="65E43DC2">
      <w:start w:val="1"/>
      <w:numFmt w:val="upp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416D8A"/>
    <w:multiLevelType w:val="hybridMultilevel"/>
    <w:tmpl w:val="1DE8C7D2"/>
    <w:lvl w:ilvl="0" w:tplc="0C090005">
      <w:start w:val="1"/>
      <w:numFmt w:val="bullet"/>
      <w:lvlText w:val=""/>
      <w:lvlJc w:val="left"/>
      <w:pPr>
        <w:ind w:left="360" w:hanging="360"/>
      </w:pPr>
      <w:rPr>
        <w:rFonts w:ascii="Wingdings" w:hAnsi="Wingding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2F31C83"/>
    <w:multiLevelType w:val="hybridMultilevel"/>
    <w:tmpl w:val="EC18FFD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B42263"/>
    <w:multiLevelType w:val="hybridMultilevel"/>
    <w:tmpl w:val="B01E05E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3559BD"/>
    <w:multiLevelType w:val="hybridMultilevel"/>
    <w:tmpl w:val="D22ED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611770"/>
    <w:multiLevelType w:val="hybridMultilevel"/>
    <w:tmpl w:val="A176D3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FA5F05"/>
    <w:multiLevelType w:val="hybridMultilevel"/>
    <w:tmpl w:val="FD28AA9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47F43F2"/>
    <w:multiLevelType w:val="hybridMultilevel"/>
    <w:tmpl w:val="CB005E7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612279D"/>
    <w:multiLevelType w:val="hybridMultilevel"/>
    <w:tmpl w:val="059A4DB0"/>
    <w:lvl w:ilvl="0" w:tplc="572231B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9F441BB"/>
    <w:multiLevelType w:val="hybridMultilevel"/>
    <w:tmpl w:val="AE5C735E"/>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FA87045"/>
    <w:multiLevelType w:val="hybridMultilevel"/>
    <w:tmpl w:val="03D458E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50077A5"/>
    <w:multiLevelType w:val="hybridMultilevel"/>
    <w:tmpl w:val="84C295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7155158"/>
    <w:multiLevelType w:val="hybridMultilevel"/>
    <w:tmpl w:val="ED58CF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C70BEF"/>
    <w:multiLevelType w:val="hybridMultilevel"/>
    <w:tmpl w:val="07B04CD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83A4315"/>
    <w:multiLevelType w:val="hybridMultilevel"/>
    <w:tmpl w:val="AE5C735E"/>
    <w:lvl w:ilvl="0" w:tplc="5CBADF3A">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AAA5B23"/>
    <w:multiLevelType w:val="hybridMultilevel"/>
    <w:tmpl w:val="EC1C6B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0708AE"/>
    <w:multiLevelType w:val="hybridMultilevel"/>
    <w:tmpl w:val="5A7CB5C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F4C117E"/>
    <w:multiLevelType w:val="hybridMultilevel"/>
    <w:tmpl w:val="820691CC"/>
    <w:lvl w:ilvl="0" w:tplc="469AE13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401D6234"/>
    <w:multiLevelType w:val="hybridMultilevel"/>
    <w:tmpl w:val="57827B64"/>
    <w:lvl w:ilvl="0" w:tplc="0C090001">
      <w:start w:val="1"/>
      <w:numFmt w:val="bullet"/>
      <w:lvlText w:val=""/>
      <w:lvlJc w:val="left"/>
      <w:pPr>
        <w:ind w:left="1572" w:hanging="360"/>
      </w:pPr>
      <w:rPr>
        <w:rFonts w:ascii="Symbol" w:hAnsi="Symbol" w:hint="default"/>
      </w:rPr>
    </w:lvl>
    <w:lvl w:ilvl="1" w:tplc="0C090003">
      <w:start w:val="1"/>
      <w:numFmt w:val="bullet"/>
      <w:lvlText w:val="o"/>
      <w:lvlJc w:val="left"/>
      <w:pPr>
        <w:ind w:left="2292" w:hanging="360"/>
      </w:pPr>
      <w:rPr>
        <w:rFonts w:ascii="Courier New" w:hAnsi="Courier New" w:cs="Courier New" w:hint="default"/>
      </w:rPr>
    </w:lvl>
    <w:lvl w:ilvl="2" w:tplc="0C090005" w:tentative="1">
      <w:start w:val="1"/>
      <w:numFmt w:val="bullet"/>
      <w:lvlText w:val=""/>
      <w:lvlJc w:val="left"/>
      <w:pPr>
        <w:ind w:left="3012" w:hanging="360"/>
      </w:pPr>
      <w:rPr>
        <w:rFonts w:ascii="Wingdings" w:hAnsi="Wingdings" w:hint="default"/>
      </w:rPr>
    </w:lvl>
    <w:lvl w:ilvl="3" w:tplc="0C090001" w:tentative="1">
      <w:start w:val="1"/>
      <w:numFmt w:val="bullet"/>
      <w:lvlText w:val=""/>
      <w:lvlJc w:val="left"/>
      <w:pPr>
        <w:ind w:left="3732" w:hanging="360"/>
      </w:pPr>
      <w:rPr>
        <w:rFonts w:ascii="Symbol" w:hAnsi="Symbol" w:hint="default"/>
      </w:rPr>
    </w:lvl>
    <w:lvl w:ilvl="4" w:tplc="0C090003" w:tentative="1">
      <w:start w:val="1"/>
      <w:numFmt w:val="bullet"/>
      <w:lvlText w:val="o"/>
      <w:lvlJc w:val="left"/>
      <w:pPr>
        <w:ind w:left="4452" w:hanging="360"/>
      </w:pPr>
      <w:rPr>
        <w:rFonts w:ascii="Courier New" w:hAnsi="Courier New" w:cs="Courier New" w:hint="default"/>
      </w:rPr>
    </w:lvl>
    <w:lvl w:ilvl="5" w:tplc="0C090005" w:tentative="1">
      <w:start w:val="1"/>
      <w:numFmt w:val="bullet"/>
      <w:lvlText w:val=""/>
      <w:lvlJc w:val="left"/>
      <w:pPr>
        <w:ind w:left="5172" w:hanging="360"/>
      </w:pPr>
      <w:rPr>
        <w:rFonts w:ascii="Wingdings" w:hAnsi="Wingdings" w:hint="default"/>
      </w:rPr>
    </w:lvl>
    <w:lvl w:ilvl="6" w:tplc="0C090001" w:tentative="1">
      <w:start w:val="1"/>
      <w:numFmt w:val="bullet"/>
      <w:lvlText w:val=""/>
      <w:lvlJc w:val="left"/>
      <w:pPr>
        <w:ind w:left="5892" w:hanging="360"/>
      </w:pPr>
      <w:rPr>
        <w:rFonts w:ascii="Symbol" w:hAnsi="Symbol" w:hint="default"/>
      </w:rPr>
    </w:lvl>
    <w:lvl w:ilvl="7" w:tplc="0C090003" w:tentative="1">
      <w:start w:val="1"/>
      <w:numFmt w:val="bullet"/>
      <w:lvlText w:val="o"/>
      <w:lvlJc w:val="left"/>
      <w:pPr>
        <w:ind w:left="6612" w:hanging="360"/>
      </w:pPr>
      <w:rPr>
        <w:rFonts w:ascii="Courier New" w:hAnsi="Courier New" w:cs="Courier New" w:hint="default"/>
      </w:rPr>
    </w:lvl>
    <w:lvl w:ilvl="8" w:tplc="0C090005" w:tentative="1">
      <w:start w:val="1"/>
      <w:numFmt w:val="bullet"/>
      <w:lvlText w:val=""/>
      <w:lvlJc w:val="left"/>
      <w:pPr>
        <w:ind w:left="7332" w:hanging="360"/>
      </w:pPr>
      <w:rPr>
        <w:rFonts w:ascii="Wingdings" w:hAnsi="Wingdings" w:hint="default"/>
      </w:rPr>
    </w:lvl>
  </w:abstractNum>
  <w:abstractNum w:abstractNumId="21" w15:restartNumberingAfterBreak="0">
    <w:nsid w:val="41995524"/>
    <w:multiLevelType w:val="hybridMultilevel"/>
    <w:tmpl w:val="F740FA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227045B"/>
    <w:multiLevelType w:val="hybridMultilevel"/>
    <w:tmpl w:val="B0620B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4A6525A"/>
    <w:multiLevelType w:val="hybridMultilevel"/>
    <w:tmpl w:val="3BA812C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4A607B6B"/>
    <w:multiLevelType w:val="hybridMultilevel"/>
    <w:tmpl w:val="306E5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B861889"/>
    <w:multiLevelType w:val="hybridMultilevel"/>
    <w:tmpl w:val="9A8098D8"/>
    <w:lvl w:ilvl="0" w:tplc="0472D946">
      <w:start w:val="1"/>
      <w:numFmt w:val="lowerRoman"/>
      <w:lvlText w:val="(%1)"/>
      <w:lvlJc w:val="right"/>
      <w:pPr>
        <w:ind w:left="87" w:hanging="360"/>
      </w:pPr>
      <w:rPr>
        <w:rFonts w:hint="default"/>
      </w:rPr>
    </w:lvl>
    <w:lvl w:ilvl="1" w:tplc="FFFFFFFF">
      <w:start w:val="1"/>
      <w:numFmt w:val="lowerLetter"/>
      <w:lvlText w:val="%2."/>
      <w:lvlJc w:val="left"/>
      <w:pPr>
        <w:ind w:left="807" w:hanging="360"/>
      </w:pPr>
    </w:lvl>
    <w:lvl w:ilvl="2" w:tplc="FFFFFFFF" w:tentative="1">
      <w:start w:val="1"/>
      <w:numFmt w:val="lowerRoman"/>
      <w:lvlText w:val="%3."/>
      <w:lvlJc w:val="right"/>
      <w:pPr>
        <w:ind w:left="1527" w:hanging="180"/>
      </w:pPr>
    </w:lvl>
    <w:lvl w:ilvl="3" w:tplc="FFFFFFFF" w:tentative="1">
      <w:start w:val="1"/>
      <w:numFmt w:val="decimal"/>
      <w:lvlText w:val="%4."/>
      <w:lvlJc w:val="left"/>
      <w:pPr>
        <w:ind w:left="2247" w:hanging="360"/>
      </w:pPr>
    </w:lvl>
    <w:lvl w:ilvl="4" w:tplc="FFFFFFFF" w:tentative="1">
      <w:start w:val="1"/>
      <w:numFmt w:val="lowerLetter"/>
      <w:lvlText w:val="%5."/>
      <w:lvlJc w:val="left"/>
      <w:pPr>
        <w:ind w:left="2967" w:hanging="360"/>
      </w:pPr>
    </w:lvl>
    <w:lvl w:ilvl="5" w:tplc="FFFFFFFF" w:tentative="1">
      <w:start w:val="1"/>
      <w:numFmt w:val="lowerRoman"/>
      <w:lvlText w:val="%6."/>
      <w:lvlJc w:val="right"/>
      <w:pPr>
        <w:ind w:left="3687" w:hanging="180"/>
      </w:pPr>
    </w:lvl>
    <w:lvl w:ilvl="6" w:tplc="FFFFFFFF" w:tentative="1">
      <w:start w:val="1"/>
      <w:numFmt w:val="decimal"/>
      <w:lvlText w:val="%7."/>
      <w:lvlJc w:val="left"/>
      <w:pPr>
        <w:ind w:left="4407" w:hanging="360"/>
      </w:pPr>
    </w:lvl>
    <w:lvl w:ilvl="7" w:tplc="FFFFFFFF" w:tentative="1">
      <w:start w:val="1"/>
      <w:numFmt w:val="lowerLetter"/>
      <w:lvlText w:val="%8."/>
      <w:lvlJc w:val="left"/>
      <w:pPr>
        <w:ind w:left="5127" w:hanging="360"/>
      </w:pPr>
    </w:lvl>
    <w:lvl w:ilvl="8" w:tplc="FFFFFFFF" w:tentative="1">
      <w:start w:val="1"/>
      <w:numFmt w:val="lowerRoman"/>
      <w:lvlText w:val="%9."/>
      <w:lvlJc w:val="right"/>
      <w:pPr>
        <w:ind w:left="5847" w:hanging="180"/>
      </w:pPr>
    </w:lvl>
  </w:abstractNum>
  <w:abstractNum w:abstractNumId="26" w15:restartNumberingAfterBreak="0">
    <w:nsid w:val="4C481980"/>
    <w:multiLevelType w:val="hybridMultilevel"/>
    <w:tmpl w:val="18D0501E"/>
    <w:lvl w:ilvl="0" w:tplc="0C09001B">
      <w:start w:val="1"/>
      <w:numFmt w:val="lowerRoman"/>
      <w:lvlText w:val="%1."/>
      <w:lvlJc w:val="right"/>
      <w:pPr>
        <w:ind w:left="717" w:hanging="360"/>
      </w:pPr>
    </w:lvl>
    <w:lvl w:ilvl="1" w:tplc="0C090019">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7" w15:restartNumberingAfterBreak="0">
    <w:nsid w:val="57331228"/>
    <w:multiLevelType w:val="hybridMultilevel"/>
    <w:tmpl w:val="5338D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A16E15"/>
    <w:multiLevelType w:val="hybridMultilevel"/>
    <w:tmpl w:val="B6EC2BE6"/>
    <w:lvl w:ilvl="0" w:tplc="0C09001B">
      <w:start w:val="1"/>
      <w:numFmt w:val="lowerRoman"/>
      <w:lvlText w:val="%1."/>
      <w:lvlJc w:val="right"/>
      <w:pPr>
        <w:ind w:left="717" w:hanging="360"/>
      </w:pPr>
    </w:lvl>
    <w:lvl w:ilvl="1" w:tplc="0C09001B">
      <w:start w:val="1"/>
      <w:numFmt w:val="lowerRoman"/>
      <w:lvlText w:val="%2."/>
      <w:lvlJc w:val="righ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9" w15:restartNumberingAfterBreak="0">
    <w:nsid w:val="5FDB13F2"/>
    <w:multiLevelType w:val="hybridMultilevel"/>
    <w:tmpl w:val="BFA4A8A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4F42A16"/>
    <w:multiLevelType w:val="hybridMultilevel"/>
    <w:tmpl w:val="D4BCCDEA"/>
    <w:lvl w:ilvl="0" w:tplc="243A0A7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C6B02D1"/>
    <w:multiLevelType w:val="hybridMultilevel"/>
    <w:tmpl w:val="105A9702"/>
    <w:lvl w:ilvl="0" w:tplc="C1289944">
      <w:start w:val="1"/>
      <w:numFmt w:val="lowerLetter"/>
      <w:lvlText w:val="(%1)"/>
      <w:lvlJc w:val="left"/>
      <w:pPr>
        <w:ind w:left="360" w:hanging="360"/>
      </w:pPr>
      <w:rPr>
        <w:rFonts w:ascii="Arial" w:hAnsi="Arial" w:hint="default"/>
        <w:sz w:val="20"/>
        <w:szCs w:val="22"/>
      </w:rPr>
    </w:lvl>
    <w:lvl w:ilvl="1" w:tplc="0C09001B">
      <w:start w:val="1"/>
      <w:numFmt w:val="lowerRoman"/>
      <w:lvlText w:val="%2."/>
      <w:lvlJc w:val="righ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6BE1C5E"/>
    <w:multiLevelType w:val="hybridMultilevel"/>
    <w:tmpl w:val="6BF64238"/>
    <w:lvl w:ilvl="0" w:tplc="0472D946">
      <w:start w:val="1"/>
      <w:numFmt w:val="lowerRoman"/>
      <w:lvlText w:val="(%1)"/>
      <w:lvlJc w:val="right"/>
      <w:pPr>
        <w:ind w:left="87" w:hanging="360"/>
      </w:pPr>
      <w:rPr>
        <w:rFonts w:hint="default"/>
      </w:rPr>
    </w:lvl>
    <w:lvl w:ilvl="1" w:tplc="0C090019">
      <w:start w:val="1"/>
      <w:numFmt w:val="lowerLetter"/>
      <w:lvlText w:val="%2."/>
      <w:lvlJc w:val="left"/>
      <w:pPr>
        <w:ind w:left="807" w:hanging="360"/>
      </w:pPr>
    </w:lvl>
    <w:lvl w:ilvl="2" w:tplc="0C09001B" w:tentative="1">
      <w:start w:val="1"/>
      <w:numFmt w:val="lowerRoman"/>
      <w:lvlText w:val="%3."/>
      <w:lvlJc w:val="right"/>
      <w:pPr>
        <w:ind w:left="1527" w:hanging="180"/>
      </w:pPr>
    </w:lvl>
    <w:lvl w:ilvl="3" w:tplc="0C09000F" w:tentative="1">
      <w:start w:val="1"/>
      <w:numFmt w:val="decimal"/>
      <w:lvlText w:val="%4."/>
      <w:lvlJc w:val="left"/>
      <w:pPr>
        <w:ind w:left="2247" w:hanging="360"/>
      </w:pPr>
    </w:lvl>
    <w:lvl w:ilvl="4" w:tplc="0C090019" w:tentative="1">
      <w:start w:val="1"/>
      <w:numFmt w:val="lowerLetter"/>
      <w:lvlText w:val="%5."/>
      <w:lvlJc w:val="left"/>
      <w:pPr>
        <w:ind w:left="2967" w:hanging="360"/>
      </w:pPr>
    </w:lvl>
    <w:lvl w:ilvl="5" w:tplc="0C09001B" w:tentative="1">
      <w:start w:val="1"/>
      <w:numFmt w:val="lowerRoman"/>
      <w:lvlText w:val="%6."/>
      <w:lvlJc w:val="right"/>
      <w:pPr>
        <w:ind w:left="3687" w:hanging="180"/>
      </w:pPr>
    </w:lvl>
    <w:lvl w:ilvl="6" w:tplc="0C09000F" w:tentative="1">
      <w:start w:val="1"/>
      <w:numFmt w:val="decimal"/>
      <w:lvlText w:val="%7."/>
      <w:lvlJc w:val="left"/>
      <w:pPr>
        <w:ind w:left="4407" w:hanging="360"/>
      </w:pPr>
    </w:lvl>
    <w:lvl w:ilvl="7" w:tplc="0C090019" w:tentative="1">
      <w:start w:val="1"/>
      <w:numFmt w:val="lowerLetter"/>
      <w:lvlText w:val="%8."/>
      <w:lvlJc w:val="left"/>
      <w:pPr>
        <w:ind w:left="5127" w:hanging="360"/>
      </w:pPr>
    </w:lvl>
    <w:lvl w:ilvl="8" w:tplc="0C09001B" w:tentative="1">
      <w:start w:val="1"/>
      <w:numFmt w:val="lowerRoman"/>
      <w:lvlText w:val="%9."/>
      <w:lvlJc w:val="right"/>
      <w:pPr>
        <w:ind w:left="5847" w:hanging="180"/>
      </w:pPr>
    </w:lvl>
  </w:abstractNum>
  <w:abstractNum w:abstractNumId="33" w15:restartNumberingAfterBreak="0">
    <w:nsid w:val="7B3F7DD6"/>
    <w:multiLevelType w:val="hybridMultilevel"/>
    <w:tmpl w:val="57966BAE"/>
    <w:lvl w:ilvl="0" w:tplc="9E9C4228">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16cid:durableId="1963068422">
    <w:abstractNumId w:val="6"/>
  </w:num>
  <w:num w:numId="2" w16cid:durableId="106512270">
    <w:abstractNumId w:val="29"/>
  </w:num>
  <w:num w:numId="3" w16cid:durableId="108555091">
    <w:abstractNumId w:val="4"/>
  </w:num>
  <w:num w:numId="4" w16cid:durableId="1288780691">
    <w:abstractNumId w:val="18"/>
  </w:num>
  <w:num w:numId="5" w16cid:durableId="556892131">
    <w:abstractNumId w:val="12"/>
  </w:num>
  <w:num w:numId="6" w16cid:durableId="374744228">
    <w:abstractNumId w:val="13"/>
  </w:num>
  <w:num w:numId="7" w16cid:durableId="183328092">
    <w:abstractNumId w:val="14"/>
  </w:num>
  <w:num w:numId="8" w16cid:durableId="727849412">
    <w:abstractNumId w:val="33"/>
  </w:num>
  <w:num w:numId="9" w16cid:durableId="1565876114">
    <w:abstractNumId w:val="9"/>
  </w:num>
  <w:num w:numId="10" w16cid:durableId="1353066486">
    <w:abstractNumId w:val="31"/>
  </w:num>
  <w:num w:numId="11" w16cid:durableId="1166552454">
    <w:abstractNumId w:val="30"/>
  </w:num>
  <w:num w:numId="12" w16cid:durableId="919021836">
    <w:abstractNumId w:val="23"/>
  </w:num>
  <w:num w:numId="13" w16cid:durableId="183910030">
    <w:abstractNumId w:val="26"/>
  </w:num>
  <w:num w:numId="14" w16cid:durableId="2011759459">
    <w:abstractNumId w:val="5"/>
  </w:num>
  <w:num w:numId="15" w16cid:durableId="1655600000">
    <w:abstractNumId w:val="3"/>
  </w:num>
  <w:num w:numId="16" w16cid:durableId="565727073">
    <w:abstractNumId w:val="28"/>
  </w:num>
  <w:num w:numId="17" w16cid:durableId="1111360373">
    <w:abstractNumId w:val="15"/>
  </w:num>
  <w:num w:numId="18" w16cid:durableId="1328946240">
    <w:abstractNumId w:val="8"/>
  </w:num>
  <w:num w:numId="19" w16cid:durableId="607007074">
    <w:abstractNumId w:val="22"/>
  </w:num>
  <w:num w:numId="20" w16cid:durableId="848251599">
    <w:abstractNumId w:val="0"/>
  </w:num>
  <w:num w:numId="21" w16cid:durableId="909270018">
    <w:abstractNumId w:val="20"/>
  </w:num>
  <w:num w:numId="22" w16cid:durableId="173033691">
    <w:abstractNumId w:val="17"/>
  </w:num>
  <w:num w:numId="23" w16cid:durableId="879174710">
    <w:abstractNumId w:val="24"/>
  </w:num>
  <w:num w:numId="24" w16cid:durableId="1551767871">
    <w:abstractNumId w:val="7"/>
  </w:num>
  <w:num w:numId="25" w16cid:durableId="335961040">
    <w:abstractNumId w:val="1"/>
  </w:num>
  <w:num w:numId="26" w16cid:durableId="1031952204">
    <w:abstractNumId w:val="27"/>
  </w:num>
  <w:num w:numId="27" w16cid:durableId="1981230090">
    <w:abstractNumId w:val="21"/>
  </w:num>
  <w:num w:numId="28" w16cid:durableId="1320109400">
    <w:abstractNumId w:val="32"/>
  </w:num>
  <w:num w:numId="29" w16cid:durableId="337583910">
    <w:abstractNumId w:val="2"/>
  </w:num>
  <w:num w:numId="30" w16cid:durableId="298652226">
    <w:abstractNumId w:val="19"/>
  </w:num>
  <w:num w:numId="31" w16cid:durableId="90054655">
    <w:abstractNumId w:val="10"/>
  </w:num>
  <w:num w:numId="32" w16cid:durableId="862594602">
    <w:abstractNumId w:val="16"/>
  </w:num>
  <w:num w:numId="33" w16cid:durableId="1713848552">
    <w:abstractNumId w:val="11"/>
  </w:num>
  <w:num w:numId="34" w16cid:durableId="16769548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DEC"/>
    <w:rsid w:val="000003C9"/>
    <w:rsid w:val="00001650"/>
    <w:rsid w:val="00001ECE"/>
    <w:rsid w:val="000023DB"/>
    <w:rsid w:val="000123E7"/>
    <w:rsid w:val="0001267F"/>
    <w:rsid w:val="0001386F"/>
    <w:rsid w:val="00014C5F"/>
    <w:rsid w:val="0001776B"/>
    <w:rsid w:val="000229ED"/>
    <w:rsid w:val="00024192"/>
    <w:rsid w:val="00024A33"/>
    <w:rsid w:val="00026707"/>
    <w:rsid w:val="00026BAC"/>
    <w:rsid w:val="000322CC"/>
    <w:rsid w:val="000327C9"/>
    <w:rsid w:val="0003501F"/>
    <w:rsid w:val="00041F6A"/>
    <w:rsid w:val="00042767"/>
    <w:rsid w:val="0004471D"/>
    <w:rsid w:val="000516C9"/>
    <w:rsid w:val="00056477"/>
    <w:rsid w:val="000567C7"/>
    <w:rsid w:val="00056894"/>
    <w:rsid w:val="00065687"/>
    <w:rsid w:val="00066545"/>
    <w:rsid w:val="0006743A"/>
    <w:rsid w:val="00071B82"/>
    <w:rsid w:val="00071F0A"/>
    <w:rsid w:val="00072462"/>
    <w:rsid w:val="000743AB"/>
    <w:rsid w:val="00074DCC"/>
    <w:rsid w:val="00077880"/>
    <w:rsid w:val="000803BE"/>
    <w:rsid w:val="00081C51"/>
    <w:rsid w:val="00081F2F"/>
    <w:rsid w:val="000916CB"/>
    <w:rsid w:val="00091F09"/>
    <w:rsid w:val="00093324"/>
    <w:rsid w:val="00094E7A"/>
    <w:rsid w:val="000951B3"/>
    <w:rsid w:val="00095736"/>
    <w:rsid w:val="00095D19"/>
    <w:rsid w:val="000A19A0"/>
    <w:rsid w:val="000A2642"/>
    <w:rsid w:val="000A5F92"/>
    <w:rsid w:val="000A6E3E"/>
    <w:rsid w:val="000A78BA"/>
    <w:rsid w:val="000A7962"/>
    <w:rsid w:val="000B2530"/>
    <w:rsid w:val="000B2D99"/>
    <w:rsid w:val="000B6169"/>
    <w:rsid w:val="000C516E"/>
    <w:rsid w:val="000C6FB8"/>
    <w:rsid w:val="000C7D40"/>
    <w:rsid w:val="000E034D"/>
    <w:rsid w:val="000E1AE6"/>
    <w:rsid w:val="000F2BD9"/>
    <w:rsid w:val="000F3E3D"/>
    <w:rsid w:val="000F5418"/>
    <w:rsid w:val="000F6CD6"/>
    <w:rsid w:val="00100D6D"/>
    <w:rsid w:val="00101394"/>
    <w:rsid w:val="0010448D"/>
    <w:rsid w:val="001044AA"/>
    <w:rsid w:val="00104FAD"/>
    <w:rsid w:val="00110A5A"/>
    <w:rsid w:val="00112B03"/>
    <w:rsid w:val="00115528"/>
    <w:rsid w:val="00116EA2"/>
    <w:rsid w:val="001175AA"/>
    <w:rsid w:val="001215A9"/>
    <w:rsid w:val="00124101"/>
    <w:rsid w:val="00125A1C"/>
    <w:rsid w:val="0012620A"/>
    <w:rsid w:val="00131CA6"/>
    <w:rsid w:val="001333CA"/>
    <w:rsid w:val="00135784"/>
    <w:rsid w:val="00136D5F"/>
    <w:rsid w:val="0013766E"/>
    <w:rsid w:val="00140423"/>
    <w:rsid w:val="001417ED"/>
    <w:rsid w:val="001438FA"/>
    <w:rsid w:val="00147096"/>
    <w:rsid w:val="0014799E"/>
    <w:rsid w:val="00153CF0"/>
    <w:rsid w:val="00155167"/>
    <w:rsid w:val="00161AE7"/>
    <w:rsid w:val="00163F70"/>
    <w:rsid w:val="001679D5"/>
    <w:rsid w:val="00167BF5"/>
    <w:rsid w:val="00170855"/>
    <w:rsid w:val="00172228"/>
    <w:rsid w:val="00174629"/>
    <w:rsid w:val="00174947"/>
    <w:rsid w:val="0017725F"/>
    <w:rsid w:val="00181845"/>
    <w:rsid w:val="001822BA"/>
    <w:rsid w:val="00184AE6"/>
    <w:rsid w:val="00187322"/>
    <w:rsid w:val="001874D6"/>
    <w:rsid w:val="00187E22"/>
    <w:rsid w:val="00191724"/>
    <w:rsid w:val="00191D16"/>
    <w:rsid w:val="001936F5"/>
    <w:rsid w:val="00194EAA"/>
    <w:rsid w:val="001954F5"/>
    <w:rsid w:val="00197079"/>
    <w:rsid w:val="00197384"/>
    <w:rsid w:val="001A018A"/>
    <w:rsid w:val="001A170E"/>
    <w:rsid w:val="001A58F7"/>
    <w:rsid w:val="001A6852"/>
    <w:rsid w:val="001A6AF2"/>
    <w:rsid w:val="001B3D21"/>
    <w:rsid w:val="001C5A74"/>
    <w:rsid w:val="001D4AA7"/>
    <w:rsid w:val="001D6A86"/>
    <w:rsid w:val="001E0E08"/>
    <w:rsid w:val="001E3D5C"/>
    <w:rsid w:val="001E719A"/>
    <w:rsid w:val="001E7461"/>
    <w:rsid w:val="001F4006"/>
    <w:rsid w:val="001F5F12"/>
    <w:rsid w:val="001F7543"/>
    <w:rsid w:val="001F7F0B"/>
    <w:rsid w:val="002005C3"/>
    <w:rsid w:val="002056B3"/>
    <w:rsid w:val="00205A49"/>
    <w:rsid w:val="002067C4"/>
    <w:rsid w:val="00210340"/>
    <w:rsid w:val="00212073"/>
    <w:rsid w:val="00212285"/>
    <w:rsid w:val="00213FFB"/>
    <w:rsid w:val="00214885"/>
    <w:rsid w:val="0021538A"/>
    <w:rsid w:val="002178E2"/>
    <w:rsid w:val="002212E0"/>
    <w:rsid w:val="00224370"/>
    <w:rsid w:val="00225D17"/>
    <w:rsid w:val="00234209"/>
    <w:rsid w:val="00236811"/>
    <w:rsid w:val="00240062"/>
    <w:rsid w:val="0024389E"/>
    <w:rsid w:val="00250518"/>
    <w:rsid w:val="0025185D"/>
    <w:rsid w:val="00274958"/>
    <w:rsid w:val="00281464"/>
    <w:rsid w:val="00281F78"/>
    <w:rsid w:val="0028438E"/>
    <w:rsid w:val="00287A8E"/>
    <w:rsid w:val="00287AE8"/>
    <w:rsid w:val="002916A7"/>
    <w:rsid w:val="00291FB6"/>
    <w:rsid w:val="00291FE4"/>
    <w:rsid w:val="002A12EA"/>
    <w:rsid w:val="002A2A8E"/>
    <w:rsid w:val="002A4503"/>
    <w:rsid w:val="002A65BE"/>
    <w:rsid w:val="002B199C"/>
    <w:rsid w:val="002B3BE1"/>
    <w:rsid w:val="002B3E85"/>
    <w:rsid w:val="002B5A2A"/>
    <w:rsid w:val="002B5BA4"/>
    <w:rsid w:val="002B75DF"/>
    <w:rsid w:val="002C15DA"/>
    <w:rsid w:val="002C3827"/>
    <w:rsid w:val="002C47DC"/>
    <w:rsid w:val="002C6BAF"/>
    <w:rsid w:val="002D51F4"/>
    <w:rsid w:val="002D623C"/>
    <w:rsid w:val="002E00D0"/>
    <w:rsid w:val="002E0A79"/>
    <w:rsid w:val="002E2F32"/>
    <w:rsid w:val="002E4790"/>
    <w:rsid w:val="002F06F8"/>
    <w:rsid w:val="002F0C7F"/>
    <w:rsid w:val="002F4520"/>
    <w:rsid w:val="002F6110"/>
    <w:rsid w:val="00300708"/>
    <w:rsid w:val="00300C24"/>
    <w:rsid w:val="003019D9"/>
    <w:rsid w:val="00310026"/>
    <w:rsid w:val="003133D8"/>
    <w:rsid w:val="003142A5"/>
    <w:rsid w:val="003204A8"/>
    <w:rsid w:val="0032119C"/>
    <w:rsid w:val="003279E2"/>
    <w:rsid w:val="00327E38"/>
    <w:rsid w:val="00330AE9"/>
    <w:rsid w:val="00330BA2"/>
    <w:rsid w:val="003364C3"/>
    <w:rsid w:val="00336AFC"/>
    <w:rsid w:val="0033705C"/>
    <w:rsid w:val="003508EB"/>
    <w:rsid w:val="00355263"/>
    <w:rsid w:val="00355411"/>
    <w:rsid w:val="00355DF8"/>
    <w:rsid w:val="00361870"/>
    <w:rsid w:val="003636E3"/>
    <w:rsid w:val="00363B1B"/>
    <w:rsid w:val="003668F9"/>
    <w:rsid w:val="0037250E"/>
    <w:rsid w:val="0037402F"/>
    <w:rsid w:val="00375CC5"/>
    <w:rsid w:val="00377291"/>
    <w:rsid w:val="0038459D"/>
    <w:rsid w:val="00384ED3"/>
    <w:rsid w:val="00385923"/>
    <w:rsid w:val="00386F10"/>
    <w:rsid w:val="0039155D"/>
    <w:rsid w:val="00392B71"/>
    <w:rsid w:val="00393475"/>
    <w:rsid w:val="00393A83"/>
    <w:rsid w:val="00393C40"/>
    <w:rsid w:val="00395328"/>
    <w:rsid w:val="00395456"/>
    <w:rsid w:val="003974AE"/>
    <w:rsid w:val="003A10E7"/>
    <w:rsid w:val="003A17D4"/>
    <w:rsid w:val="003A3FBF"/>
    <w:rsid w:val="003A51FA"/>
    <w:rsid w:val="003A58D0"/>
    <w:rsid w:val="003A7518"/>
    <w:rsid w:val="003B1268"/>
    <w:rsid w:val="003B16C1"/>
    <w:rsid w:val="003B1714"/>
    <w:rsid w:val="003B228B"/>
    <w:rsid w:val="003B237A"/>
    <w:rsid w:val="003B5BD9"/>
    <w:rsid w:val="003B694A"/>
    <w:rsid w:val="003D5431"/>
    <w:rsid w:val="003D5C77"/>
    <w:rsid w:val="003D5DF4"/>
    <w:rsid w:val="003D5E13"/>
    <w:rsid w:val="003D7095"/>
    <w:rsid w:val="003D7121"/>
    <w:rsid w:val="003E12DF"/>
    <w:rsid w:val="003E2706"/>
    <w:rsid w:val="003F7066"/>
    <w:rsid w:val="0040006F"/>
    <w:rsid w:val="004000D9"/>
    <w:rsid w:val="00402C8E"/>
    <w:rsid w:val="0040319B"/>
    <w:rsid w:val="004053C3"/>
    <w:rsid w:val="00405C26"/>
    <w:rsid w:val="00407062"/>
    <w:rsid w:val="00410995"/>
    <w:rsid w:val="00410B79"/>
    <w:rsid w:val="004119A0"/>
    <w:rsid w:val="00411FA2"/>
    <w:rsid w:val="00427DE7"/>
    <w:rsid w:val="00430BE7"/>
    <w:rsid w:val="00431234"/>
    <w:rsid w:val="00433B58"/>
    <w:rsid w:val="00434AF4"/>
    <w:rsid w:val="004372FA"/>
    <w:rsid w:val="004374AA"/>
    <w:rsid w:val="004376EA"/>
    <w:rsid w:val="00440D7C"/>
    <w:rsid w:val="00443584"/>
    <w:rsid w:val="00451EF8"/>
    <w:rsid w:val="00456EBF"/>
    <w:rsid w:val="0045722D"/>
    <w:rsid w:val="00457675"/>
    <w:rsid w:val="00457813"/>
    <w:rsid w:val="00457E50"/>
    <w:rsid w:val="00460FAA"/>
    <w:rsid w:val="0046362F"/>
    <w:rsid w:val="00463FE8"/>
    <w:rsid w:val="004663D3"/>
    <w:rsid w:val="00470FC9"/>
    <w:rsid w:val="00471364"/>
    <w:rsid w:val="0047401F"/>
    <w:rsid w:val="00474AE5"/>
    <w:rsid w:val="0048273C"/>
    <w:rsid w:val="00482916"/>
    <w:rsid w:val="0048396B"/>
    <w:rsid w:val="00486555"/>
    <w:rsid w:val="00490F39"/>
    <w:rsid w:val="00494685"/>
    <w:rsid w:val="004A0F4B"/>
    <w:rsid w:val="004A5272"/>
    <w:rsid w:val="004B02BD"/>
    <w:rsid w:val="004B166D"/>
    <w:rsid w:val="004B1B40"/>
    <w:rsid w:val="004B5611"/>
    <w:rsid w:val="004B5F1D"/>
    <w:rsid w:val="004C64E7"/>
    <w:rsid w:val="004C7860"/>
    <w:rsid w:val="004C7BE4"/>
    <w:rsid w:val="004D1382"/>
    <w:rsid w:val="004D2946"/>
    <w:rsid w:val="004D4608"/>
    <w:rsid w:val="004D6826"/>
    <w:rsid w:val="004D78A2"/>
    <w:rsid w:val="004E09FC"/>
    <w:rsid w:val="004E107F"/>
    <w:rsid w:val="004E3C1E"/>
    <w:rsid w:val="004E660A"/>
    <w:rsid w:val="004F4A13"/>
    <w:rsid w:val="004F67F6"/>
    <w:rsid w:val="004F76D1"/>
    <w:rsid w:val="005069E1"/>
    <w:rsid w:val="00507C0D"/>
    <w:rsid w:val="00513E32"/>
    <w:rsid w:val="005172E2"/>
    <w:rsid w:val="00517778"/>
    <w:rsid w:val="00520D91"/>
    <w:rsid w:val="005250E0"/>
    <w:rsid w:val="00525440"/>
    <w:rsid w:val="005275B6"/>
    <w:rsid w:val="00533014"/>
    <w:rsid w:val="0053363C"/>
    <w:rsid w:val="005354E7"/>
    <w:rsid w:val="00535E2D"/>
    <w:rsid w:val="00541040"/>
    <w:rsid w:val="00542F1E"/>
    <w:rsid w:val="00544ABC"/>
    <w:rsid w:val="005454A8"/>
    <w:rsid w:val="00551188"/>
    <w:rsid w:val="00552E17"/>
    <w:rsid w:val="00553A5D"/>
    <w:rsid w:val="0055640F"/>
    <w:rsid w:val="005628F2"/>
    <w:rsid w:val="00567E88"/>
    <w:rsid w:val="0057576C"/>
    <w:rsid w:val="005763E1"/>
    <w:rsid w:val="00582A36"/>
    <w:rsid w:val="005831D1"/>
    <w:rsid w:val="005852BA"/>
    <w:rsid w:val="00585636"/>
    <w:rsid w:val="00591B80"/>
    <w:rsid w:val="005954F9"/>
    <w:rsid w:val="005A09CC"/>
    <w:rsid w:val="005A1482"/>
    <w:rsid w:val="005A1570"/>
    <w:rsid w:val="005A21F2"/>
    <w:rsid w:val="005A4E8B"/>
    <w:rsid w:val="005A5A42"/>
    <w:rsid w:val="005A5CED"/>
    <w:rsid w:val="005B00F6"/>
    <w:rsid w:val="005B2704"/>
    <w:rsid w:val="005B3EDD"/>
    <w:rsid w:val="005B5998"/>
    <w:rsid w:val="005B6912"/>
    <w:rsid w:val="005B7F38"/>
    <w:rsid w:val="005C0679"/>
    <w:rsid w:val="005C4037"/>
    <w:rsid w:val="005C61CB"/>
    <w:rsid w:val="005C7BD5"/>
    <w:rsid w:val="005D3D69"/>
    <w:rsid w:val="005D53F8"/>
    <w:rsid w:val="005F0537"/>
    <w:rsid w:val="005F0540"/>
    <w:rsid w:val="005F148D"/>
    <w:rsid w:val="005F5AD2"/>
    <w:rsid w:val="005F61C6"/>
    <w:rsid w:val="005F712B"/>
    <w:rsid w:val="00602187"/>
    <w:rsid w:val="00605C1E"/>
    <w:rsid w:val="006119EF"/>
    <w:rsid w:val="00612182"/>
    <w:rsid w:val="0061279E"/>
    <w:rsid w:val="00621522"/>
    <w:rsid w:val="00622B1C"/>
    <w:rsid w:val="006231D3"/>
    <w:rsid w:val="00623A70"/>
    <w:rsid w:val="00626820"/>
    <w:rsid w:val="00634AA5"/>
    <w:rsid w:val="00637C6A"/>
    <w:rsid w:val="00640133"/>
    <w:rsid w:val="00642391"/>
    <w:rsid w:val="006437FB"/>
    <w:rsid w:val="00646D71"/>
    <w:rsid w:val="00646F76"/>
    <w:rsid w:val="0064746C"/>
    <w:rsid w:val="00652A09"/>
    <w:rsid w:val="00655D5B"/>
    <w:rsid w:val="006561BD"/>
    <w:rsid w:val="00660548"/>
    <w:rsid w:val="006629D0"/>
    <w:rsid w:val="00663E86"/>
    <w:rsid w:val="00665894"/>
    <w:rsid w:val="00670F45"/>
    <w:rsid w:val="0067187F"/>
    <w:rsid w:val="00671AD8"/>
    <w:rsid w:val="00671D95"/>
    <w:rsid w:val="00676D15"/>
    <w:rsid w:val="0067736A"/>
    <w:rsid w:val="006816D4"/>
    <w:rsid w:val="00681A1B"/>
    <w:rsid w:val="00683E4D"/>
    <w:rsid w:val="00687554"/>
    <w:rsid w:val="00693EBB"/>
    <w:rsid w:val="00695749"/>
    <w:rsid w:val="0069660A"/>
    <w:rsid w:val="006B0809"/>
    <w:rsid w:val="006B1A18"/>
    <w:rsid w:val="006B4D3C"/>
    <w:rsid w:val="006B50E9"/>
    <w:rsid w:val="006B6AFD"/>
    <w:rsid w:val="006C0374"/>
    <w:rsid w:val="006C341C"/>
    <w:rsid w:val="006C3605"/>
    <w:rsid w:val="006C4EB1"/>
    <w:rsid w:val="006D0421"/>
    <w:rsid w:val="006D3B59"/>
    <w:rsid w:val="006D49CD"/>
    <w:rsid w:val="006D712D"/>
    <w:rsid w:val="006E6902"/>
    <w:rsid w:val="006F42F2"/>
    <w:rsid w:val="006F5E25"/>
    <w:rsid w:val="00701086"/>
    <w:rsid w:val="00705A29"/>
    <w:rsid w:val="007101A1"/>
    <w:rsid w:val="00710816"/>
    <w:rsid w:val="007154AF"/>
    <w:rsid w:val="007167E8"/>
    <w:rsid w:val="0072041F"/>
    <w:rsid w:val="00720560"/>
    <w:rsid w:val="007220A0"/>
    <w:rsid w:val="00722F8F"/>
    <w:rsid w:val="0072346B"/>
    <w:rsid w:val="00723874"/>
    <w:rsid w:val="007272E3"/>
    <w:rsid w:val="00727B9D"/>
    <w:rsid w:val="00730D23"/>
    <w:rsid w:val="007317EB"/>
    <w:rsid w:val="007318F6"/>
    <w:rsid w:val="007321EE"/>
    <w:rsid w:val="007323CF"/>
    <w:rsid w:val="00732F94"/>
    <w:rsid w:val="00733C88"/>
    <w:rsid w:val="0073534D"/>
    <w:rsid w:val="00740FA4"/>
    <w:rsid w:val="00741F94"/>
    <w:rsid w:val="00742278"/>
    <w:rsid w:val="00742E23"/>
    <w:rsid w:val="007471EE"/>
    <w:rsid w:val="00747236"/>
    <w:rsid w:val="00750788"/>
    <w:rsid w:val="007515C7"/>
    <w:rsid w:val="00753039"/>
    <w:rsid w:val="0075317D"/>
    <w:rsid w:val="007606B9"/>
    <w:rsid w:val="00764C9B"/>
    <w:rsid w:val="00765FF3"/>
    <w:rsid w:val="00767B47"/>
    <w:rsid w:val="00773385"/>
    <w:rsid w:val="007750F4"/>
    <w:rsid w:val="00775723"/>
    <w:rsid w:val="00780CF9"/>
    <w:rsid w:val="00782366"/>
    <w:rsid w:val="00782E74"/>
    <w:rsid w:val="0078306D"/>
    <w:rsid w:val="00785879"/>
    <w:rsid w:val="00787BF8"/>
    <w:rsid w:val="0079312B"/>
    <w:rsid w:val="007938FA"/>
    <w:rsid w:val="007944FC"/>
    <w:rsid w:val="00796928"/>
    <w:rsid w:val="00796AB4"/>
    <w:rsid w:val="007973C7"/>
    <w:rsid w:val="007A01F9"/>
    <w:rsid w:val="007A2460"/>
    <w:rsid w:val="007A3CD7"/>
    <w:rsid w:val="007A5762"/>
    <w:rsid w:val="007A6553"/>
    <w:rsid w:val="007B2244"/>
    <w:rsid w:val="007B48C0"/>
    <w:rsid w:val="007B4FBD"/>
    <w:rsid w:val="007B73C4"/>
    <w:rsid w:val="007C08E5"/>
    <w:rsid w:val="007C1756"/>
    <w:rsid w:val="007C3B74"/>
    <w:rsid w:val="007C5301"/>
    <w:rsid w:val="007C611A"/>
    <w:rsid w:val="007D4B5D"/>
    <w:rsid w:val="007D642B"/>
    <w:rsid w:val="007E485D"/>
    <w:rsid w:val="007F5909"/>
    <w:rsid w:val="007F60DF"/>
    <w:rsid w:val="007F7BB1"/>
    <w:rsid w:val="00800BCD"/>
    <w:rsid w:val="00801F77"/>
    <w:rsid w:val="0080392A"/>
    <w:rsid w:val="00803AAC"/>
    <w:rsid w:val="00805E2A"/>
    <w:rsid w:val="00813ABA"/>
    <w:rsid w:val="0081407C"/>
    <w:rsid w:val="00817D07"/>
    <w:rsid w:val="00820539"/>
    <w:rsid w:val="008225A9"/>
    <w:rsid w:val="00824DF0"/>
    <w:rsid w:val="00824E93"/>
    <w:rsid w:val="00831005"/>
    <w:rsid w:val="0083298E"/>
    <w:rsid w:val="00835A2E"/>
    <w:rsid w:val="00835B16"/>
    <w:rsid w:val="0083633A"/>
    <w:rsid w:val="0084115B"/>
    <w:rsid w:val="00842690"/>
    <w:rsid w:val="008507D7"/>
    <w:rsid w:val="00853681"/>
    <w:rsid w:val="00854654"/>
    <w:rsid w:val="0085467E"/>
    <w:rsid w:val="00860382"/>
    <w:rsid w:val="00865C14"/>
    <w:rsid w:val="0086726A"/>
    <w:rsid w:val="00867879"/>
    <w:rsid w:val="00870448"/>
    <w:rsid w:val="0087203E"/>
    <w:rsid w:val="00875706"/>
    <w:rsid w:val="008778F9"/>
    <w:rsid w:val="00880AFB"/>
    <w:rsid w:val="00897F4B"/>
    <w:rsid w:val="008A20AC"/>
    <w:rsid w:val="008A22B1"/>
    <w:rsid w:val="008A2C26"/>
    <w:rsid w:val="008B0BFC"/>
    <w:rsid w:val="008B0F5B"/>
    <w:rsid w:val="008B3C45"/>
    <w:rsid w:val="008B6A53"/>
    <w:rsid w:val="008C6596"/>
    <w:rsid w:val="008C6FBA"/>
    <w:rsid w:val="008D0F16"/>
    <w:rsid w:val="008D3192"/>
    <w:rsid w:val="008D5DD6"/>
    <w:rsid w:val="008D6BEF"/>
    <w:rsid w:val="008E08EA"/>
    <w:rsid w:val="008E2979"/>
    <w:rsid w:val="008E5673"/>
    <w:rsid w:val="008E573A"/>
    <w:rsid w:val="008F01F0"/>
    <w:rsid w:val="008F0859"/>
    <w:rsid w:val="008F2179"/>
    <w:rsid w:val="008F2E2A"/>
    <w:rsid w:val="008F74A7"/>
    <w:rsid w:val="00900486"/>
    <w:rsid w:val="00902497"/>
    <w:rsid w:val="00904D25"/>
    <w:rsid w:val="00905F19"/>
    <w:rsid w:val="00911B1C"/>
    <w:rsid w:val="00912D5F"/>
    <w:rsid w:val="00913D48"/>
    <w:rsid w:val="00916147"/>
    <w:rsid w:val="00920D9F"/>
    <w:rsid w:val="00924CB8"/>
    <w:rsid w:val="00926560"/>
    <w:rsid w:val="00930287"/>
    <w:rsid w:val="009324F1"/>
    <w:rsid w:val="0093632B"/>
    <w:rsid w:val="00936C79"/>
    <w:rsid w:val="00936E7E"/>
    <w:rsid w:val="00941D15"/>
    <w:rsid w:val="00943AD0"/>
    <w:rsid w:val="00943C35"/>
    <w:rsid w:val="00951440"/>
    <w:rsid w:val="009548AB"/>
    <w:rsid w:val="00954B00"/>
    <w:rsid w:val="009551F9"/>
    <w:rsid w:val="00955B40"/>
    <w:rsid w:val="00961F41"/>
    <w:rsid w:val="00962EFF"/>
    <w:rsid w:val="0096361C"/>
    <w:rsid w:val="00964925"/>
    <w:rsid w:val="00964EA9"/>
    <w:rsid w:val="00966EFD"/>
    <w:rsid w:val="00970C79"/>
    <w:rsid w:val="00972F9F"/>
    <w:rsid w:val="00973EAC"/>
    <w:rsid w:val="00974B23"/>
    <w:rsid w:val="0097781A"/>
    <w:rsid w:val="00982786"/>
    <w:rsid w:val="009863D4"/>
    <w:rsid w:val="00994542"/>
    <w:rsid w:val="009975D5"/>
    <w:rsid w:val="0099773C"/>
    <w:rsid w:val="009A00FE"/>
    <w:rsid w:val="009A5E9F"/>
    <w:rsid w:val="009A67BE"/>
    <w:rsid w:val="009A7D36"/>
    <w:rsid w:val="009B3E3B"/>
    <w:rsid w:val="009B41AD"/>
    <w:rsid w:val="009B6EDD"/>
    <w:rsid w:val="009B7742"/>
    <w:rsid w:val="009C136A"/>
    <w:rsid w:val="009C39B6"/>
    <w:rsid w:val="009C48C1"/>
    <w:rsid w:val="009C603F"/>
    <w:rsid w:val="009D4554"/>
    <w:rsid w:val="009D6440"/>
    <w:rsid w:val="009D662F"/>
    <w:rsid w:val="009D6D76"/>
    <w:rsid w:val="009E685A"/>
    <w:rsid w:val="009F0750"/>
    <w:rsid w:val="009F265E"/>
    <w:rsid w:val="009F376F"/>
    <w:rsid w:val="009F48D4"/>
    <w:rsid w:val="009F7061"/>
    <w:rsid w:val="009F74A9"/>
    <w:rsid w:val="009F7A08"/>
    <w:rsid w:val="00A02D36"/>
    <w:rsid w:val="00A03CBE"/>
    <w:rsid w:val="00A075CD"/>
    <w:rsid w:val="00A1107B"/>
    <w:rsid w:val="00A1118A"/>
    <w:rsid w:val="00A13156"/>
    <w:rsid w:val="00A13C5F"/>
    <w:rsid w:val="00A214F5"/>
    <w:rsid w:val="00A22BCE"/>
    <w:rsid w:val="00A24D0D"/>
    <w:rsid w:val="00A258DB"/>
    <w:rsid w:val="00A33A75"/>
    <w:rsid w:val="00A34514"/>
    <w:rsid w:val="00A36699"/>
    <w:rsid w:val="00A418B7"/>
    <w:rsid w:val="00A41AF8"/>
    <w:rsid w:val="00A43142"/>
    <w:rsid w:val="00A4438D"/>
    <w:rsid w:val="00A46522"/>
    <w:rsid w:val="00A57EEC"/>
    <w:rsid w:val="00A634AB"/>
    <w:rsid w:val="00A6402B"/>
    <w:rsid w:val="00A6404F"/>
    <w:rsid w:val="00A707C7"/>
    <w:rsid w:val="00A7573E"/>
    <w:rsid w:val="00A76236"/>
    <w:rsid w:val="00A76B94"/>
    <w:rsid w:val="00A76EB6"/>
    <w:rsid w:val="00A77A7D"/>
    <w:rsid w:val="00A806AA"/>
    <w:rsid w:val="00A8152A"/>
    <w:rsid w:val="00A83DBB"/>
    <w:rsid w:val="00A84D6D"/>
    <w:rsid w:val="00A853C7"/>
    <w:rsid w:val="00A914B4"/>
    <w:rsid w:val="00A91E09"/>
    <w:rsid w:val="00A9391F"/>
    <w:rsid w:val="00A93A67"/>
    <w:rsid w:val="00AA1102"/>
    <w:rsid w:val="00AA11FA"/>
    <w:rsid w:val="00AA1715"/>
    <w:rsid w:val="00AA1C82"/>
    <w:rsid w:val="00AA1D71"/>
    <w:rsid w:val="00AA258F"/>
    <w:rsid w:val="00AA4AA9"/>
    <w:rsid w:val="00AB19BC"/>
    <w:rsid w:val="00AB2E15"/>
    <w:rsid w:val="00AB414E"/>
    <w:rsid w:val="00AB7BD8"/>
    <w:rsid w:val="00AC0CDB"/>
    <w:rsid w:val="00AC45A7"/>
    <w:rsid w:val="00AC6286"/>
    <w:rsid w:val="00AC7F71"/>
    <w:rsid w:val="00AD0E6E"/>
    <w:rsid w:val="00AD2537"/>
    <w:rsid w:val="00AD2A1B"/>
    <w:rsid w:val="00AD5DFD"/>
    <w:rsid w:val="00AD6526"/>
    <w:rsid w:val="00AD68BE"/>
    <w:rsid w:val="00AD6DFC"/>
    <w:rsid w:val="00AE2B02"/>
    <w:rsid w:val="00AE380A"/>
    <w:rsid w:val="00AE3CFC"/>
    <w:rsid w:val="00AE5514"/>
    <w:rsid w:val="00AE63B0"/>
    <w:rsid w:val="00AF072F"/>
    <w:rsid w:val="00AF1585"/>
    <w:rsid w:val="00AF2DF5"/>
    <w:rsid w:val="00AF4AD8"/>
    <w:rsid w:val="00AF503B"/>
    <w:rsid w:val="00B00418"/>
    <w:rsid w:val="00B018E6"/>
    <w:rsid w:val="00B045FB"/>
    <w:rsid w:val="00B0654E"/>
    <w:rsid w:val="00B06FF3"/>
    <w:rsid w:val="00B14FBD"/>
    <w:rsid w:val="00B15334"/>
    <w:rsid w:val="00B223C3"/>
    <w:rsid w:val="00B22C23"/>
    <w:rsid w:val="00B23B51"/>
    <w:rsid w:val="00B24B97"/>
    <w:rsid w:val="00B27398"/>
    <w:rsid w:val="00B31B06"/>
    <w:rsid w:val="00B3477B"/>
    <w:rsid w:val="00B37B2D"/>
    <w:rsid w:val="00B41B1C"/>
    <w:rsid w:val="00B41F92"/>
    <w:rsid w:val="00B43F06"/>
    <w:rsid w:val="00B51322"/>
    <w:rsid w:val="00B529A8"/>
    <w:rsid w:val="00B5632C"/>
    <w:rsid w:val="00B568EE"/>
    <w:rsid w:val="00B57A5A"/>
    <w:rsid w:val="00B57D4C"/>
    <w:rsid w:val="00B57DB5"/>
    <w:rsid w:val="00B60881"/>
    <w:rsid w:val="00B64751"/>
    <w:rsid w:val="00B660CA"/>
    <w:rsid w:val="00B66D0B"/>
    <w:rsid w:val="00B67990"/>
    <w:rsid w:val="00B701A3"/>
    <w:rsid w:val="00B71B74"/>
    <w:rsid w:val="00B74570"/>
    <w:rsid w:val="00B75A38"/>
    <w:rsid w:val="00B75FBE"/>
    <w:rsid w:val="00B80B63"/>
    <w:rsid w:val="00B816BC"/>
    <w:rsid w:val="00B84F77"/>
    <w:rsid w:val="00B853C5"/>
    <w:rsid w:val="00B87DE6"/>
    <w:rsid w:val="00B914C1"/>
    <w:rsid w:val="00B922A1"/>
    <w:rsid w:val="00B9360F"/>
    <w:rsid w:val="00B9376D"/>
    <w:rsid w:val="00B93D36"/>
    <w:rsid w:val="00B94660"/>
    <w:rsid w:val="00B95338"/>
    <w:rsid w:val="00BA2BF1"/>
    <w:rsid w:val="00BA3F4E"/>
    <w:rsid w:val="00BA5486"/>
    <w:rsid w:val="00BA6B25"/>
    <w:rsid w:val="00BA7FB0"/>
    <w:rsid w:val="00BB46DF"/>
    <w:rsid w:val="00BB4D7B"/>
    <w:rsid w:val="00BB6941"/>
    <w:rsid w:val="00BB7080"/>
    <w:rsid w:val="00BC049D"/>
    <w:rsid w:val="00BC06F0"/>
    <w:rsid w:val="00BC396A"/>
    <w:rsid w:val="00BC3D74"/>
    <w:rsid w:val="00BC77ED"/>
    <w:rsid w:val="00BD233F"/>
    <w:rsid w:val="00BD2FA4"/>
    <w:rsid w:val="00BD42B9"/>
    <w:rsid w:val="00BD649A"/>
    <w:rsid w:val="00BD6CDA"/>
    <w:rsid w:val="00BD7DFB"/>
    <w:rsid w:val="00BE35E9"/>
    <w:rsid w:val="00C01422"/>
    <w:rsid w:val="00C02831"/>
    <w:rsid w:val="00C02EFC"/>
    <w:rsid w:val="00C0405E"/>
    <w:rsid w:val="00C0580C"/>
    <w:rsid w:val="00C05AE5"/>
    <w:rsid w:val="00C064D2"/>
    <w:rsid w:val="00C073C5"/>
    <w:rsid w:val="00C1060A"/>
    <w:rsid w:val="00C16EEF"/>
    <w:rsid w:val="00C223E3"/>
    <w:rsid w:val="00C23170"/>
    <w:rsid w:val="00C235D1"/>
    <w:rsid w:val="00C24087"/>
    <w:rsid w:val="00C24B8B"/>
    <w:rsid w:val="00C2561C"/>
    <w:rsid w:val="00C26E6D"/>
    <w:rsid w:val="00C3096C"/>
    <w:rsid w:val="00C31E85"/>
    <w:rsid w:val="00C32366"/>
    <w:rsid w:val="00C3362F"/>
    <w:rsid w:val="00C33838"/>
    <w:rsid w:val="00C3404B"/>
    <w:rsid w:val="00C34DEC"/>
    <w:rsid w:val="00C40A5F"/>
    <w:rsid w:val="00C427A6"/>
    <w:rsid w:val="00C42E91"/>
    <w:rsid w:val="00C54566"/>
    <w:rsid w:val="00C57A50"/>
    <w:rsid w:val="00C634BF"/>
    <w:rsid w:val="00C657B8"/>
    <w:rsid w:val="00C65A16"/>
    <w:rsid w:val="00C8600C"/>
    <w:rsid w:val="00C87644"/>
    <w:rsid w:val="00C90DCC"/>
    <w:rsid w:val="00C910A0"/>
    <w:rsid w:val="00C923CA"/>
    <w:rsid w:val="00C93174"/>
    <w:rsid w:val="00C95132"/>
    <w:rsid w:val="00C9610F"/>
    <w:rsid w:val="00C9706E"/>
    <w:rsid w:val="00CA0ED0"/>
    <w:rsid w:val="00CA28AD"/>
    <w:rsid w:val="00CA3BE6"/>
    <w:rsid w:val="00CA49E3"/>
    <w:rsid w:val="00CA5E92"/>
    <w:rsid w:val="00CA6D61"/>
    <w:rsid w:val="00CA7898"/>
    <w:rsid w:val="00CB14F3"/>
    <w:rsid w:val="00CB1DD8"/>
    <w:rsid w:val="00CB21A2"/>
    <w:rsid w:val="00CB4E5F"/>
    <w:rsid w:val="00CC21DA"/>
    <w:rsid w:val="00CC527E"/>
    <w:rsid w:val="00CC5532"/>
    <w:rsid w:val="00CC6A33"/>
    <w:rsid w:val="00CD0420"/>
    <w:rsid w:val="00CD1E51"/>
    <w:rsid w:val="00CD41A8"/>
    <w:rsid w:val="00CD610C"/>
    <w:rsid w:val="00CD7410"/>
    <w:rsid w:val="00CD7C3B"/>
    <w:rsid w:val="00CE344B"/>
    <w:rsid w:val="00CE348B"/>
    <w:rsid w:val="00CE7A80"/>
    <w:rsid w:val="00CF0BE9"/>
    <w:rsid w:val="00CF571E"/>
    <w:rsid w:val="00D01257"/>
    <w:rsid w:val="00D029EF"/>
    <w:rsid w:val="00D04B9E"/>
    <w:rsid w:val="00D05B36"/>
    <w:rsid w:val="00D05D8A"/>
    <w:rsid w:val="00D063E5"/>
    <w:rsid w:val="00D06F51"/>
    <w:rsid w:val="00D076A7"/>
    <w:rsid w:val="00D100C4"/>
    <w:rsid w:val="00D101CF"/>
    <w:rsid w:val="00D10665"/>
    <w:rsid w:val="00D112DA"/>
    <w:rsid w:val="00D1657F"/>
    <w:rsid w:val="00D17E48"/>
    <w:rsid w:val="00D207B4"/>
    <w:rsid w:val="00D2245A"/>
    <w:rsid w:val="00D2264C"/>
    <w:rsid w:val="00D228E0"/>
    <w:rsid w:val="00D25998"/>
    <w:rsid w:val="00D27245"/>
    <w:rsid w:val="00D27A8F"/>
    <w:rsid w:val="00D31A47"/>
    <w:rsid w:val="00D359FD"/>
    <w:rsid w:val="00D36C7F"/>
    <w:rsid w:val="00D37CE8"/>
    <w:rsid w:val="00D37F10"/>
    <w:rsid w:val="00D42E81"/>
    <w:rsid w:val="00D445F3"/>
    <w:rsid w:val="00D4632F"/>
    <w:rsid w:val="00D46425"/>
    <w:rsid w:val="00D47CEC"/>
    <w:rsid w:val="00D50426"/>
    <w:rsid w:val="00D51E3B"/>
    <w:rsid w:val="00D52807"/>
    <w:rsid w:val="00D5314F"/>
    <w:rsid w:val="00D53176"/>
    <w:rsid w:val="00D5343B"/>
    <w:rsid w:val="00D56154"/>
    <w:rsid w:val="00D66937"/>
    <w:rsid w:val="00D711DE"/>
    <w:rsid w:val="00D71D3E"/>
    <w:rsid w:val="00D72398"/>
    <w:rsid w:val="00D73328"/>
    <w:rsid w:val="00D74224"/>
    <w:rsid w:val="00D75924"/>
    <w:rsid w:val="00D77002"/>
    <w:rsid w:val="00D7733F"/>
    <w:rsid w:val="00D82850"/>
    <w:rsid w:val="00D830B5"/>
    <w:rsid w:val="00D84E4B"/>
    <w:rsid w:val="00D95BBF"/>
    <w:rsid w:val="00D968AB"/>
    <w:rsid w:val="00DA24D7"/>
    <w:rsid w:val="00DA2659"/>
    <w:rsid w:val="00DA4EA0"/>
    <w:rsid w:val="00DA6688"/>
    <w:rsid w:val="00DA695F"/>
    <w:rsid w:val="00DB2955"/>
    <w:rsid w:val="00DB6D04"/>
    <w:rsid w:val="00DC0270"/>
    <w:rsid w:val="00DC0CA9"/>
    <w:rsid w:val="00DC0F65"/>
    <w:rsid w:val="00DC4E96"/>
    <w:rsid w:val="00DC5085"/>
    <w:rsid w:val="00DD0FEB"/>
    <w:rsid w:val="00DD26F9"/>
    <w:rsid w:val="00DD3EB1"/>
    <w:rsid w:val="00DD5972"/>
    <w:rsid w:val="00DD74C0"/>
    <w:rsid w:val="00DD7B5A"/>
    <w:rsid w:val="00DE123D"/>
    <w:rsid w:val="00DE1FFE"/>
    <w:rsid w:val="00DE274B"/>
    <w:rsid w:val="00DE2F28"/>
    <w:rsid w:val="00DE6CC3"/>
    <w:rsid w:val="00DE783B"/>
    <w:rsid w:val="00DF2287"/>
    <w:rsid w:val="00DF6706"/>
    <w:rsid w:val="00DF7E84"/>
    <w:rsid w:val="00E00E1E"/>
    <w:rsid w:val="00E027DF"/>
    <w:rsid w:val="00E03411"/>
    <w:rsid w:val="00E04477"/>
    <w:rsid w:val="00E04A14"/>
    <w:rsid w:val="00E1094B"/>
    <w:rsid w:val="00E11879"/>
    <w:rsid w:val="00E12458"/>
    <w:rsid w:val="00E13435"/>
    <w:rsid w:val="00E140A7"/>
    <w:rsid w:val="00E1411E"/>
    <w:rsid w:val="00E14D91"/>
    <w:rsid w:val="00E15232"/>
    <w:rsid w:val="00E157E0"/>
    <w:rsid w:val="00E176D4"/>
    <w:rsid w:val="00E1794D"/>
    <w:rsid w:val="00E250CB"/>
    <w:rsid w:val="00E258A5"/>
    <w:rsid w:val="00E33750"/>
    <w:rsid w:val="00E364A9"/>
    <w:rsid w:val="00E365FE"/>
    <w:rsid w:val="00E36B93"/>
    <w:rsid w:val="00E37936"/>
    <w:rsid w:val="00E44BA6"/>
    <w:rsid w:val="00E462EE"/>
    <w:rsid w:val="00E50BDD"/>
    <w:rsid w:val="00E51DD1"/>
    <w:rsid w:val="00E52C05"/>
    <w:rsid w:val="00E55BB4"/>
    <w:rsid w:val="00E5711A"/>
    <w:rsid w:val="00E5725F"/>
    <w:rsid w:val="00E57E11"/>
    <w:rsid w:val="00E609E0"/>
    <w:rsid w:val="00E673D1"/>
    <w:rsid w:val="00E675E9"/>
    <w:rsid w:val="00E70108"/>
    <w:rsid w:val="00E70B68"/>
    <w:rsid w:val="00E720D2"/>
    <w:rsid w:val="00E72261"/>
    <w:rsid w:val="00E73592"/>
    <w:rsid w:val="00E737B2"/>
    <w:rsid w:val="00E749BF"/>
    <w:rsid w:val="00E7559F"/>
    <w:rsid w:val="00E75FE9"/>
    <w:rsid w:val="00E81762"/>
    <w:rsid w:val="00E81EA8"/>
    <w:rsid w:val="00E8358E"/>
    <w:rsid w:val="00E83B09"/>
    <w:rsid w:val="00E85C29"/>
    <w:rsid w:val="00E86FB2"/>
    <w:rsid w:val="00E93DEF"/>
    <w:rsid w:val="00E94722"/>
    <w:rsid w:val="00E94DC5"/>
    <w:rsid w:val="00E96D94"/>
    <w:rsid w:val="00EA05FE"/>
    <w:rsid w:val="00EA40FC"/>
    <w:rsid w:val="00EA60E1"/>
    <w:rsid w:val="00EA64A5"/>
    <w:rsid w:val="00EA7E96"/>
    <w:rsid w:val="00EB0C3B"/>
    <w:rsid w:val="00EB2AA7"/>
    <w:rsid w:val="00EB2C02"/>
    <w:rsid w:val="00EB41F9"/>
    <w:rsid w:val="00EB59CA"/>
    <w:rsid w:val="00EB5FFA"/>
    <w:rsid w:val="00EB6A85"/>
    <w:rsid w:val="00EB797D"/>
    <w:rsid w:val="00EC0543"/>
    <w:rsid w:val="00EC0D2D"/>
    <w:rsid w:val="00EC3E30"/>
    <w:rsid w:val="00EC4B54"/>
    <w:rsid w:val="00EC4CDB"/>
    <w:rsid w:val="00EC7160"/>
    <w:rsid w:val="00EC73C4"/>
    <w:rsid w:val="00ED2BC5"/>
    <w:rsid w:val="00ED3AF0"/>
    <w:rsid w:val="00ED51CC"/>
    <w:rsid w:val="00EE35B6"/>
    <w:rsid w:val="00EE4B48"/>
    <w:rsid w:val="00EE4DDE"/>
    <w:rsid w:val="00EE5966"/>
    <w:rsid w:val="00EE7EAB"/>
    <w:rsid w:val="00EF3ADB"/>
    <w:rsid w:val="00EF718F"/>
    <w:rsid w:val="00F025FB"/>
    <w:rsid w:val="00F04B03"/>
    <w:rsid w:val="00F054D4"/>
    <w:rsid w:val="00F13B02"/>
    <w:rsid w:val="00F16559"/>
    <w:rsid w:val="00F2268F"/>
    <w:rsid w:val="00F23B16"/>
    <w:rsid w:val="00F314FF"/>
    <w:rsid w:val="00F40533"/>
    <w:rsid w:val="00F421DE"/>
    <w:rsid w:val="00F436A8"/>
    <w:rsid w:val="00F45E81"/>
    <w:rsid w:val="00F463B1"/>
    <w:rsid w:val="00F538AC"/>
    <w:rsid w:val="00F54BBC"/>
    <w:rsid w:val="00F54F6A"/>
    <w:rsid w:val="00F55422"/>
    <w:rsid w:val="00F612E5"/>
    <w:rsid w:val="00F6399A"/>
    <w:rsid w:val="00F64536"/>
    <w:rsid w:val="00F669EF"/>
    <w:rsid w:val="00F670B4"/>
    <w:rsid w:val="00F67EFB"/>
    <w:rsid w:val="00F71BEB"/>
    <w:rsid w:val="00F72222"/>
    <w:rsid w:val="00F725E1"/>
    <w:rsid w:val="00F73321"/>
    <w:rsid w:val="00F77364"/>
    <w:rsid w:val="00F815DE"/>
    <w:rsid w:val="00F815E6"/>
    <w:rsid w:val="00F829EB"/>
    <w:rsid w:val="00F83934"/>
    <w:rsid w:val="00F8436E"/>
    <w:rsid w:val="00F8636D"/>
    <w:rsid w:val="00F87771"/>
    <w:rsid w:val="00F93676"/>
    <w:rsid w:val="00F96CE4"/>
    <w:rsid w:val="00FA397B"/>
    <w:rsid w:val="00FA679B"/>
    <w:rsid w:val="00FB27E0"/>
    <w:rsid w:val="00FB653D"/>
    <w:rsid w:val="00FB7154"/>
    <w:rsid w:val="00FC2873"/>
    <w:rsid w:val="00FD0E19"/>
    <w:rsid w:val="00FD30F5"/>
    <w:rsid w:val="00FD3D7A"/>
    <w:rsid w:val="00FD4E28"/>
    <w:rsid w:val="00FD624A"/>
    <w:rsid w:val="00FD79D1"/>
    <w:rsid w:val="00FD7E4C"/>
    <w:rsid w:val="00FE3480"/>
    <w:rsid w:val="00FE3EEB"/>
    <w:rsid w:val="00FE4D2D"/>
    <w:rsid w:val="00FE5C91"/>
    <w:rsid w:val="00FE6031"/>
    <w:rsid w:val="00FE6090"/>
    <w:rsid w:val="00FE65A0"/>
    <w:rsid w:val="00FE69A8"/>
    <w:rsid w:val="00FE72A4"/>
    <w:rsid w:val="00FF05E4"/>
    <w:rsid w:val="00FF2D80"/>
    <w:rsid w:val="00FF3DC3"/>
    <w:rsid w:val="00FF462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8AE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21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05A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05A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1DE"/>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544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ABA"/>
    <w:pPr>
      <w:ind w:left="720"/>
      <w:contextualSpacing/>
    </w:pPr>
  </w:style>
  <w:style w:type="character" w:customStyle="1" w:styleId="Heading2Char">
    <w:name w:val="Heading 2 Char"/>
    <w:basedOn w:val="DefaultParagraphFont"/>
    <w:link w:val="Heading2"/>
    <w:uiPriority w:val="9"/>
    <w:rsid w:val="00705A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05A2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CD61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10C"/>
  </w:style>
  <w:style w:type="paragraph" w:styleId="Footer">
    <w:name w:val="footer"/>
    <w:basedOn w:val="Normal"/>
    <w:link w:val="FooterChar"/>
    <w:uiPriority w:val="99"/>
    <w:unhideWhenUsed/>
    <w:rsid w:val="00CD61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610C"/>
  </w:style>
  <w:style w:type="paragraph" w:customStyle="1" w:styleId="Default">
    <w:name w:val="Default"/>
    <w:rsid w:val="00954B00"/>
    <w:pPr>
      <w:autoSpaceDE w:val="0"/>
      <w:autoSpaceDN w:val="0"/>
      <w:adjustRightInd w:val="0"/>
      <w:spacing w:after="0" w:line="240" w:lineRule="auto"/>
    </w:pPr>
    <w:rPr>
      <w:rFonts w:ascii="Arial" w:eastAsia="Times New Roman" w:hAnsi="Arial" w:cs="Arial"/>
      <w:color w:val="000000"/>
      <w:sz w:val="24"/>
      <w:szCs w:val="24"/>
      <w:lang w:eastAsia="en-AU"/>
    </w:rPr>
  </w:style>
  <w:style w:type="character" w:styleId="Hyperlink">
    <w:name w:val="Hyperlink"/>
    <w:basedOn w:val="DefaultParagraphFont"/>
    <w:uiPriority w:val="99"/>
    <w:unhideWhenUsed/>
    <w:rsid w:val="00DD0FEB"/>
    <w:rPr>
      <w:color w:val="0563C1" w:themeColor="hyperlink"/>
      <w:u w:val="single"/>
    </w:rPr>
  </w:style>
  <w:style w:type="character" w:styleId="UnresolvedMention">
    <w:name w:val="Unresolved Mention"/>
    <w:basedOn w:val="DefaultParagraphFont"/>
    <w:uiPriority w:val="99"/>
    <w:semiHidden/>
    <w:unhideWhenUsed/>
    <w:rsid w:val="00DD0FEB"/>
    <w:rPr>
      <w:color w:val="605E5C"/>
      <w:shd w:val="clear" w:color="auto" w:fill="E1DFDD"/>
    </w:rPr>
  </w:style>
  <w:style w:type="character" w:styleId="CommentReference">
    <w:name w:val="annotation reference"/>
    <w:basedOn w:val="DefaultParagraphFont"/>
    <w:uiPriority w:val="99"/>
    <w:semiHidden/>
    <w:unhideWhenUsed/>
    <w:rsid w:val="00943C35"/>
    <w:rPr>
      <w:sz w:val="16"/>
      <w:szCs w:val="16"/>
    </w:rPr>
  </w:style>
  <w:style w:type="paragraph" w:styleId="CommentText">
    <w:name w:val="annotation text"/>
    <w:basedOn w:val="Normal"/>
    <w:link w:val="CommentTextChar"/>
    <w:uiPriority w:val="99"/>
    <w:unhideWhenUsed/>
    <w:rsid w:val="00943C35"/>
    <w:pPr>
      <w:spacing w:line="240" w:lineRule="auto"/>
    </w:pPr>
    <w:rPr>
      <w:sz w:val="20"/>
      <w:szCs w:val="20"/>
    </w:rPr>
  </w:style>
  <w:style w:type="character" w:customStyle="1" w:styleId="CommentTextChar">
    <w:name w:val="Comment Text Char"/>
    <w:basedOn w:val="DefaultParagraphFont"/>
    <w:link w:val="CommentText"/>
    <w:uiPriority w:val="99"/>
    <w:rsid w:val="00943C35"/>
    <w:rPr>
      <w:sz w:val="20"/>
      <w:szCs w:val="20"/>
    </w:rPr>
  </w:style>
  <w:style w:type="paragraph" w:styleId="CommentSubject">
    <w:name w:val="annotation subject"/>
    <w:basedOn w:val="CommentText"/>
    <w:next w:val="CommentText"/>
    <w:link w:val="CommentSubjectChar"/>
    <w:uiPriority w:val="99"/>
    <w:semiHidden/>
    <w:unhideWhenUsed/>
    <w:rsid w:val="00943C35"/>
    <w:rPr>
      <w:b/>
      <w:bCs/>
    </w:rPr>
  </w:style>
  <w:style w:type="character" w:customStyle="1" w:styleId="CommentSubjectChar">
    <w:name w:val="Comment Subject Char"/>
    <w:basedOn w:val="CommentTextChar"/>
    <w:link w:val="CommentSubject"/>
    <w:uiPriority w:val="99"/>
    <w:semiHidden/>
    <w:rsid w:val="00943C35"/>
    <w:rPr>
      <w:b/>
      <w:bCs/>
      <w:sz w:val="20"/>
      <w:szCs w:val="20"/>
    </w:rPr>
  </w:style>
  <w:style w:type="paragraph" w:customStyle="1" w:styleId="Titlebartext">
    <w:name w:val="Title bar text"/>
    <w:basedOn w:val="Normal"/>
    <w:link w:val="TitlebartextChar"/>
    <w:qFormat/>
    <w:rsid w:val="00C05AE5"/>
    <w:pPr>
      <w:spacing w:before="60" w:after="60" w:line="245" w:lineRule="auto"/>
    </w:pPr>
    <w:rPr>
      <w:color w:val="FFFFFF" w:themeColor="background1"/>
      <w:sz w:val="23"/>
      <w:lang w:val="en-US"/>
    </w:rPr>
  </w:style>
  <w:style w:type="character" w:customStyle="1" w:styleId="TitlebartextChar">
    <w:name w:val="Title bar text Char"/>
    <w:basedOn w:val="DefaultParagraphFont"/>
    <w:link w:val="Titlebartext"/>
    <w:rsid w:val="00C05AE5"/>
    <w:rPr>
      <w:color w:val="FFFFFF" w:themeColor="background1"/>
      <w:sz w:val="23"/>
      <w:lang w:val="en-US"/>
    </w:rPr>
  </w:style>
  <w:style w:type="paragraph" w:styleId="Revision">
    <w:name w:val="Revision"/>
    <w:hidden/>
    <w:uiPriority w:val="99"/>
    <w:semiHidden/>
    <w:rsid w:val="00F612E5"/>
    <w:pPr>
      <w:spacing w:after="0" w:line="240" w:lineRule="auto"/>
    </w:pPr>
  </w:style>
  <w:style w:type="character" w:styleId="Mention">
    <w:name w:val="Mention"/>
    <w:basedOn w:val="DefaultParagraphFont"/>
    <w:uiPriority w:val="99"/>
    <w:unhideWhenUsed/>
    <w:rsid w:val="00824E9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B1023B15182647BF1C5961DF50DFE0" ma:contentTypeVersion="6" ma:contentTypeDescription="Create a new document." ma:contentTypeScope="" ma:versionID="d8e5642ccb2ee0bc9585463367fc5132">
  <xsd:schema xmlns:xsd="http://www.w3.org/2001/XMLSchema" xmlns:xs="http://www.w3.org/2001/XMLSchema" xmlns:p="http://schemas.microsoft.com/office/2006/metadata/properties" xmlns:ns2="447123f2-8d31-41cb-a96d-988bba660c29" xmlns:ns3="d273e4f1-9411-453f-b357-984cb155707f" targetNamespace="http://schemas.microsoft.com/office/2006/metadata/properties" ma:root="true" ma:fieldsID="b62591d53f535c83a85304abc09fcefa" ns2:_="" ns3:_="">
    <xsd:import namespace="447123f2-8d31-41cb-a96d-988bba660c29"/>
    <xsd:import namespace="d273e4f1-9411-453f-b357-984cb15570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123f2-8d31-41cb-a96d-988bba660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3e4f1-9411-453f-b357-984cb15570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299144-ECFF-4722-B300-E7F4487D21D6}"/>
</file>

<file path=customXml/itemProps2.xml><?xml version="1.0" encoding="utf-8"?>
<ds:datastoreItem xmlns:ds="http://schemas.openxmlformats.org/officeDocument/2006/customXml" ds:itemID="{0B4E0A08-6B1D-4FBA-8721-F2D0D5FCC1DA}"/>
</file>

<file path=customXml/itemProps3.xml><?xml version="1.0" encoding="utf-8"?>
<ds:datastoreItem xmlns:ds="http://schemas.openxmlformats.org/officeDocument/2006/customXml" ds:itemID="{2F674DAA-496C-4AA8-B3B0-3D7CF15D0862}"/>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2025-11-28T03:50:00Z</dcterms:created>
  <dcterms:modified xsi:type="dcterms:W3CDTF">2025-11-28T03:50:00Z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1226600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0x010100BAB1023B15182647BF1C5961DF50DFE0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