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EC86" w14:textId="1A460521" w:rsidR="00822F23" w:rsidRPr="006E0762" w:rsidRDefault="008E4F46" w:rsidP="008E4F46">
      <w:pPr>
        <w:jc w:val="center"/>
        <w:rPr>
          <w:rFonts w:ascii="Aptos Narrow" w:hAnsi="Aptos Narrow" w:cs="Arial"/>
          <w:b/>
          <w:bCs/>
          <w:sz w:val="32"/>
          <w:szCs w:val="32"/>
        </w:rPr>
      </w:pPr>
      <w:r w:rsidRPr="006E0762">
        <w:rPr>
          <w:rFonts w:ascii="Aptos Narrow" w:hAnsi="Aptos Narrow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2B36372" wp14:editId="096AFC9F">
            <wp:simplePos x="0" y="0"/>
            <wp:positionH relativeFrom="column">
              <wp:posOffset>5514975</wp:posOffset>
            </wp:positionH>
            <wp:positionV relativeFrom="paragraph">
              <wp:posOffset>-552450</wp:posOffset>
            </wp:positionV>
            <wp:extent cx="771525" cy="771525"/>
            <wp:effectExtent l="0" t="0" r="9525" b="9525"/>
            <wp:wrapNone/>
            <wp:docPr id="1503022101" name="Picture 1503022101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F23" w:rsidRPr="006E0762">
        <w:rPr>
          <w:rFonts w:ascii="Aptos Narrow" w:hAnsi="Aptos Narrow" w:cs="Arial"/>
          <w:b/>
          <w:bCs/>
          <w:sz w:val="32"/>
          <w:szCs w:val="32"/>
        </w:rPr>
        <w:t>VICE PRESIDENT</w:t>
      </w:r>
    </w:p>
    <w:p w14:paraId="02958C8D" w14:textId="77777777" w:rsidR="00822F23" w:rsidRPr="006E0762" w:rsidRDefault="00822F23" w:rsidP="00822F23">
      <w:pPr>
        <w:rPr>
          <w:rFonts w:ascii="Aptos Narrow" w:hAnsi="Aptos Narrow" w:cs="Arial"/>
        </w:rPr>
      </w:pPr>
      <w:r w:rsidRPr="006E0762">
        <w:rPr>
          <w:rFonts w:ascii="Aptos Narrow" w:hAnsi="Aptos Narrow" w:cs="Arial"/>
          <w:b/>
          <w:bCs/>
          <w:sz w:val="24"/>
          <w:szCs w:val="24"/>
        </w:rPr>
        <w:t>REPORTS TO</w:t>
      </w:r>
      <w:r w:rsidRPr="006E0762">
        <w:rPr>
          <w:rFonts w:ascii="Aptos Narrow" w:hAnsi="Aptos Narrow" w:cs="Arial"/>
          <w:sz w:val="24"/>
          <w:szCs w:val="24"/>
        </w:rPr>
        <w:t xml:space="preserve"> </w:t>
      </w:r>
      <w:r w:rsidRPr="006E0762">
        <w:rPr>
          <w:rFonts w:ascii="Aptos Narrow" w:hAnsi="Aptos Narrow" w:cs="Arial"/>
        </w:rPr>
        <w:t>President &amp; Committee</w:t>
      </w:r>
    </w:p>
    <w:p w14:paraId="1A3B0772" w14:textId="77777777" w:rsidR="008E4F46" w:rsidRPr="006E0762" w:rsidRDefault="008E4F46" w:rsidP="00822F23">
      <w:pPr>
        <w:rPr>
          <w:rFonts w:ascii="Aptos Narrow" w:hAnsi="Aptos Narrow" w:cs="Arial"/>
        </w:rPr>
      </w:pPr>
    </w:p>
    <w:p w14:paraId="3E3DB5B8" w14:textId="77777777" w:rsidR="00822F23" w:rsidRPr="006E0762" w:rsidRDefault="00822F23" w:rsidP="00822F23">
      <w:pPr>
        <w:rPr>
          <w:rFonts w:ascii="Aptos Narrow" w:hAnsi="Aptos Narrow" w:cs="Arial"/>
          <w:b/>
          <w:bCs/>
          <w:sz w:val="24"/>
          <w:szCs w:val="24"/>
        </w:rPr>
      </w:pPr>
      <w:r w:rsidRPr="006E0762">
        <w:rPr>
          <w:rFonts w:ascii="Aptos Narrow" w:hAnsi="Aptos Narrow" w:cs="Arial"/>
          <w:b/>
          <w:bCs/>
          <w:sz w:val="24"/>
          <w:szCs w:val="24"/>
        </w:rPr>
        <w:t>PURPOSE OF THE ROLE</w:t>
      </w:r>
    </w:p>
    <w:p w14:paraId="60712C09" w14:textId="77777777" w:rsidR="00822F23" w:rsidRPr="006E0762" w:rsidRDefault="00822F23" w:rsidP="00822F23">
      <w:pPr>
        <w:rPr>
          <w:rFonts w:ascii="Aptos Narrow" w:hAnsi="Aptos Narrow" w:cs="Arial"/>
        </w:rPr>
      </w:pPr>
      <w:r w:rsidRPr="006E0762">
        <w:rPr>
          <w:rFonts w:ascii="Aptos Narrow" w:hAnsi="Aptos Narrow" w:cs="Arial"/>
        </w:rPr>
        <w:t>The Vice President is the shadowing leader of the club and will work closely and support the Club</w:t>
      </w:r>
    </w:p>
    <w:p w14:paraId="70B33E17" w14:textId="77777777" w:rsidR="00822F23" w:rsidRPr="006E0762" w:rsidRDefault="00822F23" w:rsidP="00822F23">
      <w:pPr>
        <w:rPr>
          <w:rFonts w:ascii="Aptos Narrow" w:hAnsi="Aptos Narrow" w:cs="Arial"/>
        </w:rPr>
      </w:pPr>
      <w:r w:rsidRPr="006E0762">
        <w:rPr>
          <w:rFonts w:ascii="Aptos Narrow" w:hAnsi="Aptos Narrow" w:cs="Arial"/>
        </w:rPr>
        <w:t>President whilst providing leadership to the club overall including organising the committee and</w:t>
      </w:r>
    </w:p>
    <w:p w14:paraId="2761FCFB" w14:textId="77777777" w:rsidR="00822F23" w:rsidRPr="006E0762" w:rsidRDefault="00822F23" w:rsidP="00822F23">
      <w:pPr>
        <w:rPr>
          <w:rFonts w:ascii="Aptos Narrow" w:hAnsi="Aptos Narrow" w:cs="Arial"/>
        </w:rPr>
      </w:pPr>
      <w:r w:rsidRPr="006E0762">
        <w:rPr>
          <w:rFonts w:ascii="Aptos Narrow" w:hAnsi="Aptos Narrow" w:cs="Arial"/>
        </w:rPr>
        <w:t>over-seeing the performance of the club. The Vice President will step in and undertake the duties</w:t>
      </w:r>
    </w:p>
    <w:p w14:paraId="7532F023" w14:textId="77777777" w:rsidR="00822F23" w:rsidRPr="006E0762" w:rsidRDefault="00822F23" w:rsidP="00822F23">
      <w:pPr>
        <w:rPr>
          <w:rFonts w:ascii="Aptos Narrow" w:hAnsi="Aptos Narrow" w:cs="Arial"/>
        </w:rPr>
      </w:pPr>
      <w:r w:rsidRPr="006E0762">
        <w:rPr>
          <w:rFonts w:ascii="Aptos Narrow" w:hAnsi="Aptos Narrow" w:cs="Arial"/>
        </w:rPr>
        <w:t>and responsibilities of the Club President if the Club President becomes unavailable.</w:t>
      </w:r>
    </w:p>
    <w:p w14:paraId="48114E08" w14:textId="77777777" w:rsidR="008E4F46" w:rsidRPr="006E0762" w:rsidRDefault="008E4F46" w:rsidP="00822F23">
      <w:pPr>
        <w:rPr>
          <w:rFonts w:ascii="Aptos Narrow" w:hAnsi="Aptos Narrow" w:cs="Arial"/>
        </w:rPr>
      </w:pPr>
    </w:p>
    <w:p w14:paraId="3E336F71" w14:textId="77777777" w:rsidR="00822F23" w:rsidRPr="006E0762" w:rsidRDefault="00822F23" w:rsidP="00822F23">
      <w:pPr>
        <w:rPr>
          <w:rFonts w:ascii="Aptos Narrow" w:hAnsi="Aptos Narrow" w:cs="Arial"/>
          <w:b/>
          <w:bCs/>
          <w:sz w:val="24"/>
          <w:szCs w:val="24"/>
        </w:rPr>
      </w:pPr>
      <w:r w:rsidRPr="006E0762">
        <w:rPr>
          <w:rFonts w:ascii="Aptos Narrow" w:hAnsi="Aptos Narrow" w:cs="Arial"/>
          <w:b/>
          <w:bCs/>
          <w:sz w:val="24"/>
          <w:szCs w:val="24"/>
        </w:rPr>
        <w:t>QUALIFICATIONS &amp; DESIRABLE CHARACTERISTICS</w:t>
      </w:r>
    </w:p>
    <w:p w14:paraId="56471E49" w14:textId="77777777" w:rsidR="00822F23" w:rsidRPr="006E0762" w:rsidRDefault="00822F23" w:rsidP="00822F23">
      <w:pPr>
        <w:rPr>
          <w:rFonts w:ascii="Aptos Narrow" w:hAnsi="Aptos Narrow" w:cs="Arial"/>
        </w:rPr>
      </w:pPr>
      <w:r w:rsidRPr="006E0762">
        <w:rPr>
          <w:rFonts w:ascii="Aptos Narrow" w:hAnsi="Aptos Narrow" w:cs="Arial"/>
        </w:rPr>
        <w:t>• Hold or willing to apply for a current volunteer “Working with Children Check”</w:t>
      </w:r>
    </w:p>
    <w:p w14:paraId="0161C75E" w14:textId="77777777" w:rsidR="00822F23" w:rsidRPr="006E0762" w:rsidRDefault="00822F23" w:rsidP="00822F23">
      <w:pPr>
        <w:rPr>
          <w:rFonts w:ascii="Aptos Narrow" w:hAnsi="Aptos Narrow" w:cs="Arial"/>
        </w:rPr>
      </w:pPr>
      <w:r w:rsidRPr="006E0762">
        <w:rPr>
          <w:rFonts w:ascii="Aptos Narrow" w:hAnsi="Aptos Narrow" w:cs="Arial"/>
        </w:rPr>
        <w:t>• Effective communication skills</w:t>
      </w:r>
    </w:p>
    <w:p w14:paraId="1F2A0365" w14:textId="77777777" w:rsidR="00822F23" w:rsidRPr="006E0762" w:rsidRDefault="00822F23" w:rsidP="00822F23">
      <w:pPr>
        <w:rPr>
          <w:rFonts w:ascii="Aptos Narrow" w:hAnsi="Aptos Narrow" w:cs="Arial"/>
        </w:rPr>
      </w:pPr>
      <w:r w:rsidRPr="006E0762">
        <w:rPr>
          <w:rFonts w:ascii="Aptos Narrow" w:hAnsi="Aptos Narrow" w:cs="Arial"/>
        </w:rPr>
        <w:t>• Understand league requirements at local, regional and state levels</w:t>
      </w:r>
    </w:p>
    <w:p w14:paraId="29D0ED8B" w14:textId="77777777" w:rsidR="00822F23" w:rsidRPr="006E0762" w:rsidRDefault="00822F23" w:rsidP="00822F23">
      <w:pPr>
        <w:rPr>
          <w:rFonts w:ascii="Aptos Narrow" w:hAnsi="Aptos Narrow" w:cs="Arial"/>
        </w:rPr>
      </w:pPr>
      <w:r w:rsidRPr="006E0762">
        <w:rPr>
          <w:rFonts w:ascii="Aptos Narrow" w:hAnsi="Aptos Narrow" w:cs="Arial"/>
        </w:rPr>
        <w:t>• Coordinate organisational activities</w:t>
      </w:r>
    </w:p>
    <w:p w14:paraId="4F35C726" w14:textId="77777777" w:rsidR="00822F23" w:rsidRPr="006E0762" w:rsidRDefault="00822F23" w:rsidP="00822F23">
      <w:pPr>
        <w:rPr>
          <w:rFonts w:ascii="Aptos Narrow" w:hAnsi="Aptos Narrow" w:cs="Arial"/>
        </w:rPr>
      </w:pPr>
      <w:r w:rsidRPr="006E0762">
        <w:rPr>
          <w:rFonts w:ascii="Aptos Narrow" w:hAnsi="Aptos Narrow" w:cs="Arial"/>
        </w:rPr>
        <w:t>• Able to maintain confidentiality on relevant matters</w:t>
      </w:r>
    </w:p>
    <w:p w14:paraId="5D25D03C" w14:textId="77777777" w:rsidR="00822F23" w:rsidRPr="006E0762" w:rsidRDefault="00822F23" w:rsidP="00822F23">
      <w:pPr>
        <w:rPr>
          <w:rFonts w:ascii="Aptos Narrow" w:hAnsi="Aptos Narrow" w:cs="Arial"/>
        </w:rPr>
      </w:pPr>
      <w:r w:rsidRPr="006E0762">
        <w:rPr>
          <w:rFonts w:ascii="Aptos Narrow" w:hAnsi="Aptos Narrow" w:cs="Arial"/>
        </w:rPr>
        <w:t>• Unbiased and impartial on all issues</w:t>
      </w:r>
    </w:p>
    <w:p w14:paraId="141E00B7" w14:textId="77777777" w:rsidR="008E4F46" w:rsidRPr="006E0762" w:rsidRDefault="008E4F46" w:rsidP="00822F23">
      <w:pPr>
        <w:rPr>
          <w:rFonts w:ascii="Aptos Narrow" w:hAnsi="Aptos Narrow" w:cs="Arial"/>
        </w:rPr>
      </w:pPr>
    </w:p>
    <w:p w14:paraId="0EB284A3" w14:textId="77777777" w:rsidR="00822F23" w:rsidRPr="006E0762" w:rsidRDefault="00822F23" w:rsidP="00822F23">
      <w:pPr>
        <w:rPr>
          <w:rFonts w:ascii="Aptos Narrow" w:hAnsi="Aptos Narrow" w:cs="Arial"/>
          <w:b/>
          <w:bCs/>
          <w:sz w:val="24"/>
          <w:szCs w:val="24"/>
        </w:rPr>
      </w:pPr>
      <w:r w:rsidRPr="006E0762">
        <w:rPr>
          <w:rFonts w:ascii="Aptos Narrow" w:hAnsi="Aptos Narrow" w:cs="Arial"/>
          <w:b/>
          <w:bCs/>
          <w:sz w:val="24"/>
          <w:szCs w:val="24"/>
        </w:rPr>
        <w:t>DUTIES AND RESPONSIBILITIES</w:t>
      </w:r>
    </w:p>
    <w:p w14:paraId="719717D6" w14:textId="77777777" w:rsidR="00822F23" w:rsidRPr="006E0762" w:rsidRDefault="00822F23" w:rsidP="00822F23">
      <w:pPr>
        <w:rPr>
          <w:rFonts w:ascii="Aptos Narrow" w:hAnsi="Aptos Narrow" w:cs="Arial"/>
        </w:rPr>
      </w:pPr>
      <w:r w:rsidRPr="006E0762">
        <w:rPr>
          <w:rFonts w:ascii="Aptos Narrow" w:hAnsi="Aptos Narrow" w:cs="Arial"/>
        </w:rPr>
        <w:t>Prior, during and post season duties of the Vice President may include but are not limited to:</w:t>
      </w:r>
    </w:p>
    <w:p w14:paraId="4C7A568A" w14:textId="77777777" w:rsidR="00822F23" w:rsidRPr="006E0762" w:rsidRDefault="00822F23" w:rsidP="00822F23">
      <w:pPr>
        <w:rPr>
          <w:rFonts w:ascii="Aptos Narrow" w:hAnsi="Aptos Narrow" w:cs="Arial"/>
        </w:rPr>
      </w:pPr>
      <w:r w:rsidRPr="006E0762">
        <w:rPr>
          <w:rFonts w:ascii="Aptos Narrow" w:hAnsi="Aptos Narrow" w:cs="Arial"/>
        </w:rPr>
        <w:t>• Knowledge of the constitution, club rules and by laws, policies and procedures as well as</w:t>
      </w:r>
    </w:p>
    <w:p w14:paraId="0C56D842" w14:textId="77777777" w:rsidR="00822F23" w:rsidRPr="006E0762" w:rsidRDefault="00822F23" w:rsidP="00822F23">
      <w:pPr>
        <w:rPr>
          <w:rFonts w:ascii="Aptos Narrow" w:hAnsi="Aptos Narrow" w:cs="Arial"/>
        </w:rPr>
      </w:pPr>
      <w:r w:rsidRPr="006E0762">
        <w:rPr>
          <w:rFonts w:ascii="Aptos Narrow" w:hAnsi="Aptos Narrow" w:cs="Arial"/>
        </w:rPr>
        <w:t>a strong understanding of the legal and compliance obligations of running the club.</w:t>
      </w:r>
    </w:p>
    <w:p w14:paraId="7AB31392" w14:textId="77777777" w:rsidR="00822F23" w:rsidRPr="006E0762" w:rsidRDefault="00822F23" w:rsidP="00822F23">
      <w:pPr>
        <w:rPr>
          <w:rFonts w:ascii="Aptos Narrow" w:hAnsi="Aptos Narrow" w:cs="Arial"/>
        </w:rPr>
      </w:pPr>
      <w:r w:rsidRPr="006E0762">
        <w:rPr>
          <w:rFonts w:ascii="Aptos Narrow" w:hAnsi="Aptos Narrow" w:cs="Arial"/>
        </w:rPr>
        <w:t>• Assist the Club President to set the agenda for each committee meeting and general</w:t>
      </w:r>
    </w:p>
    <w:p w14:paraId="4302BFB3" w14:textId="77777777" w:rsidR="00822F23" w:rsidRPr="006E0762" w:rsidRDefault="00822F23" w:rsidP="00822F23">
      <w:pPr>
        <w:rPr>
          <w:rFonts w:ascii="Aptos Narrow" w:hAnsi="Aptos Narrow" w:cs="Arial"/>
        </w:rPr>
      </w:pPr>
      <w:r w:rsidRPr="006E0762">
        <w:rPr>
          <w:rFonts w:ascii="Aptos Narrow" w:hAnsi="Aptos Narrow" w:cs="Arial"/>
        </w:rPr>
        <w:t>meeting.</w:t>
      </w:r>
    </w:p>
    <w:p w14:paraId="5B811303" w14:textId="77777777" w:rsidR="00822F23" w:rsidRPr="006E0762" w:rsidRDefault="00822F23" w:rsidP="00822F23">
      <w:pPr>
        <w:rPr>
          <w:rFonts w:ascii="Aptos Narrow" w:hAnsi="Aptos Narrow" w:cs="Arial"/>
        </w:rPr>
      </w:pPr>
      <w:r w:rsidRPr="006E0762">
        <w:rPr>
          <w:rFonts w:ascii="Aptos Narrow" w:hAnsi="Aptos Narrow" w:cs="Arial"/>
        </w:rPr>
        <w:t>• Be an alternate signatory for the club for legal purposes and financial purposes.</w:t>
      </w:r>
    </w:p>
    <w:p w14:paraId="01C343E5" w14:textId="77777777" w:rsidR="00822F23" w:rsidRPr="006E0762" w:rsidRDefault="00822F23" w:rsidP="00822F23">
      <w:pPr>
        <w:rPr>
          <w:rFonts w:ascii="Aptos Narrow" w:hAnsi="Aptos Narrow" w:cs="Arial"/>
        </w:rPr>
      </w:pPr>
      <w:r w:rsidRPr="006E0762">
        <w:rPr>
          <w:rFonts w:ascii="Aptos Narrow" w:hAnsi="Aptos Narrow" w:cs="Arial"/>
        </w:rPr>
        <w:t>• In the absence of the President, chair committee meetings ensuring that they are run</w:t>
      </w:r>
    </w:p>
    <w:p w14:paraId="3B104796" w14:textId="77777777" w:rsidR="00822F23" w:rsidRPr="006E0762" w:rsidRDefault="00822F23" w:rsidP="00822F23">
      <w:pPr>
        <w:rPr>
          <w:rFonts w:ascii="Aptos Narrow" w:hAnsi="Aptos Narrow" w:cs="Arial"/>
        </w:rPr>
      </w:pPr>
      <w:r w:rsidRPr="006E0762">
        <w:rPr>
          <w:rFonts w:ascii="Aptos Narrow" w:hAnsi="Aptos Narrow" w:cs="Arial"/>
        </w:rPr>
        <w:t>efficiently and effectively.</w:t>
      </w:r>
    </w:p>
    <w:p w14:paraId="7A972374" w14:textId="77777777" w:rsidR="00822F23" w:rsidRPr="006E0762" w:rsidRDefault="00822F23" w:rsidP="00822F23">
      <w:pPr>
        <w:rPr>
          <w:rFonts w:ascii="Aptos Narrow" w:hAnsi="Aptos Narrow" w:cs="Arial"/>
        </w:rPr>
      </w:pPr>
      <w:r w:rsidRPr="006E0762">
        <w:rPr>
          <w:rFonts w:ascii="Aptos Narrow" w:hAnsi="Aptos Narrow" w:cs="Arial"/>
        </w:rPr>
        <w:t>• Coordinate club planning to ensure appropriate plans are developed, present to and</w:t>
      </w:r>
    </w:p>
    <w:p w14:paraId="13380172" w14:textId="77777777" w:rsidR="00822F23" w:rsidRPr="006E0762" w:rsidRDefault="00822F23" w:rsidP="00822F23">
      <w:pPr>
        <w:rPr>
          <w:rFonts w:ascii="Aptos Narrow" w:hAnsi="Aptos Narrow" w:cs="Arial"/>
        </w:rPr>
      </w:pPr>
      <w:r w:rsidRPr="006E0762">
        <w:rPr>
          <w:rFonts w:ascii="Aptos Narrow" w:hAnsi="Aptos Narrow" w:cs="Arial"/>
        </w:rPr>
        <w:t>reviewed by the committee.</w:t>
      </w:r>
    </w:p>
    <w:p w14:paraId="669C1FE5" w14:textId="77777777" w:rsidR="00822F23" w:rsidRPr="006E0762" w:rsidRDefault="00822F23" w:rsidP="00822F23">
      <w:pPr>
        <w:rPr>
          <w:rFonts w:ascii="Aptos Narrow" w:hAnsi="Aptos Narrow" w:cs="Arial"/>
        </w:rPr>
      </w:pPr>
      <w:r w:rsidRPr="006E0762">
        <w:rPr>
          <w:rFonts w:ascii="Aptos Narrow" w:hAnsi="Aptos Narrow" w:cs="Arial"/>
        </w:rPr>
        <w:t>• Any other duties nominated by the President and/or Committee.</w:t>
      </w:r>
    </w:p>
    <w:p w14:paraId="0E8077D9" w14:textId="77777777" w:rsidR="00822F23" w:rsidRPr="006E0762" w:rsidRDefault="00822F23" w:rsidP="00822F23">
      <w:pPr>
        <w:rPr>
          <w:rFonts w:ascii="Aptos Narrow" w:hAnsi="Aptos Narrow" w:cs="Arial"/>
        </w:rPr>
      </w:pPr>
      <w:r w:rsidRPr="006E0762">
        <w:rPr>
          <w:rFonts w:ascii="Aptos Narrow" w:hAnsi="Aptos Narrow" w:cs="Arial"/>
        </w:rPr>
        <w:t>• Review and update position description to reflect the requirements of the role.</w:t>
      </w:r>
    </w:p>
    <w:p w14:paraId="249D7055" w14:textId="54B23644" w:rsidR="00E159EE" w:rsidRPr="00E159EE" w:rsidRDefault="009F7A84" w:rsidP="00822F23">
      <w:pPr>
        <w:rPr>
          <w:rFonts w:ascii="Arial" w:hAnsi="Arial" w:cs="Arial"/>
        </w:rPr>
      </w:pPr>
      <w:r w:rsidRPr="006E0762">
        <w:rPr>
          <w:rFonts w:ascii="Aptos Narrow" w:hAnsi="Aptos Narrow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1" locked="0" layoutInCell="1" allowOverlap="1" wp14:anchorId="6F65F9EF" wp14:editId="20818DA5">
            <wp:simplePos x="0" y="0"/>
            <wp:positionH relativeFrom="column">
              <wp:posOffset>5524500</wp:posOffset>
            </wp:positionH>
            <wp:positionV relativeFrom="paragraph">
              <wp:posOffset>-571500</wp:posOffset>
            </wp:positionV>
            <wp:extent cx="771525" cy="771525"/>
            <wp:effectExtent l="0" t="0" r="9525" b="9525"/>
            <wp:wrapNone/>
            <wp:docPr id="885231058" name="Picture 885231058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F23" w:rsidRPr="006E0762">
        <w:rPr>
          <w:rFonts w:ascii="Aptos Narrow" w:hAnsi="Aptos Narrow" w:cs="Arial"/>
          <w:b/>
          <w:bCs/>
          <w:sz w:val="24"/>
          <w:szCs w:val="24"/>
        </w:rPr>
        <w:t>TIME COMMITMENT</w:t>
      </w:r>
      <w:r w:rsidR="00822F23" w:rsidRPr="006E0762">
        <w:rPr>
          <w:rFonts w:ascii="Aptos Narrow" w:hAnsi="Aptos Narrow" w:cs="Arial"/>
          <w:sz w:val="24"/>
          <w:szCs w:val="24"/>
        </w:rPr>
        <w:t xml:space="preserve"> </w:t>
      </w:r>
      <w:r w:rsidR="00822F23" w:rsidRPr="006E0762">
        <w:rPr>
          <w:rFonts w:ascii="Aptos Narrow" w:hAnsi="Aptos Narrow" w:cs="Arial"/>
        </w:rPr>
        <w:t>1 – 6 hours per week or as requested</w:t>
      </w:r>
    </w:p>
    <w:sectPr w:rsidR="00E159EE" w:rsidRPr="00E159E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F0029" w14:textId="77777777" w:rsidR="00914350" w:rsidRDefault="00914350" w:rsidP="00E159EE">
      <w:pPr>
        <w:spacing w:after="0" w:line="240" w:lineRule="auto"/>
      </w:pPr>
      <w:r>
        <w:separator/>
      </w:r>
    </w:p>
  </w:endnote>
  <w:endnote w:type="continuationSeparator" w:id="0">
    <w:p w14:paraId="757B00A9" w14:textId="77777777" w:rsidR="00914350" w:rsidRDefault="00914350" w:rsidP="00E159EE">
      <w:pPr>
        <w:spacing w:after="0" w:line="240" w:lineRule="auto"/>
      </w:pPr>
      <w:r>
        <w:continuationSeparator/>
      </w:r>
    </w:p>
  </w:endnote>
  <w:endnote w:type="continuationNotice" w:id="1">
    <w:p w14:paraId="33039CC7" w14:textId="77777777" w:rsidR="00914350" w:rsidRDefault="009143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E3AA6" w14:textId="77777777" w:rsidR="00914350" w:rsidRDefault="00914350" w:rsidP="00E159EE">
      <w:pPr>
        <w:spacing w:after="0" w:line="240" w:lineRule="auto"/>
      </w:pPr>
      <w:r>
        <w:separator/>
      </w:r>
    </w:p>
  </w:footnote>
  <w:footnote w:type="continuationSeparator" w:id="0">
    <w:p w14:paraId="410C4537" w14:textId="77777777" w:rsidR="00914350" w:rsidRDefault="00914350" w:rsidP="00E159EE">
      <w:pPr>
        <w:spacing w:after="0" w:line="240" w:lineRule="auto"/>
      </w:pPr>
      <w:r>
        <w:continuationSeparator/>
      </w:r>
    </w:p>
  </w:footnote>
  <w:footnote w:type="continuationNotice" w:id="1">
    <w:p w14:paraId="2DA24B2E" w14:textId="77777777" w:rsidR="00914350" w:rsidRDefault="009143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61CBF"/>
    <w:rsid w:val="00182A48"/>
    <w:rsid w:val="00187D7B"/>
    <w:rsid w:val="001904D1"/>
    <w:rsid w:val="001C0FD8"/>
    <w:rsid w:val="001D0595"/>
    <w:rsid w:val="00254F7F"/>
    <w:rsid w:val="002D41FD"/>
    <w:rsid w:val="002F0983"/>
    <w:rsid w:val="00343EBA"/>
    <w:rsid w:val="003657DE"/>
    <w:rsid w:val="00474920"/>
    <w:rsid w:val="004C0480"/>
    <w:rsid w:val="00542F77"/>
    <w:rsid w:val="006226F1"/>
    <w:rsid w:val="00641C07"/>
    <w:rsid w:val="0066141A"/>
    <w:rsid w:val="006E0762"/>
    <w:rsid w:val="00752FD6"/>
    <w:rsid w:val="007645C3"/>
    <w:rsid w:val="00776C9B"/>
    <w:rsid w:val="007D2ECA"/>
    <w:rsid w:val="00822F23"/>
    <w:rsid w:val="008E4F46"/>
    <w:rsid w:val="00914350"/>
    <w:rsid w:val="009E5078"/>
    <w:rsid w:val="009F7A84"/>
    <w:rsid w:val="00A31FD8"/>
    <w:rsid w:val="00C36EA1"/>
    <w:rsid w:val="00C724EA"/>
    <w:rsid w:val="00CC1FE3"/>
    <w:rsid w:val="00D1039C"/>
    <w:rsid w:val="00D73FF7"/>
    <w:rsid w:val="00DB22AD"/>
    <w:rsid w:val="00E159EE"/>
    <w:rsid w:val="00E44752"/>
    <w:rsid w:val="00E62EE6"/>
    <w:rsid w:val="00E63666"/>
    <w:rsid w:val="00EC3009"/>
    <w:rsid w:val="00ED7BD7"/>
    <w:rsid w:val="00F3774C"/>
    <w:rsid w:val="00F52617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4</cp:revision>
  <dcterms:created xsi:type="dcterms:W3CDTF">2025-06-18T02:17:00Z</dcterms:created>
  <dcterms:modified xsi:type="dcterms:W3CDTF">2025-10-09T05:21:00Z</dcterms:modified>
</cp:coreProperties>
</file>