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028E" w14:textId="77777777" w:rsidR="00517169" w:rsidRDefault="00517169" w:rsidP="00E675E9">
      <w:pPr>
        <w:spacing w:after="0"/>
        <w:rPr>
          <w:rFonts w:ascii="Bierstadt" w:hAnsi="Bierstadt"/>
        </w:rPr>
      </w:pPr>
    </w:p>
    <w:p w14:paraId="49D433B1" w14:textId="775EAB1A" w:rsidR="00B71B74" w:rsidRPr="00FC6599" w:rsidRDefault="00D539E3" w:rsidP="00E675E9">
      <w:pPr>
        <w:spacing w:after="0"/>
        <w:rPr>
          <w:rFonts w:ascii="Bierstadt" w:hAnsi="Bierstadt"/>
        </w:rPr>
      </w:pPr>
      <w:r>
        <w:rPr>
          <w:rFonts w:ascii="Bierstadt" w:hAnsi="Bierstadt"/>
        </w:rPr>
        <w:t xml:space="preserve"> </w:t>
      </w:r>
      <w:r w:rsidR="004024B4">
        <w:rPr>
          <w:rFonts w:ascii="Bierstadt" w:hAnsi="Bierstadt"/>
        </w:rPr>
        <w:t>[</w:t>
      </w:r>
      <w:r w:rsidR="004024B4" w:rsidRPr="00EC5871">
        <w:rPr>
          <w:rFonts w:ascii="Bierstadt" w:hAnsi="Bierstadt"/>
          <w:highlight w:val="yellow"/>
        </w:rPr>
        <w:t>Insert Date</w:t>
      </w:r>
      <w:r w:rsidR="004024B4">
        <w:rPr>
          <w:rFonts w:ascii="Bierstadt" w:hAnsi="Bierstadt"/>
        </w:rPr>
        <w:t>]</w:t>
      </w:r>
    </w:p>
    <w:p w14:paraId="3E727225" w14:textId="77777777" w:rsidR="00CD610C" w:rsidRPr="00FC6599" w:rsidRDefault="00CD610C" w:rsidP="00E675E9">
      <w:pPr>
        <w:spacing w:after="0"/>
        <w:rPr>
          <w:rFonts w:ascii="Bierstadt" w:hAnsi="Bierstadt"/>
        </w:rPr>
      </w:pPr>
    </w:p>
    <w:p w14:paraId="35A49678" w14:textId="027B2339" w:rsidR="00D82850" w:rsidRPr="00A719F8" w:rsidRDefault="004024B4" w:rsidP="00E675E9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="0098381F" w:rsidRPr="00EC5871">
        <w:rPr>
          <w:rFonts w:ascii="Bierstadt" w:hAnsi="Bierstadt"/>
          <w:highlight w:val="yellow"/>
        </w:rPr>
        <w:t>O</w:t>
      </w:r>
      <w:r w:rsidRPr="00EC5871">
        <w:rPr>
          <w:rFonts w:ascii="Bierstadt" w:hAnsi="Bierstadt"/>
          <w:highlight w:val="yellow"/>
        </w:rPr>
        <w:t xml:space="preserve">ffending </w:t>
      </w:r>
      <w:r w:rsidR="003B1D85">
        <w:rPr>
          <w:rFonts w:ascii="Bierstadt" w:hAnsi="Bierstadt"/>
          <w:highlight w:val="yellow"/>
        </w:rPr>
        <w:t>Club – President Name</w:t>
      </w:r>
      <w:r w:rsidR="003B1D85">
        <w:rPr>
          <w:rFonts w:ascii="Bierstadt" w:hAnsi="Bierstadt"/>
        </w:rPr>
        <w:t>]</w:t>
      </w:r>
    </w:p>
    <w:p w14:paraId="0E190A84" w14:textId="13D7E2FB" w:rsidR="00BD649A" w:rsidRDefault="004024B4" w:rsidP="00C3096C">
      <w:pPr>
        <w:spacing w:after="0"/>
        <w:jc w:val="both"/>
        <w:rPr>
          <w:rFonts w:ascii="Bierstadt" w:hAnsi="Bierstadt"/>
        </w:rPr>
      </w:pPr>
      <w:r w:rsidRPr="004024B4">
        <w:rPr>
          <w:rFonts w:ascii="Bierstadt" w:hAnsi="Bierstadt"/>
        </w:rPr>
        <w:t>[</w:t>
      </w:r>
      <w:r w:rsidR="0098381F" w:rsidRPr="00EC5871">
        <w:rPr>
          <w:rFonts w:ascii="Bierstadt" w:hAnsi="Bierstadt"/>
          <w:highlight w:val="yellow"/>
        </w:rPr>
        <w:t>O</w:t>
      </w:r>
      <w:r w:rsidRPr="00EC5871">
        <w:rPr>
          <w:rFonts w:ascii="Bierstadt" w:hAnsi="Bierstadt"/>
          <w:highlight w:val="yellow"/>
        </w:rPr>
        <w:t xml:space="preserve">ffending </w:t>
      </w:r>
      <w:r w:rsidR="003B1D85">
        <w:rPr>
          <w:rFonts w:ascii="Bierstadt" w:hAnsi="Bierstadt"/>
          <w:highlight w:val="yellow"/>
        </w:rPr>
        <w:t>C</w:t>
      </w:r>
      <w:r w:rsidRPr="00EC5871">
        <w:rPr>
          <w:rFonts w:ascii="Bierstadt" w:hAnsi="Bierstadt"/>
          <w:highlight w:val="yellow"/>
        </w:rPr>
        <w:t>lub</w:t>
      </w:r>
      <w:r w:rsidRPr="004024B4">
        <w:rPr>
          <w:rFonts w:ascii="Bierstadt" w:hAnsi="Bierstadt"/>
        </w:rPr>
        <w:t>]</w:t>
      </w:r>
    </w:p>
    <w:p w14:paraId="01B6090D" w14:textId="77777777" w:rsidR="004024B4" w:rsidRPr="00FC6599" w:rsidRDefault="004024B4" w:rsidP="00C3096C">
      <w:pPr>
        <w:spacing w:after="0"/>
        <w:jc w:val="both"/>
        <w:rPr>
          <w:rFonts w:ascii="Bierstadt" w:hAnsi="Bierstadt"/>
          <w:b/>
          <w:bCs/>
          <w:u w:val="single"/>
        </w:rPr>
      </w:pPr>
    </w:p>
    <w:p w14:paraId="319E481C" w14:textId="12BD1CAD" w:rsidR="00CB1DD8" w:rsidRPr="00FC6599" w:rsidRDefault="00CB1DD8" w:rsidP="00D44F86">
      <w:pPr>
        <w:spacing w:after="120"/>
        <w:jc w:val="both"/>
        <w:rPr>
          <w:rFonts w:ascii="Bierstadt" w:hAnsi="Bierstadt"/>
        </w:rPr>
      </w:pPr>
      <w:r w:rsidRPr="00FC6599">
        <w:rPr>
          <w:rFonts w:ascii="Bierstadt" w:hAnsi="Bierstadt"/>
        </w:rPr>
        <w:t>By Email:</w:t>
      </w:r>
      <w:r w:rsidR="00991D48" w:rsidRPr="00FC6599">
        <w:rPr>
          <w:rFonts w:ascii="Bierstadt" w:hAnsi="Bierstadt"/>
        </w:rPr>
        <w:t xml:space="preserve"> </w:t>
      </w:r>
      <w:r w:rsidR="004024B4" w:rsidRPr="004024B4">
        <w:rPr>
          <w:rFonts w:ascii="Bierstadt" w:hAnsi="Bierstadt"/>
        </w:rPr>
        <w:t>[</w:t>
      </w:r>
      <w:r w:rsidR="003B1D85">
        <w:rPr>
          <w:rFonts w:ascii="Bierstadt" w:hAnsi="Bierstadt"/>
          <w:highlight w:val="yellow"/>
        </w:rPr>
        <w:t>President</w:t>
      </w:r>
      <w:r w:rsidR="004024B4" w:rsidRPr="00EC5871">
        <w:rPr>
          <w:rFonts w:ascii="Bierstadt" w:hAnsi="Bierstadt"/>
          <w:highlight w:val="yellow"/>
        </w:rPr>
        <w:t xml:space="preserve"> emai</w:t>
      </w:r>
      <w:r w:rsidR="004024B4">
        <w:rPr>
          <w:rFonts w:ascii="Bierstadt" w:hAnsi="Bierstadt"/>
        </w:rPr>
        <w:t>l</w:t>
      </w:r>
      <w:r w:rsidR="004024B4" w:rsidRPr="004024B4">
        <w:rPr>
          <w:rFonts w:ascii="Bierstadt" w:hAnsi="Bierstadt"/>
        </w:rPr>
        <w:t>]</w:t>
      </w:r>
    </w:p>
    <w:p w14:paraId="70D405AE" w14:textId="77777777" w:rsidR="009E2F93" w:rsidRDefault="009E2F93" w:rsidP="00A24686">
      <w:pPr>
        <w:spacing w:after="0"/>
        <w:jc w:val="both"/>
        <w:rPr>
          <w:rFonts w:ascii="Bierstadt" w:hAnsi="Bierstadt"/>
        </w:rPr>
      </w:pPr>
    </w:p>
    <w:p w14:paraId="11087FB5" w14:textId="666C22E5" w:rsidR="001512A9" w:rsidRPr="00A719F8" w:rsidRDefault="001512A9" w:rsidP="00FF305C">
      <w:pPr>
        <w:spacing w:after="200"/>
        <w:jc w:val="both"/>
        <w:rPr>
          <w:rFonts w:ascii="Bierstadt" w:hAnsi="Bierstadt"/>
        </w:rPr>
      </w:pPr>
      <w:r w:rsidRPr="00A719F8">
        <w:rPr>
          <w:rFonts w:ascii="Bierstadt" w:hAnsi="Bierstadt"/>
        </w:rPr>
        <w:t xml:space="preserve">Dear </w:t>
      </w:r>
      <w:r w:rsidR="0098381F">
        <w:rPr>
          <w:rFonts w:ascii="Bierstadt" w:hAnsi="Bierstadt"/>
        </w:rPr>
        <w:t>[</w:t>
      </w:r>
      <w:r w:rsidR="003B1D85">
        <w:rPr>
          <w:rFonts w:ascii="Bierstadt" w:hAnsi="Bierstadt"/>
          <w:highlight w:val="yellow"/>
        </w:rPr>
        <w:t>President</w:t>
      </w:r>
      <w:r w:rsidR="0098381F" w:rsidRPr="00EC5871">
        <w:rPr>
          <w:rFonts w:ascii="Bierstadt" w:hAnsi="Bierstadt"/>
          <w:highlight w:val="yellow"/>
        </w:rPr>
        <w:t xml:space="preserve"> first name</w:t>
      </w:r>
      <w:r w:rsidR="0098381F">
        <w:rPr>
          <w:rFonts w:ascii="Bierstadt" w:hAnsi="Bierstadt"/>
        </w:rPr>
        <w:t>]</w:t>
      </w:r>
    </w:p>
    <w:p w14:paraId="444775B6" w14:textId="1EF7D01B" w:rsidR="00D33B94" w:rsidRDefault="00A66D1D" w:rsidP="0055417F">
      <w:pPr>
        <w:spacing w:after="200"/>
        <w:jc w:val="both"/>
        <w:rPr>
          <w:rFonts w:ascii="Bierstadt" w:hAnsi="Bierstadt"/>
        </w:rPr>
      </w:pPr>
      <w:r w:rsidRPr="46368E53">
        <w:rPr>
          <w:rFonts w:ascii="Bierstadt" w:hAnsi="Bierstadt"/>
        </w:rPr>
        <w:t>[</w:t>
      </w:r>
      <w:r w:rsidR="008A088C">
        <w:rPr>
          <w:rFonts w:ascii="Bierstadt" w:hAnsi="Bierstadt"/>
          <w:highlight w:val="yellow"/>
        </w:rPr>
        <w:t>Controlling Body</w:t>
      </w:r>
      <w:r w:rsidR="008A088C" w:rsidRPr="46368E53">
        <w:rPr>
          <w:rFonts w:ascii="Bierstadt" w:hAnsi="Bierstadt"/>
          <w:highlight w:val="yellow"/>
        </w:rPr>
        <w:t xml:space="preserve"> </w:t>
      </w:r>
      <w:r w:rsidRPr="46368E53">
        <w:rPr>
          <w:rFonts w:ascii="Bierstadt" w:hAnsi="Bierstadt"/>
          <w:highlight w:val="yellow"/>
        </w:rPr>
        <w:t>name</w:t>
      </w:r>
      <w:r w:rsidRPr="46368E53">
        <w:rPr>
          <w:rFonts w:ascii="Bierstadt" w:hAnsi="Bierstadt"/>
        </w:rPr>
        <w:t>]</w:t>
      </w:r>
      <w:r w:rsidR="00D43592" w:rsidRPr="46368E53">
        <w:rPr>
          <w:rFonts w:ascii="Bierstadt" w:hAnsi="Bierstadt"/>
        </w:rPr>
        <w:t xml:space="preserve"> </w:t>
      </w:r>
      <w:r w:rsidR="009E347E" w:rsidRPr="46368E53">
        <w:rPr>
          <w:rFonts w:ascii="Bierstadt" w:hAnsi="Bierstadt"/>
        </w:rPr>
        <w:t>(‘</w:t>
      </w:r>
      <w:r w:rsidR="00564AF6" w:rsidRPr="46368E53">
        <w:rPr>
          <w:rFonts w:ascii="Bierstadt" w:hAnsi="Bierstadt"/>
        </w:rPr>
        <w:t>t</w:t>
      </w:r>
      <w:r w:rsidR="009E347E" w:rsidRPr="46368E53">
        <w:rPr>
          <w:rFonts w:ascii="Bierstadt" w:hAnsi="Bierstadt"/>
        </w:rPr>
        <w:t xml:space="preserve">he </w:t>
      </w:r>
      <w:r w:rsidR="005A39E8" w:rsidRPr="46368E53">
        <w:rPr>
          <w:rFonts w:ascii="Bierstadt" w:hAnsi="Bierstadt"/>
        </w:rPr>
        <w:t>Controlling Body’</w:t>
      </w:r>
      <w:r w:rsidR="009E347E" w:rsidRPr="46368E53">
        <w:rPr>
          <w:rFonts w:ascii="Bierstadt" w:hAnsi="Bierstadt"/>
        </w:rPr>
        <w:t xml:space="preserve">) </w:t>
      </w:r>
      <w:r w:rsidR="00D43592" w:rsidRPr="46368E53">
        <w:rPr>
          <w:rFonts w:ascii="Bierstadt" w:hAnsi="Bierstadt"/>
        </w:rPr>
        <w:t>has received a</w:t>
      </w:r>
      <w:r w:rsidR="002604E7" w:rsidRPr="46368E53">
        <w:rPr>
          <w:rFonts w:ascii="Bierstadt" w:hAnsi="Bierstadt"/>
        </w:rPr>
        <w:t xml:space="preserve"> Complaint </w:t>
      </w:r>
      <w:r w:rsidR="000D7908" w:rsidRPr="46368E53">
        <w:rPr>
          <w:rFonts w:ascii="Bierstadt" w:hAnsi="Bierstadt"/>
        </w:rPr>
        <w:t xml:space="preserve">in relation to </w:t>
      </w:r>
      <w:r w:rsidR="00207010" w:rsidRPr="46368E53">
        <w:rPr>
          <w:rFonts w:ascii="Bierstadt" w:hAnsi="Bierstadt"/>
        </w:rPr>
        <w:t xml:space="preserve">an </w:t>
      </w:r>
      <w:r w:rsidR="000A2347" w:rsidRPr="46368E53">
        <w:rPr>
          <w:rFonts w:ascii="Bierstadt" w:hAnsi="Bierstadt"/>
        </w:rPr>
        <w:t>alleged</w:t>
      </w:r>
      <w:r w:rsidR="00D33B94" w:rsidRPr="46368E53">
        <w:rPr>
          <w:rFonts w:ascii="Bierstadt" w:hAnsi="Bierstadt"/>
        </w:rPr>
        <w:t xml:space="preserve"> </w:t>
      </w:r>
      <w:r w:rsidR="004B5BA2" w:rsidRPr="46368E53">
        <w:rPr>
          <w:rFonts w:ascii="Bierstadt" w:hAnsi="Bierstadt"/>
        </w:rPr>
        <w:t xml:space="preserve">policy </w:t>
      </w:r>
      <w:r w:rsidR="00892BC1" w:rsidRPr="46368E53">
        <w:rPr>
          <w:rFonts w:ascii="Bierstadt" w:hAnsi="Bierstadt"/>
        </w:rPr>
        <w:t>breach</w:t>
      </w:r>
      <w:r w:rsidR="00F767AC" w:rsidRPr="46368E53">
        <w:rPr>
          <w:rFonts w:ascii="Bierstadt" w:hAnsi="Bierstadt"/>
        </w:rPr>
        <w:t xml:space="preserve"> of </w:t>
      </w:r>
      <w:r w:rsidR="00B5706B" w:rsidRPr="46368E53">
        <w:rPr>
          <w:rFonts w:ascii="Bierstadt" w:hAnsi="Bierstadt"/>
        </w:rPr>
        <w:t xml:space="preserve">the </w:t>
      </w:r>
      <w:r w:rsidR="00F767AC" w:rsidRPr="46368E53">
        <w:rPr>
          <w:rFonts w:ascii="Bierstadt" w:hAnsi="Bierstadt"/>
        </w:rPr>
        <w:t xml:space="preserve">AFL’s </w:t>
      </w:r>
      <w:r w:rsidR="00F767AC" w:rsidRPr="46368E53">
        <w:rPr>
          <w:rFonts w:ascii="Bierstadt" w:hAnsi="Bierstadt"/>
          <w:i/>
          <w:iCs/>
        </w:rPr>
        <w:t>National Community Football Policy Handbook</w:t>
      </w:r>
      <w:r w:rsidR="00F767AC" w:rsidRPr="46368E53">
        <w:rPr>
          <w:rFonts w:ascii="Bierstadt" w:hAnsi="Bierstadt"/>
        </w:rPr>
        <w:t xml:space="preserve"> (‘the </w:t>
      </w:r>
      <w:r w:rsidR="005B30C6">
        <w:rPr>
          <w:rFonts w:ascii="Bierstadt" w:hAnsi="Bierstadt"/>
        </w:rPr>
        <w:t xml:space="preserve">Policy </w:t>
      </w:r>
      <w:r w:rsidR="00F767AC" w:rsidRPr="46368E53">
        <w:rPr>
          <w:rFonts w:ascii="Bierstadt" w:hAnsi="Bierstadt"/>
        </w:rPr>
        <w:t>Handbook’).</w:t>
      </w:r>
      <w:r w:rsidR="003B5C93" w:rsidRPr="46368E53">
        <w:rPr>
          <w:rFonts w:ascii="Bierstadt" w:hAnsi="Bierstadt"/>
        </w:rPr>
        <w:t xml:space="preserve"> </w:t>
      </w:r>
      <w:r w:rsidR="002E0D68">
        <w:rPr>
          <w:rFonts w:ascii="Bierstadt" w:hAnsi="Bierstadt"/>
        </w:rPr>
        <w:t xml:space="preserve">The Controlling Body has </w:t>
      </w:r>
      <w:r w:rsidR="00E215BD">
        <w:rPr>
          <w:rFonts w:ascii="Bierstadt" w:hAnsi="Bierstadt"/>
        </w:rPr>
        <w:t xml:space="preserve">assessed </w:t>
      </w:r>
      <w:r w:rsidR="000E36FB">
        <w:rPr>
          <w:rFonts w:ascii="Bierstadt" w:hAnsi="Bierstadt"/>
        </w:rPr>
        <w:t xml:space="preserve">the </w:t>
      </w:r>
      <w:r w:rsidR="003B3F52">
        <w:rPr>
          <w:rFonts w:ascii="Bierstadt" w:hAnsi="Bierstadt"/>
        </w:rPr>
        <w:t>Complaint</w:t>
      </w:r>
      <w:r w:rsidR="000E36FB">
        <w:rPr>
          <w:rFonts w:ascii="Bierstadt" w:hAnsi="Bierstadt"/>
        </w:rPr>
        <w:t xml:space="preserve"> </w:t>
      </w:r>
      <w:r w:rsidR="0079186D">
        <w:rPr>
          <w:rFonts w:ascii="Bierstadt" w:hAnsi="Bierstadt"/>
        </w:rPr>
        <w:t xml:space="preserve">and </w:t>
      </w:r>
      <w:r w:rsidR="008C310F">
        <w:rPr>
          <w:rFonts w:ascii="Bierstadt" w:hAnsi="Bierstadt"/>
        </w:rPr>
        <w:t>is</w:t>
      </w:r>
      <w:r w:rsidR="002E0D68">
        <w:rPr>
          <w:rFonts w:ascii="Bierstadt" w:hAnsi="Bierstadt"/>
        </w:rPr>
        <w:t xml:space="preserve"> proceed</w:t>
      </w:r>
      <w:r w:rsidR="008C310F">
        <w:rPr>
          <w:rFonts w:ascii="Bierstadt" w:hAnsi="Bierstadt"/>
        </w:rPr>
        <w:t>ing</w:t>
      </w:r>
      <w:r w:rsidR="002E0D68">
        <w:rPr>
          <w:rFonts w:ascii="Bierstadt" w:hAnsi="Bierstadt"/>
        </w:rPr>
        <w:t xml:space="preserve"> with</w:t>
      </w:r>
      <w:r w:rsidR="0079186D">
        <w:rPr>
          <w:rFonts w:ascii="Bierstadt" w:hAnsi="Bierstadt"/>
        </w:rPr>
        <w:t xml:space="preserve"> </w:t>
      </w:r>
      <w:r w:rsidR="00184DDE">
        <w:rPr>
          <w:rFonts w:ascii="Bierstadt" w:hAnsi="Bierstadt"/>
        </w:rPr>
        <w:t>investigation of</w:t>
      </w:r>
      <w:r w:rsidR="000E36FB">
        <w:rPr>
          <w:rFonts w:ascii="Bierstadt" w:hAnsi="Bierstadt"/>
        </w:rPr>
        <w:t xml:space="preserve"> the</w:t>
      </w:r>
      <w:r w:rsidR="003B3F52">
        <w:rPr>
          <w:rFonts w:ascii="Bierstadt" w:hAnsi="Bierstadt"/>
        </w:rPr>
        <w:t xml:space="preserve"> matter</w:t>
      </w:r>
      <w:r w:rsidR="00320401">
        <w:rPr>
          <w:rFonts w:ascii="Bierstadt" w:hAnsi="Bierstadt"/>
        </w:rPr>
        <w:t>.</w:t>
      </w:r>
    </w:p>
    <w:p w14:paraId="400D28AB" w14:textId="16DD1448" w:rsidR="00CF59A2" w:rsidRDefault="00951F95" w:rsidP="003F39FB">
      <w:p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A </w:t>
      </w:r>
      <w:r w:rsidR="00F1638A">
        <w:rPr>
          <w:rFonts w:ascii="Bierstadt" w:hAnsi="Bierstadt"/>
        </w:rPr>
        <w:t>Person</w:t>
      </w:r>
      <w:r>
        <w:rPr>
          <w:rFonts w:ascii="Bierstadt" w:hAnsi="Bierstadt"/>
        </w:rPr>
        <w:t xml:space="preserve"> or Person</w:t>
      </w:r>
      <w:r w:rsidR="00F1638A">
        <w:rPr>
          <w:rFonts w:ascii="Bierstadt" w:hAnsi="Bierstadt"/>
        </w:rPr>
        <w:t>s</w:t>
      </w:r>
      <w:r w:rsidR="00495BC1">
        <w:rPr>
          <w:rFonts w:ascii="Bierstadt" w:hAnsi="Bierstadt"/>
        </w:rPr>
        <w:t xml:space="preserve"> associated with the [</w:t>
      </w:r>
      <w:r w:rsidR="00FF2BD0" w:rsidRPr="00DF12EE">
        <w:rPr>
          <w:rFonts w:ascii="Bierstadt" w:hAnsi="Bierstadt"/>
          <w:highlight w:val="yellow"/>
        </w:rPr>
        <w:t xml:space="preserve">Offending </w:t>
      </w:r>
      <w:r w:rsidR="00495BC1" w:rsidRPr="00DF12EE">
        <w:rPr>
          <w:rFonts w:ascii="Bierstadt" w:hAnsi="Bierstadt"/>
          <w:highlight w:val="yellow"/>
        </w:rPr>
        <w:t>Club Name</w:t>
      </w:r>
      <w:r w:rsidR="00FF2BD0">
        <w:rPr>
          <w:rFonts w:ascii="Bierstadt" w:hAnsi="Bierstadt"/>
        </w:rPr>
        <w:t>]</w:t>
      </w:r>
      <w:r w:rsidR="00F939BA" w:rsidRPr="46368E53">
        <w:rPr>
          <w:rFonts w:ascii="Bierstadt" w:hAnsi="Bierstadt"/>
        </w:rPr>
        <w:t xml:space="preserve"> </w:t>
      </w:r>
      <w:r w:rsidR="00FF2BD0">
        <w:rPr>
          <w:rFonts w:ascii="Bierstadt" w:hAnsi="Bierstadt"/>
        </w:rPr>
        <w:t xml:space="preserve">(‘the Club’) </w:t>
      </w:r>
      <w:r w:rsidR="00F1638A">
        <w:rPr>
          <w:rFonts w:ascii="Bierstadt" w:hAnsi="Bierstadt"/>
        </w:rPr>
        <w:t>are</w:t>
      </w:r>
      <w:r w:rsidR="00FF2BD0">
        <w:rPr>
          <w:rFonts w:ascii="Bierstadt" w:hAnsi="Bierstadt"/>
        </w:rPr>
        <w:t xml:space="preserve"> </w:t>
      </w:r>
      <w:r>
        <w:rPr>
          <w:rFonts w:ascii="Bierstadt" w:hAnsi="Bierstadt"/>
        </w:rPr>
        <w:t>said</w:t>
      </w:r>
      <w:r w:rsidR="00F939BA" w:rsidRPr="46368E53">
        <w:rPr>
          <w:rFonts w:ascii="Bierstadt" w:hAnsi="Bierstadt"/>
        </w:rPr>
        <w:t xml:space="preserve"> to have committed the </w:t>
      </w:r>
      <w:r w:rsidR="00BB7C30" w:rsidRPr="46368E53">
        <w:rPr>
          <w:rFonts w:ascii="Bierstadt" w:hAnsi="Bierstadt"/>
        </w:rPr>
        <w:t xml:space="preserve">alleged </w:t>
      </w:r>
      <w:r w:rsidR="00BD13B8" w:rsidRPr="46368E53">
        <w:rPr>
          <w:rFonts w:ascii="Bierstadt" w:hAnsi="Bierstadt"/>
        </w:rPr>
        <w:t>policy breach</w:t>
      </w:r>
      <w:r w:rsidR="00AB3E54" w:rsidRPr="46368E53">
        <w:rPr>
          <w:rFonts w:ascii="Bierstadt" w:hAnsi="Bierstadt"/>
        </w:rPr>
        <w:t xml:space="preserve">. </w:t>
      </w:r>
      <w:r w:rsidR="00C470F0" w:rsidRPr="00C470F0">
        <w:rPr>
          <w:rFonts w:ascii="Bierstadt" w:hAnsi="Bierstadt"/>
        </w:rPr>
        <w:t xml:space="preserve">This </w:t>
      </w:r>
      <w:r w:rsidR="00C470F0" w:rsidRPr="00DF07C7">
        <w:rPr>
          <w:rFonts w:ascii="Bierstadt" w:hAnsi="Bierstadt"/>
          <w:i/>
          <w:iCs/>
        </w:rPr>
        <w:t>Notice for Response</w:t>
      </w:r>
      <w:r w:rsidR="00C470F0" w:rsidRPr="00C470F0">
        <w:rPr>
          <w:rFonts w:ascii="Bierstadt" w:hAnsi="Bierstadt"/>
        </w:rPr>
        <w:t xml:space="preserve"> (‘this Notice’) is issued to </w:t>
      </w:r>
      <w:r w:rsidR="00C470F0">
        <w:rPr>
          <w:rFonts w:ascii="Bierstadt" w:hAnsi="Bierstadt"/>
        </w:rPr>
        <w:t>the Club</w:t>
      </w:r>
      <w:r w:rsidR="00C470F0" w:rsidRPr="00C470F0">
        <w:rPr>
          <w:rFonts w:ascii="Bierstadt" w:hAnsi="Bierstadt"/>
        </w:rPr>
        <w:t xml:space="preserve"> in accordance with [</w:t>
      </w:r>
      <w:r w:rsidR="00C470F0" w:rsidRPr="00DF07C7">
        <w:rPr>
          <w:rFonts w:ascii="Bierstadt" w:hAnsi="Bierstadt"/>
          <w:highlight w:val="cyan"/>
        </w:rPr>
        <w:t xml:space="preserve">Select </w:t>
      </w:r>
      <w:r w:rsidR="00C470F0" w:rsidRPr="00DF07C7">
        <w:rPr>
          <w:rFonts w:ascii="Bierstadt" w:hAnsi="Bierstadt"/>
          <w:highlight w:val="yellow"/>
        </w:rPr>
        <w:t>Section 10.3(a)(</w:t>
      </w:r>
      <w:proofErr w:type="spellStart"/>
      <w:r w:rsidR="00C470F0" w:rsidRPr="00DF07C7">
        <w:rPr>
          <w:rFonts w:ascii="Bierstadt" w:hAnsi="Bierstadt"/>
          <w:highlight w:val="yellow"/>
        </w:rPr>
        <w:t>i</w:t>
      </w:r>
      <w:proofErr w:type="spellEnd"/>
      <w:r w:rsidR="00C470F0" w:rsidRPr="00DF07C7">
        <w:rPr>
          <w:rFonts w:ascii="Bierstadt" w:hAnsi="Bierstadt"/>
          <w:highlight w:val="yellow"/>
        </w:rPr>
        <w:t xml:space="preserve">) </w:t>
      </w:r>
      <w:r w:rsidR="00C470F0" w:rsidRPr="00DF07C7">
        <w:rPr>
          <w:rFonts w:ascii="Bierstadt" w:hAnsi="Bierstadt"/>
          <w:highlight w:val="cyan"/>
        </w:rPr>
        <w:t xml:space="preserve">or </w:t>
      </w:r>
      <w:r w:rsidR="00C470F0" w:rsidRPr="00DF07C7">
        <w:rPr>
          <w:rFonts w:ascii="Bierstadt" w:hAnsi="Bierstadt"/>
          <w:highlight w:val="yellow"/>
        </w:rPr>
        <w:t>Section 23.2(e)</w:t>
      </w:r>
      <w:r w:rsidR="00C470F0" w:rsidRPr="00C470F0">
        <w:rPr>
          <w:rFonts w:ascii="Bierstadt" w:hAnsi="Bierstadt"/>
        </w:rPr>
        <w:t xml:space="preserve">] of the Policy Handbook. It provides details of the Complaint and affords </w:t>
      </w:r>
      <w:r w:rsidR="00000BD5">
        <w:rPr>
          <w:rFonts w:ascii="Bierstadt" w:hAnsi="Bierstadt"/>
        </w:rPr>
        <w:t>the Club</w:t>
      </w:r>
      <w:r w:rsidR="00C470F0" w:rsidRPr="00C470F0">
        <w:rPr>
          <w:rFonts w:ascii="Bierstadt" w:hAnsi="Bierstadt"/>
        </w:rPr>
        <w:t xml:space="preserve"> the right of response to this.</w:t>
      </w:r>
    </w:p>
    <w:p w14:paraId="51B830F1" w14:textId="4B5B0307" w:rsidR="005F4CE6" w:rsidRPr="005F4CE6" w:rsidRDefault="005F4CE6" w:rsidP="00A97E2B">
      <w:pPr>
        <w:spacing w:before="200"/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5F4CE6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Co-operation </w:t>
      </w:r>
      <w:r w:rsidR="00E01A3F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w</w:t>
      </w:r>
      <w:r w:rsidRPr="005F4CE6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ith Investigation</w:t>
      </w:r>
    </w:p>
    <w:p w14:paraId="6003D15D" w14:textId="48C20F6D" w:rsidR="005F4CE6" w:rsidRDefault="007977E7" w:rsidP="003F39FB">
      <w:p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>Section 23.2(h) of the Handbook states:</w:t>
      </w:r>
    </w:p>
    <w:p w14:paraId="6279B53F" w14:textId="0E5B0505" w:rsidR="004B7539" w:rsidRDefault="004B7539" w:rsidP="004B7539">
      <w:pPr>
        <w:spacing w:after="200"/>
        <w:ind w:left="284" w:right="426"/>
        <w:jc w:val="both"/>
        <w:rPr>
          <w:rFonts w:ascii="Bierstadt" w:hAnsi="Bierstadt"/>
          <w:i/>
          <w:iCs/>
          <w:sz w:val="21"/>
          <w:szCs w:val="21"/>
        </w:rPr>
      </w:pPr>
      <w:r w:rsidRPr="004B7539">
        <w:rPr>
          <w:rFonts w:ascii="Bierstadt" w:hAnsi="Bierstadt"/>
          <w:b/>
          <w:bCs/>
          <w:i/>
          <w:iCs/>
          <w:sz w:val="21"/>
          <w:szCs w:val="21"/>
        </w:rPr>
        <w:t>Cooperation with investigation</w:t>
      </w:r>
      <w:r w:rsidRPr="004B7539">
        <w:rPr>
          <w:rFonts w:ascii="Bierstadt" w:hAnsi="Bierstadt"/>
          <w:i/>
          <w:iCs/>
          <w:sz w:val="21"/>
          <w:szCs w:val="21"/>
        </w:rPr>
        <w:t xml:space="preserve"> </w:t>
      </w:r>
    </w:p>
    <w:p w14:paraId="77430571" w14:textId="6134C785" w:rsidR="00DD6330" w:rsidRDefault="004B7539" w:rsidP="00DD6330">
      <w:pPr>
        <w:spacing w:after="80"/>
        <w:ind w:left="284" w:right="425"/>
        <w:jc w:val="both"/>
        <w:rPr>
          <w:rFonts w:ascii="Bierstadt" w:hAnsi="Bierstadt"/>
          <w:i/>
          <w:iCs/>
          <w:sz w:val="21"/>
          <w:szCs w:val="21"/>
        </w:rPr>
      </w:pPr>
      <w:r w:rsidRPr="004B7539">
        <w:rPr>
          <w:rFonts w:ascii="Bierstadt" w:hAnsi="Bierstadt"/>
          <w:i/>
          <w:iCs/>
          <w:sz w:val="21"/>
          <w:szCs w:val="21"/>
        </w:rPr>
        <w:t xml:space="preserve">A Person the subject of an investigation under this Section 23.2 and other Persons relevant to an investigation (including, for the avoidance of doubt, Clubs) must: </w:t>
      </w:r>
    </w:p>
    <w:p w14:paraId="185C9C4E" w14:textId="33E5288A" w:rsidR="00DD6330" w:rsidRPr="00DD6330" w:rsidRDefault="004B7539" w:rsidP="007F02C0">
      <w:pPr>
        <w:pStyle w:val="ListParagraph"/>
        <w:numPr>
          <w:ilvl w:val="0"/>
          <w:numId w:val="11"/>
        </w:numPr>
        <w:spacing w:after="80"/>
        <w:ind w:left="709" w:right="425" w:hanging="374"/>
        <w:contextualSpacing w:val="0"/>
        <w:jc w:val="both"/>
        <w:rPr>
          <w:rFonts w:ascii="Bierstadt" w:hAnsi="Bierstadt"/>
          <w:i/>
          <w:iCs/>
          <w:sz w:val="21"/>
          <w:szCs w:val="21"/>
        </w:rPr>
      </w:pPr>
      <w:r w:rsidRPr="00DD6330">
        <w:rPr>
          <w:rFonts w:ascii="Bierstadt" w:hAnsi="Bierstadt"/>
          <w:i/>
          <w:iCs/>
          <w:sz w:val="21"/>
          <w:szCs w:val="21"/>
        </w:rPr>
        <w:t xml:space="preserve">cooperate with the investigation; </w:t>
      </w:r>
    </w:p>
    <w:p w14:paraId="3FFBAF39" w14:textId="77777777" w:rsidR="00DD6330" w:rsidRDefault="004B7539" w:rsidP="007F02C0">
      <w:pPr>
        <w:pStyle w:val="ListParagraph"/>
        <w:numPr>
          <w:ilvl w:val="0"/>
          <w:numId w:val="11"/>
        </w:numPr>
        <w:spacing w:after="80"/>
        <w:ind w:left="709" w:right="425" w:hanging="374"/>
        <w:contextualSpacing w:val="0"/>
        <w:jc w:val="both"/>
        <w:rPr>
          <w:rFonts w:ascii="Bierstadt" w:hAnsi="Bierstadt"/>
          <w:i/>
          <w:iCs/>
          <w:sz w:val="21"/>
          <w:szCs w:val="21"/>
        </w:rPr>
      </w:pPr>
      <w:r w:rsidRPr="00DD6330">
        <w:rPr>
          <w:rFonts w:ascii="Bierstadt" w:hAnsi="Bierstadt"/>
          <w:i/>
          <w:iCs/>
          <w:sz w:val="21"/>
          <w:szCs w:val="21"/>
        </w:rPr>
        <w:t xml:space="preserve">answer questions and provide statements truthfully during the investigation; </w:t>
      </w:r>
    </w:p>
    <w:p w14:paraId="61F41F68" w14:textId="41680385" w:rsidR="007977E7" w:rsidRPr="00DD6330" w:rsidRDefault="004B7539" w:rsidP="007F02C0">
      <w:pPr>
        <w:pStyle w:val="ListParagraph"/>
        <w:numPr>
          <w:ilvl w:val="0"/>
          <w:numId w:val="11"/>
        </w:numPr>
        <w:spacing w:after="200"/>
        <w:ind w:left="709" w:right="426" w:hanging="374"/>
        <w:jc w:val="both"/>
        <w:rPr>
          <w:rFonts w:ascii="Bierstadt" w:hAnsi="Bierstadt"/>
          <w:i/>
          <w:iCs/>
          <w:sz w:val="21"/>
          <w:szCs w:val="21"/>
        </w:rPr>
      </w:pPr>
      <w:r w:rsidRPr="00DD6330">
        <w:rPr>
          <w:rFonts w:ascii="Bierstadt" w:hAnsi="Bierstadt"/>
          <w:i/>
          <w:iCs/>
          <w:sz w:val="21"/>
          <w:szCs w:val="21"/>
        </w:rPr>
        <w:t>not make any false or misleading statement or act in a manner calculated to or which is likely to mislead</w:t>
      </w:r>
      <w:r w:rsidR="007F02C0">
        <w:rPr>
          <w:rFonts w:ascii="Bierstadt" w:hAnsi="Bierstadt"/>
          <w:i/>
          <w:iCs/>
          <w:sz w:val="21"/>
          <w:szCs w:val="21"/>
        </w:rPr>
        <w:t>.</w:t>
      </w:r>
    </w:p>
    <w:p w14:paraId="5B6EEDB8" w14:textId="6D4916C9" w:rsidR="00EC006E" w:rsidRPr="00013172" w:rsidRDefault="005368EC" w:rsidP="00A97E2B">
      <w:pPr>
        <w:spacing w:before="200"/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013172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Details</w:t>
      </w:r>
      <w:r w:rsidR="00327BC3" w:rsidRPr="00013172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 of </w:t>
      </w:r>
      <w:r w:rsidR="002B688B" w:rsidRPr="00013172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the </w:t>
      </w:r>
      <w:r w:rsidR="00E045B6" w:rsidRPr="00013172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Complaint</w:t>
      </w:r>
    </w:p>
    <w:p w14:paraId="57CA9A50" w14:textId="2EEC8BB6" w:rsidR="00146523" w:rsidRPr="005A08D3" w:rsidRDefault="002635FA" w:rsidP="46368E53">
      <w:pPr>
        <w:spacing w:after="200"/>
        <w:jc w:val="both"/>
        <w:rPr>
          <w:rFonts w:ascii="Bierstadt" w:hAnsi="Bierstadt"/>
          <w:i/>
          <w:iCs/>
        </w:rPr>
      </w:pPr>
      <w:r w:rsidRPr="46368E53">
        <w:rPr>
          <w:rFonts w:ascii="Bierstadt" w:hAnsi="Bierstadt"/>
        </w:rPr>
        <w:t>The details</w:t>
      </w:r>
      <w:r w:rsidR="00146523" w:rsidRPr="46368E53">
        <w:rPr>
          <w:rFonts w:ascii="Bierstadt" w:hAnsi="Bierstadt"/>
        </w:rPr>
        <w:t xml:space="preserve"> of the Complaint </w:t>
      </w:r>
      <w:r w:rsidRPr="46368E53">
        <w:rPr>
          <w:rFonts w:ascii="Bierstadt" w:hAnsi="Bierstadt"/>
        </w:rPr>
        <w:t>are</w:t>
      </w:r>
      <w:r w:rsidR="00146523" w:rsidRPr="46368E53">
        <w:rPr>
          <w:rFonts w:ascii="Bierstadt" w:hAnsi="Bierstadt"/>
        </w:rPr>
        <w:t xml:space="preserve"> provided below.</w:t>
      </w:r>
    </w:p>
    <w:tbl>
      <w:tblPr>
        <w:tblStyle w:val="TableGrid"/>
        <w:tblW w:w="100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2972"/>
        <w:gridCol w:w="1418"/>
        <w:gridCol w:w="3407"/>
      </w:tblGrid>
      <w:tr w:rsidR="00867DB2" w14:paraId="409B9055" w14:textId="77777777" w:rsidTr="00D20D64">
        <w:tc>
          <w:tcPr>
            <w:tcW w:w="2268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68B00238" w14:textId="17C4876F" w:rsidR="00867DB2" w:rsidRPr="000E6029" w:rsidRDefault="00867DB2" w:rsidP="00240AD4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0E6029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Incident Date:</w:t>
            </w:r>
          </w:p>
        </w:tc>
        <w:tc>
          <w:tcPr>
            <w:tcW w:w="297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F1CD0D" w14:textId="77777777" w:rsidR="00867DB2" w:rsidRPr="00D8436B" w:rsidRDefault="00867DB2" w:rsidP="005F78E5">
            <w:pPr>
              <w:spacing w:before="40" w:after="40"/>
              <w:rPr>
                <w:rFonts w:ascii="Bierstadt" w:hAnsi="Bierstad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515445DC" w14:textId="3E16DAEE" w:rsidR="00867DB2" w:rsidRPr="000E6029" w:rsidRDefault="00867DB2" w:rsidP="00240AD4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0E6029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Approx time</w:t>
            </w:r>
          </w:p>
        </w:tc>
        <w:tc>
          <w:tcPr>
            <w:tcW w:w="340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521FD2" w14:textId="7AE1C93B" w:rsidR="00867DB2" w:rsidRPr="00D8436B" w:rsidRDefault="00867DB2" w:rsidP="005F78E5">
            <w:pPr>
              <w:spacing w:before="40" w:after="40"/>
              <w:rPr>
                <w:rFonts w:ascii="Bierstadt" w:hAnsi="Bierstadt"/>
              </w:rPr>
            </w:pPr>
          </w:p>
        </w:tc>
      </w:tr>
      <w:tr w:rsidR="00887D8C" w14:paraId="48D7E044" w14:textId="77777777" w:rsidTr="00D20D64">
        <w:tc>
          <w:tcPr>
            <w:tcW w:w="226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AFCECF0" w14:textId="03751603" w:rsidR="00887D8C" w:rsidRPr="000E6029" w:rsidRDefault="000558AC" w:rsidP="00240AD4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0E6029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 xml:space="preserve">Incident </w:t>
            </w:r>
            <w:r w:rsidR="003777D0" w:rsidRPr="000E6029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Occurrence</w:t>
            </w:r>
            <w:r w:rsidRPr="000E6029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:</w:t>
            </w:r>
          </w:p>
        </w:tc>
        <w:tc>
          <w:tcPr>
            <w:tcW w:w="779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579C42B" w14:textId="77777777" w:rsidR="00382DFB" w:rsidRPr="00382DFB" w:rsidRDefault="00382DFB" w:rsidP="00382DFB">
            <w:pPr>
              <w:spacing w:before="40" w:after="40"/>
              <w:rPr>
                <w:rFonts w:ascii="Bierstadt" w:hAnsi="Bierstadt"/>
                <w:highlight w:val="yellow"/>
              </w:rPr>
            </w:pPr>
            <w:r w:rsidRPr="00382DFB">
              <w:rPr>
                <w:rFonts w:ascii="Bierstadt" w:hAnsi="Bierstadt"/>
                <w:highlight w:val="yellow"/>
              </w:rPr>
              <w:t>E.G. During the Seniors match at Central Reserve between the Blues and the Reds</w:t>
            </w:r>
          </w:p>
          <w:p w14:paraId="441A87C8" w14:textId="4B676323" w:rsidR="00887D8C" w:rsidRPr="00D8436B" w:rsidRDefault="00382DFB" w:rsidP="00382DFB">
            <w:pPr>
              <w:spacing w:before="40" w:after="40"/>
              <w:rPr>
                <w:rFonts w:ascii="Bierstadt" w:hAnsi="Bierstadt"/>
              </w:rPr>
            </w:pPr>
            <w:r w:rsidRPr="00382DFB">
              <w:rPr>
                <w:rFonts w:ascii="Bierstadt" w:hAnsi="Bierstadt"/>
                <w:highlight w:val="yellow"/>
              </w:rPr>
              <w:t>E.G. Post on social media</w:t>
            </w:r>
          </w:p>
        </w:tc>
      </w:tr>
      <w:tr w:rsidR="00887D8C" w14:paraId="6494354C" w14:textId="77777777" w:rsidTr="00D20D64">
        <w:tc>
          <w:tcPr>
            <w:tcW w:w="2268" w:type="dxa"/>
            <w:tcBorders>
              <w:top w:val="single" w:sz="12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B408E28" w14:textId="22E85325" w:rsidR="00887D8C" w:rsidRPr="000E6029" w:rsidRDefault="00984F2E" w:rsidP="00240AD4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0E6029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Description of Incident:</w:t>
            </w:r>
          </w:p>
        </w:tc>
        <w:tc>
          <w:tcPr>
            <w:tcW w:w="779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9A5473" w14:textId="141A0A53" w:rsidR="00887D8C" w:rsidRDefault="00F00994" w:rsidP="005F78E5">
            <w:pPr>
              <w:spacing w:before="40" w:after="40"/>
              <w:rPr>
                <w:rFonts w:ascii="Bierstadt" w:hAnsi="Bierstadt"/>
              </w:rPr>
            </w:pPr>
            <w:r w:rsidRPr="00F00994">
              <w:rPr>
                <w:rFonts w:ascii="Bierstadt" w:hAnsi="Bierstadt"/>
                <w:highlight w:val="yellow"/>
              </w:rPr>
              <w:t xml:space="preserve">Summary of the </w:t>
            </w:r>
            <w:r w:rsidRPr="00EC0D0D">
              <w:rPr>
                <w:rFonts w:ascii="Bierstadt" w:hAnsi="Bierstadt"/>
                <w:highlight w:val="yellow"/>
              </w:rPr>
              <w:t>incident</w:t>
            </w:r>
            <w:r w:rsidR="00EC0D0D" w:rsidRPr="00EC0D0D">
              <w:rPr>
                <w:rFonts w:ascii="Bierstadt" w:hAnsi="Bierstadt"/>
                <w:highlight w:val="yellow"/>
              </w:rPr>
              <w:t>(s)</w:t>
            </w:r>
          </w:p>
          <w:p w14:paraId="39A670EE" w14:textId="77777777" w:rsidR="00887D8C" w:rsidRDefault="00887D8C" w:rsidP="005F78E5">
            <w:pPr>
              <w:spacing w:before="40" w:after="40"/>
              <w:rPr>
                <w:rFonts w:ascii="Bierstadt" w:hAnsi="Bierstadt"/>
              </w:rPr>
            </w:pPr>
          </w:p>
          <w:p w14:paraId="41473A4B" w14:textId="77777777" w:rsidR="00887D8C" w:rsidRPr="00D8436B" w:rsidRDefault="00887D8C" w:rsidP="005F78E5">
            <w:pPr>
              <w:spacing w:before="40" w:after="40"/>
              <w:rPr>
                <w:rFonts w:ascii="Bierstadt" w:hAnsi="Bierstadt"/>
              </w:rPr>
            </w:pPr>
          </w:p>
        </w:tc>
      </w:tr>
    </w:tbl>
    <w:p w14:paraId="4475E4BB" w14:textId="45CE5311" w:rsidR="00885C8B" w:rsidRDefault="00885C8B" w:rsidP="00A97E2B">
      <w:pPr>
        <w:spacing w:before="200"/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Relevant </w:t>
      </w:r>
      <w:r w:rsidR="003F5451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Policy Provisions</w:t>
      </w:r>
    </w:p>
    <w:p w14:paraId="47D066F8" w14:textId="38A728B2" w:rsidR="003F5451" w:rsidRDefault="00794877" w:rsidP="00794877">
      <w:pPr>
        <w:spacing w:after="200"/>
        <w:jc w:val="both"/>
        <w:rPr>
          <w:rFonts w:ascii="Bierstadt" w:hAnsi="Bierstadt"/>
        </w:rPr>
      </w:pPr>
      <w:r w:rsidRPr="00794877">
        <w:rPr>
          <w:rFonts w:ascii="Bierstadt" w:hAnsi="Bierstadt"/>
        </w:rPr>
        <w:t xml:space="preserve">The </w:t>
      </w:r>
      <w:r w:rsidR="002F41BB">
        <w:rPr>
          <w:rFonts w:ascii="Bierstadt" w:hAnsi="Bierstadt"/>
        </w:rPr>
        <w:t xml:space="preserve">Controlling Body cites </w:t>
      </w:r>
      <w:r w:rsidR="006F4915">
        <w:rPr>
          <w:rFonts w:ascii="Bierstadt" w:hAnsi="Bierstadt"/>
        </w:rPr>
        <w:t xml:space="preserve">the following </w:t>
      </w:r>
      <w:r w:rsidR="00ED3C71">
        <w:rPr>
          <w:rFonts w:ascii="Bierstadt" w:hAnsi="Bierstadt"/>
        </w:rPr>
        <w:t>sections of the Handbook</w:t>
      </w:r>
      <w:r w:rsidR="006F4915">
        <w:rPr>
          <w:rFonts w:ascii="Bierstadt" w:hAnsi="Bierstadt"/>
        </w:rPr>
        <w:t xml:space="preserve"> </w:t>
      </w:r>
      <w:r w:rsidR="00AE6609">
        <w:rPr>
          <w:rFonts w:ascii="Bierstadt" w:hAnsi="Bierstadt"/>
        </w:rPr>
        <w:t>in respect of the alleged policy breach.</w:t>
      </w:r>
    </w:p>
    <w:tbl>
      <w:tblPr>
        <w:tblStyle w:val="TableGrid"/>
        <w:tblW w:w="10065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ED3C71" w:rsidRPr="00F54C36" w14:paraId="59505646" w14:textId="77777777" w:rsidTr="00ED3C71">
        <w:tc>
          <w:tcPr>
            <w:tcW w:w="226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E2E2E2"/>
          </w:tcPr>
          <w:p w14:paraId="26693601" w14:textId="60DD7208" w:rsidR="00ED3C71" w:rsidRPr="00F12CFF" w:rsidRDefault="00ED3C71" w:rsidP="00F12CFF">
            <w:pPr>
              <w:spacing w:before="40" w:after="40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F12CFF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Section</w:t>
            </w:r>
          </w:p>
        </w:tc>
        <w:tc>
          <w:tcPr>
            <w:tcW w:w="7797" w:type="dxa"/>
            <w:tcBorders>
              <w:left w:val="single" w:sz="8" w:space="0" w:color="FFFFFF" w:themeColor="background1"/>
            </w:tcBorders>
            <w:shd w:val="clear" w:color="auto" w:fill="E2E2E2"/>
          </w:tcPr>
          <w:p w14:paraId="2AFA2453" w14:textId="561D42CF" w:rsidR="00ED3C71" w:rsidRPr="00F12CFF" w:rsidRDefault="00ED3C71" w:rsidP="00F12CFF">
            <w:pPr>
              <w:spacing w:before="40" w:after="40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Provision</w:t>
            </w:r>
          </w:p>
        </w:tc>
      </w:tr>
      <w:tr w:rsidR="00ED3C71" w:rsidRPr="00F54C36" w14:paraId="70D88DB8" w14:textId="77777777" w:rsidTr="00ED3C71">
        <w:tc>
          <w:tcPr>
            <w:tcW w:w="2268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0D31EC" w14:textId="77777777" w:rsidR="00ED3C71" w:rsidRPr="00590CBC" w:rsidRDefault="00ED3C71" w:rsidP="00B40E64">
            <w:pPr>
              <w:spacing w:before="40"/>
              <w:rPr>
                <w:rFonts w:ascii="Bierstadt" w:hAnsi="Bierstadt"/>
                <w:b/>
                <w:bCs/>
              </w:rPr>
            </w:pPr>
            <w:r w:rsidRPr="00590CBC">
              <w:rPr>
                <w:rFonts w:ascii="Bierstadt" w:hAnsi="Bierstadt"/>
                <w:b/>
                <w:bCs/>
              </w:rPr>
              <w:t>Section 1.1</w:t>
            </w:r>
          </w:p>
          <w:p w14:paraId="4BC176BE" w14:textId="456A0543" w:rsidR="00ED3C71" w:rsidRPr="00933193" w:rsidRDefault="00ED3C71" w:rsidP="00264A4A">
            <w:pPr>
              <w:spacing w:before="40" w:after="120"/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Definitions</w:t>
            </w:r>
          </w:p>
        </w:tc>
        <w:tc>
          <w:tcPr>
            <w:tcW w:w="7797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9D9BA9B" w14:textId="22B8B508" w:rsidR="00ED3C71" w:rsidRPr="00933193" w:rsidRDefault="00ED3C71" w:rsidP="005F1524">
            <w:pPr>
              <w:spacing w:before="40" w:after="80"/>
              <w:ind w:right="181"/>
              <w:jc w:val="both"/>
              <w:rPr>
                <w:rFonts w:ascii="Bierstadt" w:hAnsi="Bierstadt"/>
                <w:i/>
                <w:iCs/>
                <w:sz w:val="20"/>
                <w:szCs w:val="20"/>
              </w:rPr>
            </w:pPr>
            <w:r w:rsidRPr="00590CBC">
              <w:rPr>
                <w:rFonts w:ascii="Bierstadt" w:hAnsi="Bierstadt"/>
                <w:b/>
                <w:bCs/>
                <w:i/>
                <w:iCs/>
                <w:sz w:val="20"/>
                <w:szCs w:val="20"/>
              </w:rPr>
              <w:t>Person</w:t>
            </w:r>
            <w:r w:rsidRPr="00590CBC">
              <w:rPr>
                <w:rFonts w:ascii="Bierstadt" w:hAnsi="Bierstadt"/>
                <w:i/>
                <w:iCs/>
                <w:sz w:val="20"/>
                <w:szCs w:val="20"/>
              </w:rPr>
              <w:t xml:space="preserve"> means a Club (where applicable), Football Official, Player, Club member, parent or guardian of a Player, spectator of a Match or any other person reasonably connected to Australian Football and within the purview of this Policy Handbook</w:t>
            </w:r>
          </w:p>
        </w:tc>
      </w:tr>
      <w:tr w:rsidR="00ED3C71" w:rsidRPr="00F54C36" w14:paraId="5C24EFC0" w14:textId="77777777" w:rsidTr="00ED3C71"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46CCE9" w14:textId="77777777" w:rsidR="00ED3C71" w:rsidRPr="00C42D3F" w:rsidRDefault="00ED3C71" w:rsidP="00B40E64">
            <w:pPr>
              <w:spacing w:before="40"/>
              <w:rPr>
                <w:rFonts w:ascii="Bierstadt" w:hAnsi="Bierstadt"/>
                <w:b/>
                <w:bCs/>
                <w:highlight w:val="yellow"/>
              </w:rPr>
            </w:pPr>
            <w:r w:rsidRPr="00C42D3F">
              <w:rPr>
                <w:rFonts w:ascii="Bierstadt" w:hAnsi="Bierstadt"/>
                <w:b/>
                <w:bCs/>
                <w:highlight w:val="yellow"/>
              </w:rPr>
              <w:lastRenderedPageBreak/>
              <w:t>Section 9.1</w:t>
            </w:r>
          </w:p>
          <w:p w14:paraId="0FB8CFD6" w14:textId="26A2AA53" w:rsidR="00ED3C71" w:rsidRPr="00C42D3F" w:rsidRDefault="00ED3C71" w:rsidP="00AA193D">
            <w:pPr>
              <w:spacing w:before="40" w:after="120"/>
              <w:rPr>
                <w:rFonts w:ascii="Bierstadt" w:hAnsi="Bierstadt"/>
                <w:highlight w:val="yellow"/>
              </w:rPr>
            </w:pPr>
            <w:r w:rsidRPr="00C42D3F">
              <w:rPr>
                <w:rFonts w:ascii="Bierstadt" w:hAnsi="Bierstadt"/>
                <w:highlight w:val="yellow"/>
              </w:rPr>
              <w:t>Responsibilities of a Person</w:t>
            </w:r>
          </w:p>
        </w:tc>
        <w:tc>
          <w:tcPr>
            <w:tcW w:w="779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AFC488" w14:textId="75E798DF" w:rsidR="00ED3C71" w:rsidRPr="00C42D3F" w:rsidRDefault="00ED3C71" w:rsidP="00514206">
            <w:pPr>
              <w:spacing w:before="40" w:after="80"/>
              <w:ind w:right="181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C42D3F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A Person must:</w:t>
            </w:r>
          </w:p>
          <w:p w14:paraId="188B03AE" w14:textId="77777777" w:rsidR="00ED3C71" w:rsidRPr="00C42D3F" w:rsidRDefault="00ED3C71" w:rsidP="00AA193D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C42D3F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(e)</w:t>
            </w:r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  <w:t>contribute to a safe sporting environment and respectful culture which is accepting of individual differences</w:t>
            </w:r>
          </w:p>
          <w:p w14:paraId="400A09C0" w14:textId="36653ACA" w:rsidR="00ED3C71" w:rsidRPr="00C42D3F" w:rsidRDefault="00ED3C71" w:rsidP="002F10C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C42D3F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</w:t>
            </w:r>
            <w:proofErr w:type="spellStart"/>
            <w:r w:rsidRPr="00C42D3F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i</w:t>
            </w:r>
            <w:proofErr w:type="spellEnd"/>
            <w:r w:rsidRPr="00C42D3F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)</w:t>
            </w:r>
            <w:r w:rsidRPr="00C42D3F">
              <w:rPr>
                <w:highlight w:val="yellow"/>
              </w:rPr>
              <w:t xml:space="preserve"> </w:t>
            </w:r>
            <w:r w:rsidRPr="00C42D3F">
              <w:rPr>
                <w:highlight w:val="yellow"/>
              </w:rPr>
              <w:tab/>
            </w:r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comply with all relevant laws including anti-discrimination and child protection laws.</w:t>
            </w:r>
          </w:p>
        </w:tc>
      </w:tr>
      <w:tr w:rsidR="00ED3C71" w:rsidRPr="00F54C36" w14:paraId="75E9A025" w14:textId="77777777" w:rsidTr="00ED3C71"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7ACC1D" w14:textId="69B2D738" w:rsidR="00ED3C71" w:rsidRPr="00C42D3F" w:rsidRDefault="00ED3C71" w:rsidP="00B40E64">
            <w:pPr>
              <w:spacing w:before="40"/>
              <w:rPr>
                <w:rFonts w:ascii="Bierstadt" w:hAnsi="Bierstadt"/>
                <w:highlight w:val="yellow"/>
              </w:rPr>
            </w:pPr>
            <w:r w:rsidRPr="00C42D3F">
              <w:rPr>
                <w:rFonts w:ascii="Bierstadt" w:hAnsi="Bierstadt"/>
                <w:b/>
                <w:bCs/>
                <w:highlight w:val="yellow"/>
              </w:rPr>
              <w:t>Section 9.2</w:t>
            </w:r>
          </w:p>
          <w:p w14:paraId="38739F7D" w14:textId="0CF76CF8" w:rsidR="00ED3C71" w:rsidRPr="00C42D3F" w:rsidRDefault="00ED3C71" w:rsidP="00264A4A">
            <w:pPr>
              <w:spacing w:before="40" w:after="120"/>
              <w:rPr>
                <w:rFonts w:ascii="Bierstadt" w:hAnsi="Bierstadt"/>
                <w:b/>
                <w:bCs/>
                <w:highlight w:val="yellow"/>
              </w:rPr>
            </w:pPr>
            <w:r w:rsidRPr="00C42D3F">
              <w:rPr>
                <w:rFonts w:ascii="Bierstadt" w:hAnsi="Bierstadt"/>
                <w:highlight w:val="yellow"/>
              </w:rPr>
              <w:t>General Code of Conduct</w:t>
            </w:r>
          </w:p>
        </w:tc>
        <w:tc>
          <w:tcPr>
            <w:tcW w:w="779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5607E4" w14:textId="4C861A00" w:rsidR="00ED3C71" w:rsidRPr="00C42D3F" w:rsidRDefault="00ED3C71" w:rsidP="007F5BB3">
            <w:pPr>
              <w:spacing w:before="40" w:after="80"/>
              <w:ind w:right="181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C42D3F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A Person must</w:t>
            </w:r>
            <w:r w:rsidR="001F26D7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not</w:t>
            </w:r>
            <w:r w:rsidRPr="00C42D3F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:</w:t>
            </w:r>
          </w:p>
          <w:p w14:paraId="55182EA5" w14:textId="0E3FCEA2" w:rsidR="00ED3C71" w:rsidRPr="00C42D3F" w:rsidRDefault="00ED3C71" w:rsidP="00AA193D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C42D3F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(a)</w:t>
            </w:r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  <w:t>engage in conduct which brings, or is likely to bring, the interests of Australian Football or the Controlling Body into disrepute.</w:t>
            </w:r>
          </w:p>
          <w:p w14:paraId="3944F724" w14:textId="482AE631" w:rsidR="00ED3C71" w:rsidRPr="00C42D3F" w:rsidRDefault="00ED3C71" w:rsidP="00E01BA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C42D3F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(b)</w:t>
            </w:r>
            <w:r w:rsidRPr="00C42D3F">
              <w:rPr>
                <w:highlight w:val="yellow"/>
              </w:rPr>
              <w:t xml:space="preserve"> </w:t>
            </w:r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act in a manner which is, or is likely to be, prejudicial to the interests of Australian Football or the Controlling Body</w:t>
            </w:r>
          </w:p>
          <w:p w14:paraId="1BC25F96" w14:textId="13034D39" w:rsidR="00ED3C71" w:rsidRPr="00C42D3F" w:rsidRDefault="00ED3C71" w:rsidP="00AA193D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C42D3F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(e)</w:t>
            </w:r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make or post inappropriate, offensive or discriminatory comments in public (including via </w:t>
            </w:r>
            <w:proofErr w:type="gramStart"/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Social Media</w:t>
            </w:r>
            <w:proofErr w:type="gramEnd"/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) about another person.</w:t>
            </w:r>
          </w:p>
          <w:p w14:paraId="5D9097EF" w14:textId="546D418D" w:rsidR="00C15A8C" w:rsidRDefault="00FD7C94" w:rsidP="00AA193D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(h)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</w:r>
            <w:r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engage in Abuse of another person;</w:t>
            </w:r>
          </w:p>
          <w:p w14:paraId="46BA58B3" w14:textId="078E4A47" w:rsidR="00ED3C71" w:rsidRPr="00C42D3F" w:rsidRDefault="00ED3C71" w:rsidP="00AA193D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C42D3F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</w:t>
            </w:r>
            <w:proofErr w:type="spellStart"/>
            <w:r w:rsidR="00DF1319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i</w:t>
            </w:r>
            <w:proofErr w:type="spellEnd"/>
            <w:r w:rsidRPr="00C42D3F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)</w:t>
            </w:r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  <w:t>threaten</w:t>
            </w:r>
            <w:r w:rsidR="001D1BF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another person</w:t>
            </w:r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, assault or engage in violence with another person, intimidate another person or create a hostile environment.</w:t>
            </w:r>
          </w:p>
        </w:tc>
      </w:tr>
      <w:tr w:rsidR="00ED3C71" w:rsidRPr="00F54C36" w14:paraId="42774DCD" w14:textId="77777777" w:rsidTr="00ED3C71"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674546" w14:textId="615A2090" w:rsidR="00ED3C71" w:rsidRPr="00C42D3F" w:rsidRDefault="00ED3C71" w:rsidP="00B40E64">
            <w:pPr>
              <w:spacing w:before="40"/>
              <w:rPr>
                <w:rFonts w:ascii="Bierstadt" w:hAnsi="Bierstadt"/>
                <w:b/>
                <w:bCs/>
                <w:highlight w:val="yellow"/>
              </w:rPr>
            </w:pPr>
            <w:r w:rsidRPr="00C42D3F">
              <w:rPr>
                <w:rFonts w:ascii="Bierstadt" w:hAnsi="Bierstadt"/>
                <w:b/>
                <w:bCs/>
                <w:highlight w:val="yellow"/>
              </w:rPr>
              <w:t>Section 9.4(a)</w:t>
            </w:r>
          </w:p>
          <w:p w14:paraId="700459EE" w14:textId="5793A491" w:rsidR="00ED3C71" w:rsidRPr="00C42D3F" w:rsidRDefault="00ED3C71" w:rsidP="00264A4A">
            <w:pPr>
              <w:spacing w:before="40" w:after="120"/>
              <w:rPr>
                <w:rFonts w:ascii="Bierstadt" w:hAnsi="Bierstadt"/>
                <w:highlight w:val="yellow"/>
              </w:rPr>
            </w:pPr>
            <w:r w:rsidRPr="00C42D3F">
              <w:rPr>
                <w:rFonts w:ascii="Bierstadt" w:hAnsi="Bierstadt"/>
                <w:highlight w:val="yellow"/>
              </w:rPr>
              <w:t>Additional Responsibilities of a Club</w:t>
            </w:r>
          </w:p>
        </w:tc>
        <w:tc>
          <w:tcPr>
            <w:tcW w:w="779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BD5AFD" w14:textId="77777777" w:rsidR="00ED3C71" w:rsidRPr="00C42D3F" w:rsidRDefault="00ED3C71" w:rsidP="005F1524">
            <w:pPr>
              <w:spacing w:before="40" w:after="80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In addition to its obligations under Sections 9.1 and 9.2, a Club (including Club Football Officials) must: </w:t>
            </w:r>
          </w:p>
          <w:p w14:paraId="71FAED87" w14:textId="78C42B8E" w:rsidR="00ED3C71" w:rsidRPr="00C42D3F" w:rsidRDefault="00ED3C71" w:rsidP="00264A4A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F92E9A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(a)</w:t>
            </w:r>
            <w:r w:rsidRPr="00F92E9A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F92E9A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  <w:t xml:space="preserve">provide </w:t>
            </w:r>
            <w:r w:rsidR="00DF56C8" w:rsidRPr="00DF07C7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an inclusive, respectful and safe, including </w:t>
            </w:r>
            <w:r w:rsidRPr="00F92E9A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a culturally safe</w:t>
            </w:r>
            <w:r w:rsidR="00DF56C8" w:rsidRPr="00F92E9A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,</w:t>
            </w:r>
            <w:r w:rsidRPr="00F92E9A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Club environment for all Persons.</w:t>
            </w:r>
          </w:p>
        </w:tc>
      </w:tr>
      <w:tr w:rsidR="00ED3C71" w:rsidRPr="00F54C36" w14:paraId="7B58C8D1" w14:textId="77777777" w:rsidTr="00ED3C71"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1321642" w14:textId="77777777" w:rsidR="00ED3C71" w:rsidRPr="00C42D3F" w:rsidRDefault="00ED3C71" w:rsidP="00B40E64">
            <w:pPr>
              <w:spacing w:before="40"/>
              <w:rPr>
                <w:rFonts w:ascii="Bierstadt" w:hAnsi="Bierstadt"/>
                <w:highlight w:val="yellow"/>
              </w:rPr>
            </w:pPr>
            <w:r w:rsidRPr="00C42D3F">
              <w:rPr>
                <w:rFonts w:ascii="Bierstadt" w:hAnsi="Bierstadt"/>
                <w:b/>
                <w:bCs/>
                <w:highlight w:val="yellow"/>
              </w:rPr>
              <w:t>Section 10.1</w:t>
            </w:r>
            <w:r w:rsidRPr="00C42D3F">
              <w:rPr>
                <w:rFonts w:ascii="Bierstadt" w:hAnsi="Bierstadt"/>
                <w:highlight w:val="yellow"/>
              </w:rPr>
              <w:t xml:space="preserve"> </w:t>
            </w:r>
          </w:p>
          <w:p w14:paraId="4172F068" w14:textId="398CBD04" w:rsidR="00ED3C71" w:rsidRPr="00C42D3F" w:rsidRDefault="00ED3C71" w:rsidP="00264A4A">
            <w:pPr>
              <w:spacing w:before="40" w:after="120"/>
              <w:rPr>
                <w:rFonts w:ascii="Bierstadt" w:hAnsi="Bierstadt"/>
                <w:b/>
                <w:bCs/>
                <w:highlight w:val="yellow"/>
              </w:rPr>
            </w:pPr>
            <w:r w:rsidRPr="00C42D3F">
              <w:rPr>
                <w:rFonts w:ascii="Bierstadt" w:hAnsi="Bierstadt"/>
                <w:highlight w:val="yellow"/>
              </w:rPr>
              <w:t>Prohibited Conduct</w:t>
            </w:r>
          </w:p>
        </w:tc>
        <w:tc>
          <w:tcPr>
            <w:tcW w:w="779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7D9F65" w14:textId="673C1087" w:rsidR="00ED3C71" w:rsidRPr="00C42D3F" w:rsidRDefault="00ED3C71" w:rsidP="005F1524">
            <w:pPr>
              <w:spacing w:before="40" w:after="80"/>
              <w:ind w:right="181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C42D3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No Person shall act towards or speak to any other person in a manner, or engage in any other conduct which threatens, disparages, vilifies or insults another person (person vilified) or group of persons on any basis, including but not limited to, a person's race, religion, colour, descent or national or ethnic origin, disability, sexual orientation or gender identity.</w:t>
            </w:r>
          </w:p>
        </w:tc>
      </w:tr>
    </w:tbl>
    <w:p w14:paraId="1526A16F" w14:textId="18C7D568" w:rsidR="002F41BB" w:rsidRPr="00224E59" w:rsidRDefault="000C084C" w:rsidP="00224E59">
      <w:pPr>
        <w:spacing w:before="200" w:after="200"/>
        <w:jc w:val="both"/>
        <w:rPr>
          <w:rFonts w:ascii="Bierstadt" w:hAnsi="Bierstadt"/>
        </w:rPr>
      </w:pPr>
      <w:r>
        <w:rPr>
          <w:rFonts w:ascii="Bierstadt" w:hAnsi="Bierstadt"/>
        </w:rPr>
        <w:t>The</w:t>
      </w:r>
      <w:r w:rsidR="00224E59">
        <w:rPr>
          <w:rFonts w:ascii="Bierstadt" w:hAnsi="Bierstadt"/>
        </w:rPr>
        <w:t xml:space="preserve"> </w:t>
      </w:r>
      <w:r w:rsidR="00224E59" w:rsidRPr="00224E59">
        <w:rPr>
          <w:rFonts w:ascii="Bierstadt" w:hAnsi="Bierstadt"/>
        </w:rPr>
        <w:t xml:space="preserve">Controlling Body </w:t>
      </w:r>
      <w:r>
        <w:rPr>
          <w:rFonts w:ascii="Bierstadt" w:hAnsi="Bierstadt"/>
        </w:rPr>
        <w:t xml:space="preserve">is not limited to the </w:t>
      </w:r>
      <w:r w:rsidR="00DF1319">
        <w:rPr>
          <w:rFonts w:ascii="Bierstadt" w:hAnsi="Bierstadt"/>
        </w:rPr>
        <w:t xml:space="preserve">above </w:t>
      </w:r>
      <w:r>
        <w:rPr>
          <w:rFonts w:ascii="Bierstadt" w:hAnsi="Bierstadt"/>
        </w:rPr>
        <w:t>policy</w:t>
      </w:r>
      <w:r w:rsidR="00DF1319">
        <w:rPr>
          <w:rFonts w:ascii="Bierstadt" w:hAnsi="Bierstadt"/>
        </w:rPr>
        <w:t xml:space="preserve"> provisions</w:t>
      </w:r>
      <w:r>
        <w:rPr>
          <w:rFonts w:ascii="Bierstadt" w:hAnsi="Bierstadt"/>
        </w:rPr>
        <w:t xml:space="preserve"> when making its determination of any policy breach</w:t>
      </w:r>
      <w:r w:rsidR="00E00EC8">
        <w:rPr>
          <w:rFonts w:ascii="Bierstadt" w:hAnsi="Bierstadt"/>
        </w:rPr>
        <w:t xml:space="preserve"> following completion of its investigation. </w:t>
      </w:r>
    </w:p>
    <w:p w14:paraId="2CDB6C25" w14:textId="730F0292" w:rsidR="00857840" w:rsidRPr="00013172" w:rsidRDefault="00857840" w:rsidP="00A97E2B">
      <w:pPr>
        <w:spacing w:before="200"/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013172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Response to the Complaint</w:t>
      </w:r>
    </w:p>
    <w:p w14:paraId="1C5F2801" w14:textId="1FFE4866" w:rsidR="00940DFC" w:rsidRDefault="00306939" w:rsidP="004F2A3C">
      <w:pPr>
        <w:jc w:val="both"/>
        <w:rPr>
          <w:rFonts w:ascii="Bierstadt" w:hAnsi="Bierstadt"/>
        </w:rPr>
      </w:pPr>
      <w:r w:rsidRPr="00306939">
        <w:rPr>
          <w:rFonts w:ascii="Bierstadt" w:hAnsi="Bierstadt"/>
        </w:rPr>
        <w:t>The Controlling Body is continuing to investigate the complaint. As part of that investigation</w:t>
      </w:r>
      <w:r>
        <w:rPr>
          <w:rFonts w:ascii="Bierstadt" w:hAnsi="Bierstadt"/>
        </w:rPr>
        <w:t xml:space="preserve"> t</w:t>
      </w:r>
      <w:r w:rsidR="006310EC">
        <w:rPr>
          <w:rFonts w:ascii="Bierstadt" w:hAnsi="Bierstadt"/>
        </w:rPr>
        <w:t>he Club</w:t>
      </w:r>
      <w:r w:rsidR="002A18E6" w:rsidRPr="46368E53">
        <w:rPr>
          <w:rFonts w:ascii="Bierstadt" w:hAnsi="Bierstadt"/>
        </w:rPr>
        <w:t xml:space="preserve"> </w:t>
      </w:r>
      <w:r w:rsidR="000946FF">
        <w:rPr>
          <w:rFonts w:ascii="Bierstadt" w:hAnsi="Bierstadt"/>
        </w:rPr>
        <w:t>has</w:t>
      </w:r>
      <w:r w:rsidR="009E58D2" w:rsidRPr="46368E53">
        <w:rPr>
          <w:rFonts w:ascii="Bierstadt" w:hAnsi="Bierstadt"/>
        </w:rPr>
        <w:t xml:space="preserve"> the right to provide a response to the </w:t>
      </w:r>
      <w:r w:rsidR="007457A0">
        <w:rPr>
          <w:rFonts w:ascii="Bierstadt" w:hAnsi="Bierstadt"/>
        </w:rPr>
        <w:t xml:space="preserve">Controlling Body in relation to the </w:t>
      </w:r>
      <w:r w:rsidR="009E58D2" w:rsidRPr="46368E53">
        <w:rPr>
          <w:rFonts w:ascii="Bierstadt" w:hAnsi="Bierstadt"/>
        </w:rPr>
        <w:t xml:space="preserve">Complaint. </w:t>
      </w:r>
      <w:r w:rsidR="00171530">
        <w:rPr>
          <w:rFonts w:ascii="Bierstadt" w:hAnsi="Bierstadt"/>
        </w:rPr>
        <w:t>Any response the Club provides</w:t>
      </w:r>
      <w:r w:rsidR="00171530" w:rsidRPr="00EA7790">
        <w:rPr>
          <w:rFonts w:ascii="Bierstadt" w:hAnsi="Bierstadt"/>
        </w:rPr>
        <w:t xml:space="preserve"> </w:t>
      </w:r>
      <w:r w:rsidR="00171530" w:rsidRPr="6BF16997">
        <w:rPr>
          <w:rFonts w:ascii="Bierstadt" w:hAnsi="Bierstadt"/>
        </w:rPr>
        <w:t xml:space="preserve">will be </w:t>
      </w:r>
      <w:r w:rsidR="00171530">
        <w:rPr>
          <w:rFonts w:ascii="Bierstadt" w:hAnsi="Bierstadt"/>
        </w:rPr>
        <w:t>given</w:t>
      </w:r>
      <w:r w:rsidR="00171530" w:rsidRPr="6BF16997">
        <w:rPr>
          <w:rFonts w:ascii="Bierstadt" w:hAnsi="Bierstadt"/>
        </w:rPr>
        <w:t xml:space="preserve"> consideration by the Controlling Body as it determines the next steps in this matter</w:t>
      </w:r>
      <w:r w:rsidR="00171530">
        <w:rPr>
          <w:rFonts w:ascii="Bierstadt" w:hAnsi="Bierstadt"/>
        </w:rPr>
        <w:t>.</w:t>
      </w:r>
    </w:p>
    <w:p w14:paraId="51409DF1" w14:textId="38507D3A" w:rsidR="005A7D5B" w:rsidRDefault="00BB0DBB" w:rsidP="004F2A3C">
      <w:pPr>
        <w:jc w:val="both"/>
        <w:rPr>
          <w:rFonts w:ascii="Bierstadt" w:hAnsi="Bierstadt"/>
        </w:rPr>
      </w:pPr>
      <w:r w:rsidRPr="00B7319C">
        <w:rPr>
          <w:rFonts w:ascii="Bierstadt" w:hAnsi="Bierstadt"/>
        </w:rPr>
        <w:t xml:space="preserve">Please note, if a policy breach is established, any </w:t>
      </w:r>
      <w:r w:rsidR="009E58D2" w:rsidRPr="46368E53">
        <w:rPr>
          <w:rFonts w:ascii="Bierstadt" w:hAnsi="Bierstadt"/>
        </w:rPr>
        <w:t xml:space="preserve">acknowledgement </w:t>
      </w:r>
      <w:r w:rsidR="00D6583C" w:rsidRPr="46368E53">
        <w:rPr>
          <w:rFonts w:ascii="Bierstadt" w:hAnsi="Bierstadt"/>
        </w:rPr>
        <w:t xml:space="preserve">by </w:t>
      </w:r>
      <w:r w:rsidR="000946FF">
        <w:rPr>
          <w:rFonts w:ascii="Bierstadt" w:hAnsi="Bierstadt"/>
        </w:rPr>
        <w:t>the Club</w:t>
      </w:r>
      <w:r w:rsidR="00D6583C" w:rsidRPr="46368E53">
        <w:rPr>
          <w:rFonts w:ascii="Bierstadt" w:hAnsi="Bierstadt"/>
        </w:rPr>
        <w:t xml:space="preserve"> </w:t>
      </w:r>
      <w:r w:rsidR="009E58D2" w:rsidRPr="46368E53">
        <w:rPr>
          <w:rFonts w:ascii="Bierstadt" w:hAnsi="Bierstadt"/>
        </w:rPr>
        <w:t xml:space="preserve">of the </w:t>
      </w:r>
      <w:r w:rsidR="00C83BAD" w:rsidRPr="46368E53">
        <w:rPr>
          <w:rFonts w:ascii="Bierstadt" w:hAnsi="Bierstadt"/>
        </w:rPr>
        <w:t>conduct</w:t>
      </w:r>
      <w:r w:rsidR="009E58D2" w:rsidRPr="46368E53">
        <w:rPr>
          <w:rFonts w:ascii="Bierstadt" w:hAnsi="Bierstadt"/>
        </w:rPr>
        <w:t xml:space="preserve"> and any actions taken or propose</w:t>
      </w:r>
      <w:r w:rsidR="00ED6421">
        <w:rPr>
          <w:rFonts w:ascii="Bierstadt" w:hAnsi="Bierstadt"/>
        </w:rPr>
        <w:t>d</w:t>
      </w:r>
      <w:r w:rsidR="009E58D2" w:rsidRPr="46368E53">
        <w:rPr>
          <w:rFonts w:ascii="Bierstadt" w:hAnsi="Bierstadt"/>
        </w:rPr>
        <w:t xml:space="preserve"> </w:t>
      </w:r>
      <w:r w:rsidR="00ED6421">
        <w:rPr>
          <w:rFonts w:ascii="Bierstadt" w:hAnsi="Bierstadt"/>
        </w:rPr>
        <w:t xml:space="preserve">by the Club </w:t>
      </w:r>
      <w:r w:rsidR="009E58D2" w:rsidRPr="46368E53">
        <w:rPr>
          <w:rFonts w:ascii="Bierstadt" w:hAnsi="Bierstadt"/>
        </w:rPr>
        <w:t xml:space="preserve">to remediate </w:t>
      </w:r>
      <w:r w:rsidR="007D1F40" w:rsidRPr="46368E53">
        <w:rPr>
          <w:rFonts w:ascii="Bierstadt" w:hAnsi="Bierstadt"/>
        </w:rPr>
        <w:t>this</w:t>
      </w:r>
      <w:r w:rsidR="00920A7A" w:rsidRPr="00920A7A">
        <w:rPr>
          <w:rFonts w:ascii="Bierstadt" w:hAnsi="Bierstadt"/>
        </w:rPr>
        <w:t xml:space="preserve"> </w:t>
      </w:r>
      <w:r w:rsidR="00920A7A">
        <w:rPr>
          <w:rFonts w:ascii="Bierstadt" w:hAnsi="Bierstadt"/>
        </w:rPr>
        <w:t>may result in a reduced sanction being applied by the Controlling Body</w:t>
      </w:r>
      <w:r w:rsidR="007D1F40" w:rsidRPr="46368E53">
        <w:rPr>
          <w:rFonts w:ascii="Bierstadt" w:hAnsi="Bierstadt"/>
        </w:rPr>
        <w:t xml:space="preserve">. </w:t>
      </w:r>
      <w:r w:rsidR="00951F95" w:rsidRPr="00951F95">
        <w:rPr>
          <w:rFonts w:ascii="Bierstadt" w:hAnsi="Bierstadt"/>
          <w:highlight w:val="cyan"/>
        </w:rPr>
        <w:t>[Optional inclusion to be tailored accordi</w:t>
      </w:r>
      <w:r w:rsidR="00951F95">
        <w:rPr>
          <w:rFonts w:ascii="Bierstadt" w:hAnsi="Bierstadt"/>
          <w:highlight w:val="cyan"/>
        </w:rPr>
        <w:t>n</w:t>
      </w:r>
      <w:r w:rsidR="00951F95" w:rsidRPr="00951F95">
        <w:rPr>
          <w:rFonts w:ascii="Bierstadt" w:hAnsi="Bierstadt"/>
          <w:highlight w:val="cyan"/>
        </w:rPr>
        <w:t>gly]</w:t>
      </w:r>
      <w:r w:rsidR="00951F95">
        <w:rPr>
          <w:rFonts w:ascii="Bierstadt" w:hAnsi="Bierstadt"/>
        </w:rPr>
        <w:t xml:space="preserve">: </w:t>
      </w:r>
      <w:r w:rsidR="005A7D5B" w:rsidRPr="46368E53">
        <w:rPr>
          <w:rFonts w:ascii="Bierstadt" w:hAnsi="Bierstadt"/>
        </w:rPr>
        <w:t xml:space="preserve">Examples of remedial actions </w:t>
      </w:r>
      <w:r w:rsidR="00AE2563" w:rsidRPr="46368E53">
        <w:rPr>
          <w:rFonts w:ascii="Bierstadt" w:hAnsi="Bierstadt"/>
        </w:rPr>
        <w:t>might include</w:t>
      </w:r>
      <w:r w:rsidR="005A7D5B" w:rsidRPr="46368E53">
        <w:rPr>
          <w:rFonts w:ascii="Bierstadt" w:hAnsi="Bierstadt"/>
        </w:rPr>
        <w:t xml:space="preserve"> (but are not limited to)</w:t>
      </w:r>
      <w:r w:rsidR="00AE2563" w:rsidRPr="46368E53">
        <w:rPr>
          <w:rFonts w:ascii="Bierstadt" w:hAnsi="Bierstadt"/>
        </w:rPr>
        <w:t>:</w:t>
      </w:r>
    </w:p>
    <w:p w14:paraId="42D574CF" w14:textId="7FE19614" w:rsidR="00BC2DC4" w:rsidRPr="003C4CD9" w:rsidRDefault="00BC2DC4" w:rsidP="00304451">
      <w:pPr>
        <w:pStyle w:val="ListParagraph"/>
        <w:numPr>
          <w:ilvl w:val="0"/>
          <w:numId w:val="8"/>
        </w:numPr>
        <w:spacing w:after="120"/>
        <w:ind w:left="567"/>
        <w:contextualSpacing w:val="0"/>
        <w:jc w:val="both"/>
        <w:rPr>
          <w:rFonts w:ascii="Bierstadt" w:hAnsi="Bierstadt"/>
          <w:sz w:val="21"/>
          <w:szCs w:val="21"/>
          <w:highlight w:val="yellow"/>
        </w:rPr>
      </w:pPr>
      <w:r w:rsidRPr="003C4CD9">
        <w:rPr>
          <w:rFonts w:ascii="Bierstadt" w:hAnsi="Bierstadt"/>
          <w:sz w:val="21"/>
          <w:szCs w:val="21"/>
          <w:highlight w:val="yellow"/>
        </w:rPr>
        <w:t>a commitment to education of its</w:t>
      </w:r>
      <w:r w:rsidR="0090403D" w:rsidRPr="003C4CD9">
        <w:rPr>
          <w:rFonts w:ascii="Bierstadt" w:hAnsi="Bierstadt"/>
          <w:sz w:val="21"/>
          <w:szCs w:val="21"/>
          <w:highlight w:val="yellow"/>
        </w:rPr>
        <w:t xml:space="preserve"> members, by requiring all</w:t>
      </w:r>
      <w:r w:rsidRPr="003C4CD9">
        <w:rPr>
          <w:rFonts w:ascii="Bierstadt" w:hAnsi="Bierstadt"/>
          <w:sz w:val="21"/>
          <w:szCs w:val="21"/>
          <w:highlight w:val="yellow"/>
        </w:rPr>
        <w:t xml:space="preserve"> players and officials</w:t>
      </w:r>
      <w:r w:rsidR="0090403D" w:rsidRPr="003C4CD9">
        <w:rPr>
          <w:rFonts w:ascii="Bierstadt" w:hAnsi="Bierstadt"/>
          <w:sz w:val="21"/>
          <w:szCs w:val="21"/>
          <w:highlight w:val="yellow"/>
        </w:rPr>
        <w:t xml:space="preserve"> to complete the online </w:t>
      </w:r>
      <w:hyperlink r:id="rId7">
        <w:r w:rsidR="0090403D" w:rsidRPr="003C4CD9">
          <w:rPr>
            <w:rStyle w:val="Hyperlink"/>
            <w:rFonts w:ascii="Bierstadt" w:hAnsi="Bierstadt"/>
            <w:i/>
            <w:iCs/>
            <w:sz w:val="21"/>
            <w:szCs w:val="21"/>
            <w:highlight w:val="yellow"/>
          </w:rPr>
          <w:t>AFL Vilification &amp; Discrimination Module</w:t>
        </w:r>
      </w:hyperlink>
      <w:r w:rsidR="0090403D" w:rsidRPr="003C4CD9">
        <w:rPr>
          <w:rFonts w:ascii="Bierstadt" w:hAnsi="Bierstadt"/>
          <w:sz w:val="21"/>
          <w:szCs w:val="21"/>
          <w:highlight w:val="yellow"/>
        </w:rPr>
        <w:t xml:space="preserve"> (takes approximately 30 minutes)</w:t>
      </w:r>
      <w:r w:rsidR="005C0832" w:rsidRPr="003C4CD9">
        <w:rPr>
          <w:rFonts w:ascii="Bierstadt" w:hAnsi="Bierstadt"/>
          <w:sz w:val="21"/>
          <w:szCs w:val="21"/>
          <w:highlight w:val="yellow"/>
        </w:rPr>
        <w:t>;</w:t>
      </w:r>
    </w:p>
    <w:p w14:paraId="40C03F93" w14:textId="2D8E3760" w:rsidR="009303E3" w:rsidRPr="003C4CD9" w:rsidRDefault="009303E3" w:rsidP="00304451">
      <w:pPr>
        <w:pStyle w:val="ListParagraph"/>
        <w:numPr>
          <w:ilvl w:val="0"/>
          <w:numId w:val="8"/>
        </w:numPr>
        <w:spacing w:after="120"/>
        <w:ind w:left="567"/>
        <w:contextualSpacing w:val="0"/>
        <w:jc w:val="both"/>
        <w:rPr>
          <w:rFonts w:ascii="Bierstadt" w:hAnsi="Bierstadt"/>
          <w:sz w:val="21"/>
          <w:szCs w:val="21"/>
          <w:highlight w:val="yellow"/>
        </w:rPr>
      </w:pPr>
      <w:r w:rsidRPr="003C4CD9">
        <w:rPr>
          <w:rFonts w:ascii="Bierstadt" w:hAnsi="Bierstadt"/>
          <w:sz w:val="21"/>
          <w:szCs w:val="21"/>
          <w:highlight w:val="yellow"/>
        </w:rPr>
        <w:t>the issuing of an unconditional written apology to the complainant / offended person</w:t>
      </w:r>
      <w:r w:rsidR="00B32B3E" w:rsidRPr="003C4CD9">
        <w:rPr>
          <w:rFonts w:ascii="Bierstadt" w:hAnsi="Bierstadt"/>
          <w:sz w:val="21"/>
          <w:szCs w:val="21"/>
          <w:highlight w:val="yellow"/>
        </w:rPr>
        <w:t xml:space="preserve"> for the conduct</w:t>
      </w:r>
      <w:r w:rsidR="005C0832" w:rsidRPr="003C4CD9">
        <w:rPr>
          <w:rFonts w:ascii="Bierstadt" w:hAnsi="Bierstadt"/>
          <w:sz w:val="21"/>
          <w:szCs w:val="21"/>
          <w:highlight w:val="yellow"/>
        </w:rPr>
        <w:t>;</w:t>
      </w:r>
    </w:p>
    <w:p w14:paraId="72B77AC1" w14:textId="02E0E6A7" w:rsidR="00B32B3E" w:rsidRPr="003C4CD9" w:rsidRDefault="00B32B3E" w:rsidP="00304451">
      <w:pPr>
        <w:pStyle w:val="ListParagraph"/>
        <w:numPr>
          <w:ilvl w:val="0"/>
          <w:numId w:val="8"/>
        </w:numPr>
        <w:spacing w:after="120"/>
        <w:ind w:left="567"/>
        <w:contextualSpacing w:val="0"/>
        <w:jc w:val="both"/>
        <w:rPr>
          <w:rFonts w:ascii="Bierstadt" w:hAnsi="Bierstadt"/>
          <w:sz w:val="21"/>
          <w:szCs w:val="21"/>
          <w:highlight w:val="yellow"/>
        </w:rPr>
      </w:pPr>
      <w:r w:rsidRPr="003C4CD9">
        <w:rPr>
          <w:rFonts w:ascii="Bierstadt" w:hAnsi="Bierstadt"/>
          <w:sz w:val="21"/>
          <w:szCs w:val="21"/>
          <w:highlight w:val="yellow"/>
        </w:rPr>
        <w:t xml:space="preserve">a public statement </w:t>
      </w:r>
      <w:r w:rsidR="005C0832" w:rsidRPr="003C4CD9">
        <w:rPr>
          <w:rFonts w:ascii="Bierstadt" w:hAnsi="Bierstadt"/>
          <w:sz w:val="21"/>
          <w:szCs w:val="21"/>
          <w:highlight w:val="yellow"/>
        </w:rPr>
        <w:t>posted on</w:t>
      </w:r>
      <w:r w:rsidRPr="003C4CD9">
        <w:rPr>
          <w:rFonts w:ascii="Bierstadt" w:hAnsi="Bierstadt"/>
          <w:sz w:val="21"/>
          <w:szCs w:val="21"/>
          <w:highlight w:val="yellow"/>
        </w:rPr>
        <w:t xml:space="preserve"> its social media platform(s) and/or website, promoting a safe and inclusive environment for all and condemning all forms of </w:t>
      </w:r>
      <w:r w:rsidR="005C0832" w:rsidRPr="003C4CD9">
        <w:rPr>
          <w:rFonts w:ascii="Bierstadt" w:hAnsi="Bierstadt"/>
          <w:sz w:val="21"/>
          <w:szCs w:val="21"/>
          <w:highlight w:val="yellow"/>
        </w:rPr>
        <w:t xml:space="preserve">abuse and </w:t>
      </w:r>
      <w:r w:rsidRPr="003C4CD9">
        <w:rPr>
          <w:rFonts w:ascii="Bierstadt" w:hAnsi="Bierstadt"/>
          <w:sz w:val="21"/>
          <w:szCs w:val="21"/>
          <w:highlight w:val="yellow"/>
        </w:rPr>
        <w:t xml:space="preserve">vilification (without disclosing any details of this </w:t>
      </w:r>
      <w:proofErr w:type="gramStart"/>
      <w:r w:rsidRPr="003C4CD9">
        <w:rPr>
          <w:rFonts w:ascii="Bierstadt" w:hAnsi="Bierstadt"/>
          <w:sz w:val="21"/>
          <w:szCs w:val="21"/>
          <w:highlight w:val="yellow"/>
        </w:rPr>
        <w:t>particular Complaint</w:t>
      </w:r>
      <w:proofErr w:type="gramEnd"/>
      <w:r w:rsidRPr="003C4CD9">
        <w:rPr>
          <w:rFonts w:ascii="Bierstadt" w:hAnsi="Bierstadt"/>
          <w:sz w:val="21"/>
          <w:szCs w:val="21"/>
          <w:highlight w:val="yellow"/>
        </w:rPr>
        <w:t xml:space="preserve"> or incident)</w:t>
      </w:r>
      <w:r w:rsidR="001E7A7D" w:rsidRPr="003C4CD9">
        <w:rPr>
          <w:rFonts w:ascii="Bierstadt" w:hAnsi="Bierstadt"/>
          <w:sz w:val="21"/>
          <w:szCs w:val="21"/>
          <w:highlight w:val="yellow"/>
        </w:rPr>
        <w:t>;</w:t>
      </w:r>
    </w:p>
    <w:p w14:paraId="61BD07D8" w14:textId="29674D13" w:rsidR="00AE2563" w:rsidRPr="003C4CD9" w:rsidRDefault="002B7350" w:rsidP="00304451">
      <w:pPr>
        <w:pStyle w:val="ListParagraph"/>
        <w:numPr>
          <w:ilvl w:val="0"/>
          <w:numId w:val="8"/>
        </w:numPr>
        <w:spacing w:after="120"/>
        <w:ind w:left="567"/>
        <w:contextualSpacing w:val="0"/>
        <w:jc w:val="both"/>
        <w:rPr>
          <w:rFonts w:ascii="Bierstadt" w:hAnsi="Bierstadt"/>
          <w:sz w:val="21"/>
          <w:szCs w:val="21"/>
          <w:highlight w:val="yellow"/>
        </w:rPr>
      </w:pPr>
      <w:r w:rsidRPr="003C4CD9">
        <w:rPr>
          <w:rFonts w:ascii="Bierstadt" w:hAnsi="Bierstadt"/>
          <w:sz w:val="21"/>
          <w:szCs w:val="21"/>
          <w:highlight w:val="yellow"/>
        </w:rPr>
        <w:t>a</w:t>
      </w:r>
      <w:r w:rsidR="00D85773" w:rsidRPr="003C4CD9">
        <w:rPr>
          <w:rFonts w:ascii="Bierstadt" w:hAnsi="Bierstadt"/>
          <w:sz w:val="21"/>
          <w:szCs w:val="21"/>
          <w:highlight w:val="yellow"/>
        </w:rPr>
        <w:t xml:space="preserve"> </w:t>
      </w:r>
      <w:r w:rsidR="00551CEC" w:rsidRPr="003C4CD9">
        <w:rPr>
          <w:rFonts w:ascii="Bierstadt" w:hAnsi="Bierstadt"/>
          <w:sz w:val="21"/>
          <w:szCs w:val="21"/>
          <w:highlight w:val="yellow"/>
        </w:rPr>
        <w:t>suspension</w:t>
      </w:r>
      <w:r w:rsidR="00146E50" w:rsidRPr="003C4CD9">
        <w:rPr>
          <w:rFonts w:ascii="Bierstadt" w:hAnsi="Bierstadt"/>
          <w:sz w:val="21"/>
          <w:szCs w:val="21"/>
          <w:highlight w:val="yellow"/>
        </w:rPr>
        <w:t xml:space="preserve"> </w:t>
      </w:r>
      <w:r w:rsidRPr="003C4CD9">
        <w:rPr>
          <w:rFonts w:ascii="Bierstadt" w:hAnsi="Bierstadt"/>
          <w:sz w:val="21"/>
          <w:szCs w:val="21"/>
          <w:highlight w:val="yellow"/>
        </w:rPr>
        <w:t xml:space="preserve">for one or more competition matches </w:t>
      </w:r>
      <w:r w:rsidR="00146E50" w:rsidRPr="003C4CD9">
        <w:rPr>
          <w:rFonts w:ascii="Bierstadt" w:hAnsi="Bierstadt"/>
          <w:sz w:val="21"/>
          <w:szCs w:val="21"/>
          <w:highlight w:val="yellow"/>
        </w:rPr>
        <w:t xml:space="preserve">of any </w:t>
      </w:r>
      <w:r w:rsidR="00E20A6C" w:rsidRPr="003C4CD9">
        <w:rPr>
          <w:rFonts w:ascii="Bierstadt" w:hAnsi="Bierstadt"/>
          <w:sz w:val="21"/>
          <w:szCs w:val="21"/>
          <w:highlight w:val="yellow"/>
        </w:rPr>
        <w:t>player or official</w:t>
      </w:r>
      <w:r w:rsidR="003E7C49" w:rsidRPr="003C4CD9">
        <w:rPr>
          <w:rFonts w:ascii="Bierstadt" w:hAnsi="Bierstadt"/>
          <w:sz w:val="21"/>
          <w:szCs w:val="21"/>
          <w:highlight w:val="yellow"/>
        </w:rPr>
        <w:t xml:space="preserve"> deemed to be responsible for, o</w:t>
      </w:r>
      <w:r w:rsidRPr="003C4CD9">
        <w:rPr>
          <w:rFonts w:ascii="Bierstadt" w:hAnsi="Bierstadt"/>
          <w:sz w:val="21"/>
          <w:szCs w:val="21"/>
          <w:highlight w:val="yellow"/>
        </w:rPr>
        <w:t xml:space="preserve">r </w:t>
      </w:r>
      <w:r w:rsidR="003E7C49" w:rsidRPr="003C4CD9">
        <w:rPr>
          <w:rFonts w:ascii="Bierstadt" w:hAnsi="Bierstadt"/>
          <w:sz w:val="21"/>
          <w:szCs w:val="21"/>
          <w:highlight w:val="yellow"/>
        </w:rPr>
        <w:t>contributing to, the breach</w:t>
      </w:r>
      <w:r w:rsidR="00551CEC" w:rsidRPr="003C4CD9">
        <w:rPr>
          <w:rFonts w:ascii="Bierstadt" w:hAnsi="Bierstadt"/>
          <w:sz w:val="21"/>
          <w:szCs w:val="21"/>
          <w:highlight w:val="yellow"/>
        </w:rPr>
        <w:t xml:space="preserve"> </w:t>
      </w:r>
      <w:r w:rsidR="00304451" w:rsidRPr="003C4CD9">
        <w:rPr>
          <w:rFonts w:ascii="Bierstadt" w:hAnsi="Bierstadt"/>
          <w:sz w:val="21"/>
          <w:szCs w:val="21"/>
          <w:highlight w:val="yellow"/>
        </w:rPr>
        <w:t>(</w:t>
      </w:r>
      <w:r w:rsidR="00551CEC" w:rsidRPr="003C4CD9">
        <w:rPr>
          <w:rFonts w:ascii="Bierstadt" w:hAnsi="Bierstadt"/>
          <w:sz w:val="21"/>
          <w:szCs w:val="21"/>
          <w:highlight w:val="yellow"/>
        </w:rPr>
        <w:t>where that suspension appropriately reflects the</w:t>
      </w:r>
      <w:r w:rsidR="0073179D" w:rsidRPr="003C4CD9">
        <w:rPr>
          <w:rFonts w:ascii="Bierstadt" w:hAnsi="Bierstadt"/>
          <w:sz w:val="21"/>
          <w:szCs w:val="21"/>
          <w:highlight w:val="yellow"/>
        </w:rPr>
        <w:t xml:space="preserve"> seriousness of </w:t>
      </w:r>
      <w:r w:rsidRPr="003C4CD9">
        <w:rPr>
          <w:rFonts w:ascii="Bierstadt" w:hAnsi="Bierstadt"/>
          <w:sz w:val="21"/>
          <w:szCs w:val="21"/>
          <w:highlight w:val="yellow"/>
        </w:rPr>
        <w:t>the</w:t>
      </w:r>
      <w:r w:rsidR="0073179D" w:rsidRPr="003C4CD9">
        <w:rPr>
          <w:rFonts w:ascii="Bierstadt" w:hAnsi="Bierstadt"/>
          <w:sz w:val="21"/>
          <w:szCs w:val="21"/>
          <w:highlight w:val="yellow"/>
        </w:rPr>
        <w:t xml:space="preserve"> </w:t>
      </w:r>
      <w:r w:rsidR="003C14AE" w:rsidRPr="003C4CD9">
        <w:rPr>
          <w:rFonts w:ascii="Bierstadt" w:hAnsi="Bierstadt"/>
          <w:sz w:val="21"/>
          <w:szCs w:val="21"/>
          <w:highlight w:val="yellow"/>
        </w:rPr>
        <w:t>p</w:t>
      </w:r>
      <w:r w:rsidR="0073179D" w:rsidRPr="003C4CD9">
        <w:rPr>
          <w:rFonts w:ascii="Bierstadt" w:hAnsi="Bierstadt"/>
          <w:sz w:val="21"/>
          <w:szCs w:val="21"/>
          <w:highlight w:val="yellow"/>
        </w:rPr>
        <w:t xml:space="preserve">olicy </w:t>
      </w:r>
      <w:r w:rsidR="003C14AE" w:rsidRPr="003C4CD9">
        <w:rPr>
          <w:rFonts w:ascii="Bierstadt" w:hAnsi="Bierstadt"/>
          <w:sz w:val="21"/>
          <w:szCs w:val="21"/>
          <w:highlight w:val="yellow"/>
        </w:rPr>
        <w:t>b</w:t>
      </w:r>
      <w:r w:rsidR="0073179D" w:rsidRPr="003C4CD9">
        <w:rPr>
          <w:rFonts w:ascii="Bierstadt" w:hAnsi="Bierstadt"/>
          <w:sz w:val="21"/>
          <w:szCs w:val="21"/>
          <w:highlight w:val="yellow"/>
        </w:rPr>
        <w:t>reach</w:t>
      </w:r>
      <w:r w:rsidR="00304451" w:rsidRPr="003C4CD9">
        <w:rPr>
          <w:rFonts w:ascii="Bierstadt" w:hAnsi="Bierstadt"/>
          <w:sz w:val="21"/>
          <w:szCs w:val="21"/>
          <w:highlight w:val="yellow"/>
        </w:rPr>
        <w:t>)</w:t>
      </w:r>
      <w:r w:rsidR="00D85773" w:rsidRPr="003C4CD9">
        <w:rPr>
          <w:rFonts w:ascii="Bierstadt" w:hAnsi="Bierstadt"/>
          <w:sz w:val="21"/>
          <w:szCs w:val="21"/>
          <w:highlight w:val="yellow"/>
        </w:rPr>
        <w:t>;</w:t>
      </w:r>
      <w:r w:rsidR="00551CEC" w:rsidRPr="003C4CD9">
        <w:rPr>
          <w:rFonts w:ascii="Bierstadt" w:hAnsi="Bierstadt"/>
          <w:sz w:val="21"/>
          <w:szCs w:val="21"/>
          <w:highlight w:val="yellow"/>
        </w:rPr>
        <w:t xml:space="preserve"> </w:t>
      </w:r>
    </w:p>
    <w:p w14:paraId="62365724" w14:textId="1B4585E9" w:rsidR="00AE2563" w:rsidRPr="003C4CD9" w:rsidRDefault="00FE6247" w:rsidP="002B7350">
      <w:pPr>
        <w:pStyle w:val="ListParagraph"/>
        <w:numPr>
          <w:ilvl w:val="0"/>
          <w:numId w:val="8"/>
        </w:numPr>
        <w:spacing w:after="120"/>
        <w:ind w:left="567"/>
        <w:contextualSpacing w:val="0"/>
        <w:jc w:val="both"/>
        <w:rPr>
          <w:rFonts w:ascii="Bierstadt" w:hAnsi="Bierstadt"/>
          <w:sz w:val="21"/>
          <w:szCs w:val="21"/>
          <w:highlight w:val="yellow"/>
        </w:rPr>
      </w:pPr>
      <w:r>
        <w:rPr>
          <w:rFonts w:ascii="Bierstadt" w:hAnsi="Bierstadt"/>
          <w:sz w:val="21"/>
          <w:szCs w:val="21"/>
          <w:highlight w:val="yellow"/>
        </w:rPr>
        <w:t>a</w:t>
      </w:r>
      <w:r w:rsidR="001E7A7D" w:rsidRPr="003C4CD9">
        <w:rPr>
          <w:rFonts w:ascii="Bierstadt" w:hAnsi="Bierstadt"/>
          <w:sz w:val="21"/>
          <w:szCs w:val="21"/>
          <w:highlight w:val="yellow"/>
        </w:rPr>
        <w:t xml:space="preserve"> submission </w:t>
      </w:r>
      <w:r w:rsidR="00142FF8" w:rsidRPr="003C4CD9">
        <w:rPr>
          <w:rFonts w:ascii="Bierstadt" w:hAnsi="Bierstadt"/>
          <w:sz w:val="21"/>
          <w:szCs w:val="21"/>
          <w:highlight w:val="yellow"/>
        </w:rPr>
        <w:t xml:space="preserve">by the Club </w:t>
      </w:r>
      <w:r w:rsidR="001E7A7D" w:rsidRPr="003C4CD9">
        <w:rPr>
          <w:rFonts w:ascii="Bierstadt" w:hAnsi="Bierstadt"/>
          <w:sz w:val="21"/>
          <w:szCs w:val="21"/>
          <w:highlight w:val="yellow"/>
        </w:rPr>
        <w:t xml:space="preserve">to the Controlling Body </w:t>
      </w:r>
      <w:proofErr w:type="gramStart"/>
      <w:r w:rsidR="00142FF8" w:rsidRPr="003C4CD9">
        <w:rPr>
          <w:rFonts w:ascii="Bierstadt" w:hAnsi="Bierstadt"/>
          <w:sz w:val="21"/>
          <w:szCs w:val="21"/>
          <w:highlight w:val="yellow"/>
        </w:rPr>
        <w:t>that addresses</w:t>
      </w:r>
      <w:proofErr w:type="gramEnd"/>
      <w:r w:rsidR="00142FF8" w:rsidRPr="003C4CD9">
        <w:rPr>
          <w:rFonts w:ascii="Bierstadt" w:hAnsi="Bierstadt"/>
          <w:sz w:val="21"/>
          <w:szCs w:val="21"/>
          <w:highlight w:val="yellow"/>
        </w:rPr>
        <w:t>:</w:t>
      </w:r>
    </w:p>
    <w:p w14:paraId="78AE556C" w14:textId="511F291E" w:rsidR="00142FF8" w:rsidRPr="003C4CD9" w:rsidRDefault="00E93EB2" w:rsidP="00D71776">
      <w:pPr>
        <w:pStyle w:val="ListParagraph"/>
        <w:numPr>
          <w:ilvl w:val="1"/>
          <w:numId w:val="8"/>
        </w:numPr>
        <w:spacing w:after="120"/>
        <w:contextualSpacing w:val="0"/>
        <w:jc w:val="both"/>
        <w:rPr>
          <w:rFonts w:ascii="Bierstadt" w:hAnsi="Bierstadt"/>
          <w:sz w:val="21"/>
          <w:szCs w:val="21"/>
          <w:highlight w:val="yellow"/>
        </w:rPr>
      </w:pPr>
      <w:r>
        <w:rPr>
          <w:rFonts w:ascii="Bierstadt" w:hAnsi="Bierstadt"/>
          <w:sz w:val="21"/>
          <w:szCs w:val="21"/>
          <w:highlight w:val="yellow"/>
        </w:rPr>
        <w:t xml:space="preserve">communication to all members on </w:t>
      </w:r>
      <w:r w:rsidR="00D71776" w:rsidRPr="003C4CD9">
        <w:rPr>
          <w:rFonts w:ascii="Bierstadt" w:hAnsi="Bierstadt"/>
          <w:sz w:val="21"/>
          <w:szCs w:val="21"/>
          <w:highlight w:val="yellow"/>
        </w:rPr>
        <w:t>the b</w:t>
      </w:r>
      <w:r w:rsidR="00142FF8" w:rsidRPr="003C4CD9">
        <w:rPr>
          <w:rFonts w:ascii="Bierstadt" w:hAnsi="Bierstadt"/>
          <w:sz w:val="21"/>
          <w:szCs w:val="21"/>
          <w:highlight w:val="yellow"/>
        </w:rPr>
        <w:t xml:space="preserve">ehavioural </w:t>
      </w:r>
      <w:r w:rsidR="006F2888" w:rsidRPr="003C4CD9">
        <w:rPr>
          <w:rFonts w:ascii="Bierstadt" w:hAnsi="Bierstadt"/>
          <w:sz w:val="21"/>
          <w:szCs w:val="21"/>
          <w:highlight w:val="yellow"/>
        </w:rPr>
        <w:t>standards the Club expects</w:t>
      </w:r>
      <w:r w:rsidR="00142FF8" w:rsidRPr="003C4CD9">
        <w:rPr>
          <w:rFonts w:ascii="Bierstadt" w:hAnsi="Bierstadt"/>
          <w:sz w:val="21"/>
          <w:szCs w:val="21"/>
          <w:highlight w:val="yellow"/>
        </w:rPr>
        <w:t xml:space="preserve"> of its members, supporters, officials and players.</w:t>
      </w:r>
    </w:p>
    <w:p w14:paraId="53101B4D" w14:textId="08FD3A36" w:rsidR="00142FF8" w:rsidRPr="003C4CD9" w:rsidRDefault="00D71776" w:rsidP="00D71776">
      <w:pPr>
        <w:pStyle w:val="ListParagraph"/>
        <w:numPr>
          <w:ilvl w:val="1"/>
          <w:numId w:val="8"/>
        </w:numPr>
        <w:spacing w:after="120"/>
        <w:contextualSpacing w:val="0"/>
        <w:jc w:val="both"/>
        <w:rPr>
          <w:rFonts w:ascii="Bierstadt" w:hAnsi="Bierstadt"/>
          <w:sz w:val="21"/>
          <w:szCs w:val="21"/>
          <w:highlight w:val="yellow"/>
        </w:rPr>
      </w:pPr>
      <w:r w:rsidRPr="003C4CD9">
        <w:rPr>
          <w:rFonts w:ascii="Bierstadt" w:hAnsi="Bierstadt"/>
          <w:sz w:val="21"/>
          <w:szCs w:val="21"/>
          <w:highlight w:val="yellow"/>
        </w:rPr>
        <w:lastRenderedPageBreak/>
        <w:t>t</w:t>
      </w:r>
      <w:r w:rsidR="006F2888" w:rsidRPr="003C4CD9">
        <w:rPr>
          <w:rFonts w:ascii="Bierstadt" w:hAnsi="Bierstadt"/>
          <w:sz w:val="21"/>
          <w:szCs w:val="21"/>
          <w:highlight w:val="yellow"/>
        </w:rPr>
        <w:t>he s</w:t>
      </w:r>
      <w:r w:rsidR="00142FF8" w:rsidRPr="003C4CD9">
        <w:rPr>
          <w:rFonts w:ascii="Bierstadt" w:hAnsi="Bierstadt"/>
          <w:sz w:val="21"/>
          <w:szCs w:val="21"/>
          <w:highlight w:val="yellow"/>
        </w:rPr>
        <w:t xml:space="preserve">teps </w:t>
      </w:r>
      <w:r w:rsidR="006F2888" w:rsidRPr="003C4CD9">
        <w:rPr>
          <w:rFonts w:ascii="Bierstadt" w:hAnsi="Bierstadt"/>
          <w:sz w:val="21"/>
          <w:szCs w:val="21"/>
          <w:highlight w:val="yellow"/>
        </w:rPr>
        <w:t xml:space="preserve">or initiatives the Club is undertaking, or proposing to undertake, </w:t>
      </w:r>
      <w:r w:rsidR="00142FF8" w:rsidRPr="003C4CD9">
        <w:rPr>
          <w:rFonts w:ascii="Bierstadt" w:hAnsi="Bierstadt"/>
          <w:sz w:val="21"/>
          <w:szCs w:val="21"/>
          <w:highlight w:val="yellow"/>
        </w:rPr>
        <w:t>to provid</w:t>
      </w:r>
      <w:r w:rsidR="006F2888" w:rsidRPr="003C4CD9">
        <w:rPr>
          <w:rFonts w:ascii="Bierstadt" w:hAnsi="Bierstadt"/>
          <w:sz w:val="21"/>
          <w:szCs w:val="21"/>
          <w:highlight w:val="yellow"/>
        </w:rPr>
        <w:t>e</w:t>
      </w:r>
      <w:r w:rsidR="00142FF8" w:rsidRPr="003C4CD9">
        <w:rPr>
          <w:rFonts w:ascii="Bierstadt" w:hAnsi="Bierstadt"/>
          <w:sz w:val="21"/>
          <w:szCs w:val="21"/>
          <w:highlight w:val="yellow"/>
        </w:rPr>
        <w:t xml:space="preserve"> a safe and inclusive club environment for all persons, including visiting teams and their supporters.</w:t>
      </w:r>
    </w:p>
    <w:p w14:paraId="4BCD8D34" w14:textId="2BDC7D6D" w:rsidR="00142FF8" w:rsidRPr="003C4CD9" w:rsidRDefault="00D71776" w:rsidP="00951F95">
      <w:pPr>
        <w:pStyle w:val="ListParagraph"/>
        <w:numPr>
          <w:ilvl w:val="1"/>
          <w:numId w:val="8"/>
        </w:numPr>
        <w:spacing w:after="200"/>
        <w:ind w:left="1077" w:hanging="357"/>
        <w:contextualSpacing w:val="0"/>
        <w:jc w:val="both"/>
        <w:rPr>
          <w:rFonts w:ascii="Bierstadt" w:hAnsi="Bierstadt"/>
          <w:sz w:val="21"/>
          <w:szCs w:val="21"/>
          <w:highlight w:val="yellow"/>
        </w:rPr>
      </w:pPr>
      <w:r w:rsidRPr="003C4CD9">
        <w:rPr>
          <w:rFonts w:ascii="Bierstadt" w:hAnsi="Bierstadt"/>
          <w:sz w:val="21"/>
          <w:szCs w:val="21"/>
          <w:highlight w:val="yellow"/>
        </w:rPr>
        <w:t>t</w:t>
      </w:r>
      <w:r w:rsidR="006F2888" w:rsidRPr="003C4CD9">
        <w:rPr>
          <w:rFonts w:ascii="Bierstadt" w:hAnsi="Bierstadt"/>
          <w:sz w:val="21"/>
          <w:szCs w:val="21"/>
          <w:highlight w:val="yellow"/>
        </w:rPr>
        <w:t xml:space="preserve">he steps the Club is undertaking </w:t>
      </w:r>
      <w:r w:rsidR="00142FF8" w:rsidRPr="003C4CD9">
        <w:rPr>
          <w:rFonts w:ascii="Bierstadt" w:hAnsi="Bierstadt"/>
          <w:sz w:val="21"/>
          <w:szCs w:val="21"/>
          <w:highlight w:val="yellow"/>
        </w:rPr>
        <w:t>to identify and immediately address any improper conduct by persons</w:t>
      </w:r>
      <w:r w:rsidR="009E421D" w:rsidRPr="003C4CD9">
        <w:rPr>
          <w:rFonts w:ascii="Bierstadt" w:hAnsi="Bierstadt"/>
          <w:sz w:val="21"/>
          <w:szCs w:val="21"/>
          <w:highlight w:val="yellow"/>
        </w:rPr>
        <w:t>.</w:t>
      </w:r>
    </w:p>
    <w:p w14:paraId="78D0881A" w14:textId="231AFA2E" w:rsidR="00857840" w:rsidRDefault="004E502C" w:rsidP="00475A80">
      <w:pPr>
        <w:spacing w:before="120" w:after="120"/>
        <w:jc w:val="both"/>
        <w:rPr>
          <w:rFonts w:ascii="Bierstadt" w:hAnsi="Bierstadt"/>
        </w:rPr>
      </w:pPr>
      <w:r>
        <w:rPr>
          <w:rFonts w:ascii="Bierstadt" w:hAnsi="Bierstadt"/>
        </w:rPr>
        <w:t>Any response to this Notice</w:t>
      </w:r>
      <w:r w:rsidR="00BA6515">
        <w:rPr>
          <w:rFonts w:ascii="Bierstadt" w:hAnsi="Bierstadt"/>
        </w:rPr>
        <w:t>:</w:t>
      </w:r>
    </w:p>
    <w:p w14:paraId="36319606" w14:textId="33FB630B" w:rsidR="00951F95" w:rsidRDefault="000D5DF9" w:rsidP="00934002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jc w:val="both"/>
        <w:rPr>
          <w:rFonts w:ascii="Bierstadt" w:hAnsi="Bierstadt"/>
        </w:rPr>
      </w:pPr>
      <w:r>
        <w:rPr>
          <w:rFonts w:ascii="Bierstadt" w:hAnsi="Bierstadt"/>
        </w:rPr>
        <w:t>may be submitted on the form attached to this Notice</w:t>
      </w:r>
      <w:r w:rsidR="00951F95">
        <w:rPr>
          <w:rFonts w:ascii="Bierstadt" w:hAnsi="Bierstadt"/>
        </w:rPr>
        <w:t>;</w:t>
      </w:r>
    </w:p>
    <w:p w14:paraId="6A00FA25" w14:textId="5BF95EF5" w:rsidR="00857840" w:rsidRPr="00343F77" w:rsidRDefault="00343F77" w:rsidP="00934002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is </w:t>
      </w:r>
      <w:r w:rsidRPr="002064B0">
        <w:rPr>
          <w:rFonts w:ascii="Bierstadt" w:hAnsi="Bierstadt"/>
        </w:rPr>
        <w:t xml:space="preserve">to </w:t>
      </w:r>
      <w:r>
        <w:rPr>
          <w:rFonts w:ascii="Bierstadt" w:hAnsi="Bierstadt"/>
        </w:rPr>
        <w:t xml:space="preserve">be </w:t>
      </w:r>
      <w:r w:rsidR="006A44A2">
        <w:rPr>
          <w:rFonts w:ascii="Bierstadt" w:hAnsi="Bierstadt"/>
        </w:rPr>
        <w:t>emailed</w:t>
      </w:r>
      <w:r w:rsidRPr="002064B0">
        <w:rPr>
          <w:rFonts w:ascii="Bierstadt" w:hAnsi="Bierstadt"/>
        </w:rPr>
        <w:t xml:space="preserve"> to the signatory of this Notice</w:t>
      </w:r>
      <w:r>
        <w:rPr>
          <w:rFonts w:ascii="Bierstadt" w:hAnsi="Bierstadt"/>
        </w:rPr>
        <w:t xml:space="preserve"> </w:t>
      </w:r>
      <w:r w:rsidR="00857840" w:rsidRPr="002064B0">
        <w:rPr>
          <w:rFonts w:ascii="Bierstadt" w:hAnsi="Bierstadt"/>
        </w:rPr>
        <w:t xml:space="preserve">by no later than </w:t>
      </w:r>
      <w:r w:rsidR="00857840" w:rsidRPr="00DF07C7">
        <w:rPr>
          <w:rFonts w:ascii="Bierstadt" w:hAnsi="Bierstadt"/>
          <w:b/>
          <w:bCs/>
        </w:rPr>
        <w:t>5.00pm on</w:t>
      </w:r>
      <w:r w:rsidR="00857840">
        <w:rPr>
          <w:rFonts w:ascii="Bierstadt" w:hAnsi="Bierstadt"/>
        </w:rPr>
        <w:t xml:space="preserve"> [</w:t>
      </w:r>
      <w:r w:rsidR="00857840" w:rsidRPr="00746518">
        <w:rPr>
          <w:rFonts w:ascii="Bierstadt" w:hAnsi="Bierstadt"/>
          <w:b/>
          <w:bCs/>
          <w:highlight w:val="yellow"/>
        </w:rPr>
        <w:t>insert date</w:t>
      </w:r>
      <w:r w:rsidR="00857840">
        <w:rPr>
          <w:rFonts w:ascii="Bierstadt" w:hAnsi="Bierstadt"/>
          <w:b/>
          <w:bCs/>
          <w:highlight w:val="yellow"/>
        </w:rPr>
        <w:t xml:space="preserve"> that reflects </w:t>
      </w:r>
      <w:r w:rsidR="000D5DF9">
        <w:rPr>
          <w:rFonts w:ascii="Bierstadt" w:hAnsi="Bierstadt"/>
          <w:b/>
          <w:bCs/>
          <w:highlight w:val="yellow"/>
        </w:rPr>
        <w:t>2</w:t>
      </w:r>
      <w:r w:rsidR="000D5DF9">
        <w:rPr>
          <w:rFonts w:ascii="Bierstadt" w:hAnsi="Bierstadt"/>
          <w:b/>
          <w:bCs/>
          <w:highlight w:val="yellow"/>
          <w:vertAlign w:val="superscript"/>
        </w:rPr>
        <w:t>nd</w:t>
      </w:r>
      <w:r w:rsidR="00857840">
        <w:rPr>
          <w:rFonts w:ascii="Bierstadt" w:hAnsi="Bierstadt"/>
          <w:b/>
          <w:bCs/>
          <w:highlight w:val="yellow"/>
        </w:rPr>
        <w:t xml:space="preserve"> business day after notice issued</w:t>
      </w:r>
      <w:r w:rsidR="00857840" w:rsidRPr="00D81667">
        <w:rPr>
          <w:rFonts w:ascii="Bierstadt" w:hAnsi="Bierstadt"/>
        </w:rPr>
        <w:t>]</w:t>
      </w:r>
      <w:r w:rsidR="00857840">
        <w:rPr>
          <w:rFonts w:ascii="Bierstadt" w:hAnsi="Bierstadt"/>
        </w:rPr>
        <w:t>;</w:t>
      </w:r>
      <w:r w:rsidR="00857840" w:rsidRPr="002064B0">
        <w:rPr>
          <w:rFonts w:ascii="Bierstadt" w:hAnsi="Bierstadt"/>
        </w:rPr>
        <w:t xml:space="preserve"> </w:t>
      </w:r>
    </w:p>
    <w:p w14:paraId="42895E65" w14:textId="08BCB4D3" w:rsidR="00857840" w:rsidRDefault="00857840" w:rsidP="00934002">
      <w:pPr>
        <w:pStyle w:val="ListParagraph"/>
        <w:numPr>
          <w:ilvl w:val="0"/>
          <w:numId w:val="1"/>
        </w:num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is to </w:t>
      </w:r>
      <w:r w:rsidRPr="002064B0">
        <w:rPr>
          <w:rFonts w:ascii="Bierstadt" w:hAnsi="Bierstadt"/>
        </w:rPr>
        <w:t xml:space="preserve">include </w:t>
      </w:r>
      <w:r w:rsidR="006904F7">
        <w:rPr>
          <w:rFonts w:ascii="Bierstadt" w:hAnsi="Bierstadt"/>
          <w:u w:val="single"/>
        </w:rPr>
        <w:t>all</w:t>
      </w:r>
      <w:r w:rsidR="006904F7" w:rsidRPr="00DF07C7">
        <w:rPr>
          <w:rFonts w:ascii="Bierstadt" w:hAnsi="Bierstadt"/>
          <w:u w:val="single"/>
        </w:rPr>
        <w:t xml:space="preserve"> </w:t>
      </w:r>
      <w:r w:rsidRPr="00DF07C7">
        <w:rPr>
          <w:rFonts w:ascii="Bierstadt" w:hAnsi="Bierstadt"/>
          <w:u w:val="single"/>
        </w:rPr>
        <w:t xml:space="preserve">evidence </w:t>
      </w:r>
      <w:r w:rsidR="00A536B0" w:rsidRPr="00DF07C7">
        <w:rPr>
          <w:rFonts w:ascii="Bierstadt" w:hAnsi="Bierstadt"/>
          <w:u w:val="single"/>
        </w:rPr>
        <w:t>the Club</w:t>
      </w:r>
      <w:r w:rsidRPr="00DF07C7">
        <w:rPr>
          <w:rFonts w:ascii="Bierstadt" w:hAnsi="Bierstadt"/>
          <w:u w:val="single"/>
        </w:rPr>
        <w:t xml:space="preserve"> wish</w:t>
      </w:r>
      <w:r w:rsidR="00A536B0" w:rsidRPr="00DF07C7">
        <w:rPr>
          <w:rFonts w:ascii="Bierstadt" w:hAnsi="Bierstadt"/>
          <w:u w:val="single"/>
        </w:rPr>
        <w:t>es</w:t>
      </w:r>
      <w:r w:rsidRPr="00DF07C7">
        <w:rPr>
          <w:rFonts w:ascii="Bierstadt" w:hAnsi="Bierstadt"/>
          <w:u w:val="single"/>
        </w:rPr>
        <w:t xml:space="preserve"> to submit</w:t>
      </w:r>
      <w:r w:rsidRPr="002064B0">
        <w:rPr>
          <w:rFonts w:ascii="Bierstadt" w:hAnsi="Bierstadt"/>
        </w:rPr>
        <w:t xml:space="preserve"> in response to the </w:t>
      </w:r>
      <w:r w:rsidR="00773AD2">
        <w:rPr>
          <w:rFonts w:ascii="Bierstadt" w:hAnsi="Bierstadt"/>
        </w:rPr>
        <w:t>Complaint</w:t>
      </w:r>
      <w:r w:rsidRPr="002064B0">
        <w:rPr>
          <w:rFonts w:ascii="Bierstadt" w:hAnsi="Bierstadt"/>
        </w:rPr>
        <w:t xml:space="preserve"> (e.g. </w:t>
      </w:r>
      <w:r w:rsidR="00FF7104">
        <w:rPr>
          <w:rFonts w:ascii="Bierstadt" w:hAnsi="Bierstadt"/>
        </w:rPr>
        <w:t xml:space="preserve">apology, </w:t>
      </w:r>
      <w:r w:rsidRPr="002064B0">
        <w:rPr>
          <w:rFonts w:ascii="Bierstadt" w:hAnsi="Bierstadt"/>
        </w:rPr>
        <w:t>witness statements</w:t>
      </w:r>
      <w:r w:rsidR="00645606">
        <w:rPr>
          <w:rFonts w:ascii="Bierstadt" w:hAnsi="Bierstadt"/>
        </w:rPr>
        <w:t xml:space="preserve">, </w:t>
      </w:r>
      <w:r w:rsidR="005F61A6">
        <w:rPr>
          <w:rFonts w:ascii="Bierstadt" w:hAnsi="Bierstadt"/>
        </w:rPr>
        <w:t>draft public statement</w:t>
      </w:r>
      <w:r w:rsidR="001B49D7">
        <w:rPr>
          <w:rFonts w:ascii="Bierstadt" w:hAnsi="Bierstadt"/>
        </w:rPr>
        <w:t xml:space="preserve"> etc</w:t>
      </w:r>
      <w:r w:rsidRPr="002064B0">
        <w:rPr>
          <w:rFonts w:ascii="Bierstadt" w:hAnsi="Bierstadt"/>
        </w:rPr>
        <w:t xml:space="preserve">). </w:t>
      </w:r>
    </w:p>
    <w:p w14:paraId="29804F01" w14:textId="4A71B1A2" w:rsidR="004A5A8C" w:rsidRDefault="004A5A8C" w:rsidP="004A5A8C">
      <w:pPr>
        <w:spacing w:after="200"/>
        <w:jc w:val="both"/>
        <w:rPr>
          <w:rFonts w:ascii="Bierstadt" w:hAnsi="Bierstadt"/>
        </w:rPr>
      </w:pPr>
      <w:r w:rsidRPr="46368E53">
        <w:rPr>
          <w:rFonts w:ascii="Bierstadt" w:hAnsi="Bierstadt"/>
        </w:rPr>
        <w:t xml:space="preserve">If </w:t>
      </w:r>
      <w:r w:rsidR="00A536B0">
        <w:rPr>
          <w:rFonts w:ascii="Bierstadt" w:hAnsi="Bierstadt"/>
        </w:rPr>
        <w:t>the Club does</w:t>
      </w:r>
      <w:r w:rsidRPr="46368E53">
        <w:rPr>
          <w:rFonts w:ascii="Bierstadt" w:hAnsi="Bierstadt"/>
        </w:rPr>
        <w:t xml:space="preserve"> not provide any response to this Notice</w:t>
      </w:r>
      <w:r w:rsidR="00427CA7" w:rsidRPr="46368E53">
        <w:rPr>
          <w:rFonts w:ascii="Bierstadt" w:hAnsi="Bierstadt"/>
        </w:rPr>
        <w:t xml:space="preserve"> by the </w:t>
      </w:r>
      <w:r w:rsidR="005F61A6">
        <w:rPr>
          <w:rFonts w:ascii="Bierstadt" w:hAnsi="Bierstadt"/>
        </w:rPr>
        <w:t>above time and</w:t>
      </w:r>
      <w:r w:rsidR="005F61A6" w:rsidRPr="46368E53">
        <w:rPr>
          <w:rFonts w:ascii="Bierstadt" w:hAnsi="Bierstadt"/>
        </w:rPr>
        <w:t xml:space="preserve"> </w:t>
      </w:r>
      <w:r w:rsidR="00427CA7" w:rsidRPr="46368E53">
        <w:rPr>
          <w:rFonts w:ascii="Bierstadt" w:hAnsi="Bierstadt"/>
        </w:rPr>
        <w:t>date</w:t>
      </w:r>
      <w:r w:rsidRPr="46368E53">
        <w:rPr>
          <w:rFonts w:ascii="Bierstadt" w:hAnsi="Bierstadt"/>
        </w:rPr>
        <w:t xml:space="preserve">, the Controlling Body will proceed to determine next steps </w:t>
      </w:r>
      <w:proofErr w:type="gramStart"/>
      <w:r w:rsidRPr="46368E53">
        <w:rPr>
          <w:rFonts w:ascii="Bierstadt" w:hAnsi="Bierstadt"/>
        </w:rPr>
        <w:t>on the basis of</w:t>
      </w:r>
      <w:proofErr w:type="gramEnd"/>
      <w:r w:rsidRPr="46368E53">
        <w:rPr>
          <w:rFonts w:ascii="Bierstadt" w:hAnsi="Bierstadt"/>
        </w:rPr>
        <w:t xml:space="preserve"> the information it has before it. </w:t>
      </w:r>
    </w:p>
    <w:p w14:paraId="666C7337" w14:textId="476A1605" w:rsidR="00915630" w:rsidRDefault="00951F95" w:rsidP="009C41C6">
      <w:pP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951F95">
        <w:rPr>
          <w:rFonts w:ascii="Bierstadt" w:hAnsi="Bierstadt" w:cstheme="majorHAnsi"/>
          <w:highlight w:val="cyan"/>
        </w:rPr>
        <w:t>[Optional inclusion if specific information sought]</w:t>
      </w:r>
      <w:r>
        <w:rPr>
          <w:rFonts w:ascii="Bierstadt" w:hAnsi="Bierstadt" w:cstheme="majorHAnsi"/>
        </w:rPr>
        <w:t>:</w:t>
      </w:r>
      <w:r w:rsidRPr="00951F95">
        <w:rPr>
          <w:rFonts w:ascii="Bierstadt" w:hAnsi="Bierstadt" w:cstheme="majorHAnsi"/>
          <w:b/>
          <w:bCs/>
          <w:sz w:val="24"/>
          <w:szCs w:val="24"/>
        </w:rPr>
        <w:t xml:space="preserve"> </w:t>
      </w:r>
      <w:r w:rsidR="00E97906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Additional Matters for Response</w:t>
      </w:r>
    </w:p>
    <w:p w14:paraId="464543EA" w14:textId="5FA92CF8" w:rsidR="00E97906" w:rsidRDefault="00E97906" w:rsidP="0080405A">
      <w:pPr>
        <w:jc w:val="both"/>
        <w:rPr>
          <w:rFonts w:ascii="Bierstadt" w:hAnsi="Bierstadt"/>
        </w:rPr>
      </w:pPr>
      <w:r w:rsidRPr="00E22A9C">
        <w:rPr>
          <w:rFonts w:ascii="Bierstadt" w:hAnsi="Bierstadt"/>
        </w:rPr>
        <w:t>As part of its investigation</w:t>
      </w:r>
      <w:r w:rsidR="00E22A9C">
        <w:rPr>
          <w:rFonts w:ascii="Bierstadt" w:hAnsi="Bierstadt"/>
        </w:rPr>
        <w:t xml:space="preserve">, the Controlling Body also seeks the Club’s </w:t>
      </w:r>
      <w:r w:rsidR="00951F95">
        <w:rPr>
          <w:rFonts w:ascii="Bierstadt" w:hAnsi="Bierstadt"/>
        </w:rPr>
        <w:t xml:space="preserve">co-operation with / </w:t>
      </w:r>
      <w:r w:rsidR="00E22A9C">
        <w:rPr>
          <w:rFonts w:ascii="Bierstadt" w:hAnsi="Bierstadt"/>
        </w:rPr>
        <w:t xml:space="preserve">response to the following matters. </w:t>
      </w:r>
    </w:p>
    <w:p w14:paraId="0885DBED" w14:textId="48775C6C" w:rsidR="00E22A9C" w:rsidRPr="00577DA1" w:rsidRDefault="00951F95" w:rsidP="0014197B">
      <w:pPr>
        <w:pStyle w:val="ListParagraph"/>
        <w:numPr>
          <w:ilvl w:val="0"/>
          <w:numId w:val="15"/>
        </w:numPr>
        <w:spacing w:after="80"/>
        <w:ind w:left="714" w:hanging="357"/>
        <w:contextualSpacing w:val="0"/>
        <w:jc w:val="both"/>
        <w:rPr>
          <w:rFonts w:ascii="Bierstadt" w:hAnsi="Bierstadt"/>
          <w:highlight w:val="yellow"/>
        </w:rPr>
      </w:pPr>
      <w:r>
        <w:rPr>
          <w:rFonts w:ascii="Bierstadt" w:hAnsi="Bierstadt"/>
          <w:highlight w:val="yellow"/>
        </w:rPr>
        <w:t>E.g. the immediate provision of the match footage taken by the Club</w:t>
      </w:r>
    </w:p>
    <w:p w14:paraId="43368519" w14:textId="1FD06B6B" w:rsidR="00577DA1" w:rsidRPr="00577DA1" w:rsidRDefault="000E22C9" w:rsidP="0014197B">
      <w:pPr>
        <w:pStyle w:val="ListParagraph"/>
        <w:numPr>
          <w:ilvl w:val="0"/>
          <w:numId w:val="15"/>
        </w:numPr>
        <w:spacing w:after="200"/>
        <w:jc w:val="both"/>
        <w:rPr>
          <w:rFonts w:ascii="Bierstadt" w:hAnsi="Bierstadt"/>
          <w:highlight w:val="yellow"/>
        </w:rPr>
      </w:pPr>
      <w:r>
        <w:rPr>
          <w:rFonts w:ascii="Bierstadt" w:hAnsi="Bierstadt"/>
          <w:highlight w:val="yellow"/>
        </w:rPr>
        <w:t xml:space="preserve">E.g. </w:t>
      </w:r>
      <w:r w:rsidR="004163A5">
        <w:rPr>
          <w:rFonts w:ascii="Bierstadt" w:hAnsi="Bierstadt"/>
          <w:highlight w:val="yellow"/>
        </w:rPr>
        <w:t>identification of any person who was involved in, or witnessed</w:t>
      </w:r>
      <w:r w:rsidR="008619D6">
        <w:rPr>
          <w:rFonts w:ascii="Bierstadt" w:hAnsi="Bierstadt"/>
          <w:highlight w:val="yellow"/>
        </w:rPr>
        <w:t>,</w:t>
      </w:r>
      <w:r w:rsidR="004163A5">
        <w:rPr>
          <w:rFonts w:ascii="Bierstadt" w:hAnsi="Bierstadt"/>
          <w:highlight w:val="yellow"/>
        </w:rPr>
        <w:t xml:space="preserve"> the incident.</w:t>
      </w:r>
      <w:r w:rsidR="008619D6" w:rsidRPr="00577DA1">
        <w:rPr>
          <w:rFonts w:ascii="Bierstadt" w:hAnsi="Bierstadt"/>
          <w:highlight w:val="yellow"/>
        </w:rPr>
        <w:t xml:space="preserve"> </w:t>
      </w:r>
    </w:p>
    <w:p w14:paraId="7E30F4FB" w14:textId="065ECC81" w:rsidR="0080405A" w:rsidRPr="0080405A" w:rsidRDefault="00577DA1" w:rsidP="00DF07C7">
      <w:pPr>
        <w:spacing w:after="200"/>
        <w:jc w:val="both"/>
        <w:rPr>
          <w:rFonts w:ascii="Bierstadt" w:hAnsi="Bierstadt"/>
        </w:rPr>
      </w:pPr>
      <w:r w:rsidRPr="0080405A">
        <w:rPr>
          <w:rFonts w:ascii="Bierstadt" w:hAnsi="Bierstadt"/>
        </w:rPr>
        <w:t xml:space="preserve">Response to these </w:t>
      </w:r>
      <w:r w:rsidR="00CD6372">
        <w:rPr>
          <w:rFonts w:ascii="Bierstadt" w:hAnsi="Bierstadt"/>
        </w:rPr>
        <w:t xml:space="preserve">additional </w:t>
      </w:r>
      <w:r w:rsidRPr="0080405A">
        <w:rPr>
          <w:rFonts w:ascii="Bierstadt" w:hAnsi="Bierstadt"/>
        </w:rPr>
        <w:t xml:space="preserve">matters is to be </w:t>
      </w:r>
      <w:r w:rsidR="0080405A" w:rsidRPr="0080405A">
        <w:rPr>
          <w:rFonts w:ascii="Bierstadt" w:hAnsi="Bierstadt"/>
        </w:rPr>
        <w:t>emailed to the signatory of this Notice by no later than 5.00pm on [</w:t>
      </w:r>
      <w:r w:rsidR="0080405A" w:rsidRPr="0080405A">
        <w:rPr>
          <w:rFonts w:ascii="Bierstadt" w:hAnsi="Bierstadt"/>
          <w:b/>
          <w:bCs/>
          <w:highlight w:val="yellow"/>
        </w:rPr>
        <w:t xml:space="preserve">insert date that reflects </w:t>
      </w:r>
      <w:r w:rsidR="005A74E4">
        <w:rPr>
          <w:rFonts w:ascii="Bierstadt" w:hAnsi="Bierstadt"/>
          <w:b/>
          <w:bCs/>
          <w:highlight w:val="yellow"/>
        </w:rPr>
        <w:t>2</w:t>
      </w:r>
      <w:r w:rsidR="005A74E4">
        <w:rPr>
          <w:rFonts w:ascii="Bierstadt" w:hAnsi="Bierstadt"/>
          <w:b/>
          <w:bCs/>
          <w:highlight w:val="yellow"/>
          <w:vertAlign w:val="superscript"/>
        </w:rPr>
        <w:t>nd</w:t>
      </w:r>
      <w:r w:rsidR="0080405A" w:rsidRPr="0080405A">
        <w:rPr>
          <w:rFonts w:ascii="Bierstadt" w:hAnsi="Bierstadt"/>
          <w:b/>
          <w:bCs/>
          <w:highlight w:val="yellow"/>
        </w:rPr>
        <w:t xml:space="preserve"> business day after notice issued</w:t>
      </w:r>
      <w:r w:rsidR="0080405A" w:rsidRPr="0080405A">
        <w:rPr>
          <w:rFonts w:ascii="Bierstadt" w:hAnsi="Bierstadt"/>
        </w:rPr>
        <w:t xml:space="preserve">]; </w:t>
      </w:r>
    </w:p>
    <w:p w14:paraId="3B8AA8FC" w14:textId="77777777" w:rsidR="00FE48A2" w:rsidRPr="00C41694" w:rsidRDefault="00FE48A2" w:rsidP="00FE48A2">
      <w:pP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C41694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Resol</w:t>
      </w:r>
      <w: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ving the</w:t>
      </w:r>
      <w:r w:rsidRPr="00C41694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 Complaint</w:t>
      </w:r>
    </w:p>
    <w:p w14:paraId="51818DA2" w14:textId="77777777" w:rsidR="00FE48A2" w:rsidRDefault="00FE48A2" w:rsidP="00FE48A2">
      <w:p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Following its investigation, the </w:t>
      </w:r>
      <w:r w:rsidRPr="7707C089">
        <w:rPr>
          <w:rFonts w:ascii="Bierstadt" w:hAnsi="Bierstadt"/>
        </w:rPr>
        <w:t>Controlling Body will determine</w:t>
      </w:r>
      <w:r>
        <w:rPr>
          <w:rFonts w:ascii="Bierstadt" w:hAnsi="Bierstadt"/>
        </w:rPr>
        <w:t xml:space="preserve"> next steps for resolving the Complaint and will advise the relevant parties of this accordingly.</w:t>
      </w:r>
    </w:p>
    <w:p w14:paraId="722361A1" w14:textId="77777777" w:rsidR="00FE48A2" w:rsidRPr="00013172" w:rsidRDefault="00FE48A2" w:rsidP="00FE48A2">
      <w:pP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23316C">
        <w:rPr>
          <w:rFonts w:ascii="Bierstadt" w:hAnsi="Bierstadt" w:cstheme="majorHAnsi"/>
          <w:sz w:val="24"/>
          <w:szCs w:val="24"/>
          <w:highlight w:val="cyan"/>
        </w:rPr>
        <w:t>[</w:t>
      </w:r>
      <w:r w:rsidRPr="00C8552E">
        <w:rPr>
          <w:rFonts w:ascii="Bierstadt" w:hAnsi="Bierstadt" w:cstheme="majorHAnsi"/>
          <w:highlight w:val="cyan"/>
        </w:rPr>
        <w:t>Delete this heading and paragraph if not a section 10 matter</w:t>
      </w:r>
      <w:r w:rsidRPr="0023316C">
        <w:rPr>
          <w:rFonts w:ascii="Bierstadt" w:hAnsi="Bierstadt" w:cstheme="majorHAnsi"/>
          <w:sz w:val="24"/>
          <w:szCs w:val="24"/>
          <w:highlight w:val="cyan"/>
        </w:rPr>
        <w:t>]</w:t>
      </w:r>
      <w:r w:rsidRPr="0023316C">
        <w:rPr>
          <w:rFonts w:ascii="Bierstadt" w:hAnsi="Bierstadt" w:cstheme="majorHAnsi"/>
          <w:sz w:val="24"/>
          <w:szCs w:val="24"/>
        </w:rPr>
        <w:t xml:space="preserve"> </w:t>
      </w:r>
      <w:r w:rsidRPr="00013172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Confidentiality Obligations</w:t>
      </w:r>
    </w:p>
    <w:p w14:paraId="52655F43" w14:textId="77777777" w:rsidR="00FE48A2" w:rsidRDefault="00FE48A2" w:rsidP="00FE48A2">
      <w:pPr>
        <w:spacing w:after="120"/>
        <w:jc w:val="both"/>
        <w:rPr>
          <w:rFonts w:ascii="Bierstadt" w:hAnsi="Bierstadt"/>
        </w:rPr>
      </w:pPr>
      <w:r>
        <w:rPr>
          <w:rFonts w:ascii="Bierstadt" w:hAnsi="Bierstadt"/>
        </w:rPr>
        <w:t>All parties are required to comply with Section 10.5 (Confidentiality &amp; Public Statement) of the Policy Handbook which states:</w:t>
      </w:r>
    </w:p>
    <w:p w14:paraId="16047E42" w14:textId="77777777" w:rsidR="00FE48A2" w:rsidRPr="0023316C" w:rsidRDefault="00FE48A2" w:rsidP="00FE48A2">
      <w:pPr>
        <w:pStyle w:val="ListParagraph"/>
        <w:numPr>
          <w:ilvl w:val="0"/>
          <w:numId w:val="16"/>
        </w:numPr>
        <w:spacing w:after="60"/>
        <w:ind w:left="714" w:hanging="357"/>
        <w:contextualSpacing w:val="0"/>
        <w:jc w:val="both"/>
        <w:rPr>
          <w:rFonts w:ascii="Bierstadt" w:hAnsi="Bierstadt"/>
          <w:sz w:val="20"/>
          <w:szCs w:val="20"/>
        </w:rPr>
      </w:pPr>
      <w:r w:rsidRPr="0023316C">
        <w:rPr>
          <w:rFonts w:ascii="Bierstadt" w:hAnsi="Bierstadt"/>
          <w:sz w:val="20"/>
          <w:szCs w:val="20"/>
        </w:rPr>
        <w:t>Subject to Section 10.5(b):</w:t>
      </w:r>
    </w:p>
    <w:p w14:paraId="456C798D" w14:textId="77777777" w:rsidR="00FE48A2" w:rsidRPr="0023316C" w:rsidRDefault="00FE48A2" w:rsidP="00FE48A2">
      <w:pPr>
        <w:pStyle w:val="ListParagraph"/>
        <w:numPr>
          <w:ilvl w:val="0"/>
          <w:numId w:val="17"/>
        </w:numPr>
        <w:spacing w:after="200"/>
        <w:jc w:val="both"/>
        <w:rPr>
          <w:rFonts w:ascii="Bierstadt" w:hAnsi="Bierstadt"/>
          <w:sz w:val="20"/>
          <w:szCs w:val="20"/>
        </w:rPr>
      </w:pPr>
      <w:r w:rsidRPr="0023316C">
        <w:rPr>
          <w:rFonts w:ascii="Bierstadt" w:hAnsi="Bierstadt"/>
          <w:sz w:val="20"/>
          <w:szCs w:val="20"/>
        </w:rPr>
        <w:t xml:space="preserve">the particulars of a complaint and the conciliation shall </w:t>
      </w:r>
      <w:proofErr w:type="gramStart"/>
      <w:r w:rsidRPr="0023316C">
        <w:rPr>
          <w:rFonts w:ascii="Bierstadt" w:hAnsi="Bierstadt"/>
          <w:sz w:val="20"/>
          <w:szCs w:val="20"/>
        </w:rPr>
        <w:t>at all times</w:t>
      </w:r>
      <w:proofErr w:type="gramEnd"/>
      <w:r w:rsidRPr="0023316C">
        <w:rPr>
          <w:rFonts w:ascii="Bierstadt" w:hAnsi="Bierstadt"/>
          <w:sz w:val="20"/>
          <w:szCs w:val="20"/>
        </w:rPr>
        <w:t xml:space="preserve"> remain confidential;</w:t>
      </w:r>
    </w:p>
    <w:p w14:paraId="6D7FEC50" w14:textId="77777777" w:rsidR="00FE48A2" w:rsidRPr="0023316C" w:rsidRDefault="00FE48A2" w:rsidP="00FE48A2">
      <w:pPr>
        <w:pStyle w:val="ListParagraph"/>
        <w:numPr>
          <w:ilvl w:val="0"/>
          <w:numId w:val="17"/>
        </w:numPr>
        <w:spacing w:after="60"/>
        <w:ind w:left="1434" w:hanging="357"/>
        <w:contextualSpacing w:val="0"/>
        <w:jc w:val="both"/>
        <w:rPr>
          <w:rFonts w:ascii="Bierstadt" w:hAnsi="Bierstadt"/>
          <w:sz w:val="20"/>
          <w:szCs w:val="20"/>
        </w:rPr>
      </w:pPr>
      <w:r w:rsidRPr="0023316C">
        <w:rPr>
          <w:rFonts w:ascii="Bierstadt" w:hAnsi="Bierstadt"/>
          <w:sz w:val="20"/>
          <w:szCs w:val="20"/>
        </w:rPr>
        <w:t>a person shall not publicly comment on or disseminate to any person information concerning a complaint or conciliation at any time prior to, during or after the conciliation.</w:t>
      </w:r>
    </w:p>
    <w:p w14:paraId="5F99ADF3" w14:textId="77777777" w:rsidR="00FE48A2" w:rsidRPr="0023316C" w:rsidRDefault="00FE48A2" w:rsidP="00FE48A2">
      <w:pPr>
        <w:pStyle w:val="ListParagraph"/>
        <w:numPr>
          <w:ilvl w:val="0"/>
          <w:numId w:val="16"/>
        </w:numPr>
        <w:spacing w:after="200"/>
        <w:jc w:val="both"/>
        <w:rPr>
          <w:rFonts w:ascii="Bierstadt" w:hAnsi="Bierstadt"/>
          <w:sz w:val="20"/>
          <w:szCs w:val="20"/>
        </w:rPr>
      </w:pPr>
      <w:r w:rsidRPr="0023316C">
        <w:rPr>
          <w:rFonts w:ascii="Bierstadt" w:hAnsi="Bierstadt"/>
          <w:sz w:val="20"/>
          <w:szCs w:val="20"/>
        </w:rPr>
        <w:t>Where a complaint is resolved by conciliation, any public statement (including any apology) made concerning the complaint and its resolution shall be that agreed upon by the parties.</w:t>
      </w:r>
    </w:p>
    <w:p w14:paraId="25B32AE8" w14:textId="77777777" w:rsidR="00FE48A2" w:rsidRPr="0023316C" w:rsidRDefault="00FE48A2" w:rsidP="00FE48A2">
      <w:pP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23316C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Questions</w:t>
      </w:r>
    </w:p>
    <w:p w14:paraId="5239DC37" w14:textId="5218A837" w:rsidR="007150E7" w:rsidRPr="00FC6599" w:rsidRDefault="007150E7" w:rsidP="007150E7">
      <w:pPr>
        <w:spacing w:after="0"/>
        <w:jc w:val="both"/>
        <w:rPr>
          <w:rFonts w:ascii="Bierstadt" w:hAnsi="Bierstadt"/>
        </w:rPr>
      </w:pPr>
      <w:r w:rsidRPr="00FC6599">
        <w:rPr>
          <w:rFonts w:ascii="Bierstadt" w:hAnsi="Bierstadt"/>
        </w:rPr>
        <w:t xml:space="preserve">If you have any questions in relation to this </w:t>
      </w:r>
      <w:r w:rsidR="008A5A7E" w:rsidRPr="008A5A7E">
        <w:rPr>
          <w:rFonts w:ascii="Bierstadt" w:hAnsi="Bierstadt"/>
        </w:rPr>
        <w:t>Notice</w:t>
      </w:r>
      <w:r w:rsidRPr="00FC6599">
        <w:rPr>
          <w:rFonts w:ascii="Bierstadt" w:hAnsi="Bierstadt"/>
        </w:rPr>
        <w:t>, please contact the undersigned.</w:t>
      </w:r>
    </w:p>
    <w:p w14:paraId="1E5FC8DB" w14:textId="5BA94203" w:rsidR="009D6D76" w:rsidRPr="00FC6599" w:rsidRDefault="009D6D76" w:rsidP="00E675E9">
      <w:pPr>
        <w:spacing w:after="0"/>
        <w:rPr>
          <w:rFonts w:ascii="Bierstadt" w:hAnsi="Bierstadt"/>
        </w:rPr>
      </w:pPr>
    </w:p>
    <w:p w14:paraId="4E2CF462" w14:textId="0DB394AC" w:rsidR="009D6D76" w:rsidRPr="00FC6599" w:rsidRDefault="009D6D76" w:rsidP="00E675E9">
      <w:pPr>
        <w:spacing w:after="0"/>
        <w:rPr>
          <w:rFonts w:ascii="Bierstadt" w:hAnsi="Bierstadt"/>
        </w:rPr>
      </w:pPr>
      <w:r w:rsidRPr="00FC6599">
        <w:rPr>
          <w:rFonts w:ascii="Bierstadt" w:hAnsi="Bierstadt"/>
        </w:rPr>
        <w:t>Yours faithfully,</w:t>
      </w:r>
    </w:p>
    <w:p w14:paraId="3D5B5351" w14:textId="7398132E" w:rsidR="009D6D76" w:rsidRPr="00FC6599" w:rsidRDefault="009D6D76" w:rsidP="00E675E9">
      <w:pPr>
        <w:spacing w:after="0"/>
        <w:rPr>
          <w:rFonts w:ascii="Bierstadt" w:hAnsi="Bierstadt"/>
        </w:rPr>
      </w:pPr>
    </w:p>
    <w:p w14:paraId="2C24B3DD" w14:textId="271A5D35" w:rsidR="009D6D76" w:rsidRDefault="009D6D76" w:rsidP="00E675E9">
      <w:pPr>
        <w:spacing w:after="0"/>
        <w:rPr>
          <w:rFonts w:ascii="Bierstadt" w:hAnsi="Bierstadt"/>
        </w:rPr>
      </w:pPr>
    </w:p>
    <w:p w14:paraId="10134F08" w14:textId="77777777" w:rsidR="000F16A9" w:rsidRPr="00FC6599" w:rsidRDefault="000F16A9" w:rsidP="00E675E9">
      <w:pPr>
        <w:spacing w:after="0"/>
        <w:rPr>
          <w:rFonts w:ascii="Bierstadt" w:hAnsi="Bierstadt"/>
        </w:rPr>
      </w:pPr>
    </w:p>
    <w:p w14:paraId="119481B3" w14:textId="5F0AC817" w:rsidR="009D6D76" w:rsidRPr="00FC6599" w:rsidRDefault="006908BD" w:rsidP="00E675E9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Pr="006908BD">
        <w:rPr>
          <w:rFonts w:ascii="Bierstadt" w:hAnsi="Bierstadt"/>
          <w:highlight w:val="yellow"/>
        </w:rPr>
        <w:t>Signatory Name</w:t>
      </w:r>
      <w:r>
        <w:rPr>
          <w:rFonts w:ascii="Bierstadt" w:hAnsi="Bierstadt"/>
        </w:rPr>
        <w:t>]</w:t>
      </w:r>
    </w:p>
    <w:p w14:paraId="4875B1D2" w14:textId="22C8FF3B" w:rsidR="009D6D76" w:rsidRPr="00FC6599" w:rsidRDefault="006908BD" w:rsidP="00E675E9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Pr="006908BD">
        <w:rPr>
          <w:rFonts w:ascii="Bierstadt" w:hAnsi="Bierstadt"/>
          <w:highlight w:val="yellow"/>
        </w:rPr>
        <w:t>Signatory Title</w:t>
      </w:r>
      <w:r>
        <w:rPr>
          <w:rFonts w:ascii="Bierstadt" w:hAnsi="Bierstadt"/>
        </w:rPr>
        <w:t>]</w:t>
      </w:r>
    </w:p>
    <w:p w14:paraId="5CBF8265" w14:textId="5EC2E01B" w:rsidR="00870448" w:rsidRDefault="006908BD" w:rsidP="00E675E9">
      <w:pPr>
        <w:spacing w:after="0"/>
        <w:rPr>
          <w:rFonts w:ascii="Bierstadt" w:hAnsi="Bierstadt"/>
          <w:b/>
          <w:bCs/>
        </w:rPr>
      </w:pPr>
      <w:r>
        <w:rPr>
          <w:rFonts w:ascii="Bierstadt" w:hAnsi="Bierstadt"/>
          <w:b/>
          <w:bCs/>
        </w:rPr>
        <w:t>[</w:t>
      </w:r>
      <w:r w:rsidRPr="006908BD">
        <w:rPr>
          <w:rFonts w:ascii="Bierstadt" w:hAnsi="Bierstadt"/>
          <w:b/>
          <w:bCs/>
          <w:highlight w:val="yellow"/>
        </w:rPr>
        <w:t>Controlling Body name</w:t>
      </w:r>
      <w:r>
        <w:rPr>
          <w:rFonts w:ascii="Bierstadt" w:hAnsi="Bierstadt"/>
          <w:b/>
          <w:bCs/>
        </w:rPr>
        <w:t>]</w:t>
      </w:r>
    </w:p>
    <w:p w14:paraId="123BDA33" w14:textId="77777777" w:rsidR="00176F0B" w:rsidRDefault="008F593F" w:rsidP="003835AC">
      <w:pPr>
        <w:spacing w:after="0"/>
        <w:rPr>
          <w:rFonts w:ascii="Bierstadt" w:hAnsi="Bierstadt"/>
        </w:rPr>
      </w:pPr>
      <w:r w:rsidRPr="008F593F">
        <w:rPr>
          <w:rFonts w:ascii="Bierstadt" w:hAnsi="Bierstadt"/>
        </w:rPr>
        <w:t xml:space="preserve">Em: </w:t>
      </w:r>
      <w:r w:rsidR="006908BD">
        <w:rPr>
          <w:rFonts w:ascii="Bierstadt" w:hAnsi="Bierstadt"/>
        </w:rPr>
        <w:t>[</w:t>
      </w:r>
      <w:r w:rsidR="006908BD" w:rsidRPr="006908BD">
        <w:rPr>
          <w:rFonts w:ascii="Bierstadt" w:hAnsi="Bierstadt"/>
          <w:highlight w:val="yellow"/>
        </w:rPr>
        <w:t>Signatory email</w:t>
      </w:r>
      <w:r w:rsidR="006908BD">
        <w:rPr>
          <w:rFonts w:ascii="Bierstadt" w:hAnsi="Bierstadt"/>
        </w:rPr>
        <w:t>]</w:t>
      </w:r>
    </w:p>
    <w:p w14:paraId="34CF4E89" w14:textId="77777777" w:rsidR="00176F0B" w:rsidRDefault="00176F0B" w:rsidP="003835AC">
      <w:pPr>
        <w:spacing w:after="0"/>
        <w:rPr>
          <w:rFonts w:ascii="Bierstadt" w:hAnsi="Bierstadt"/>
        </w:rPr>
      </w:pPr>
    </w:p>
    <w:p w14:paraId="6FC08079" w14:textId="77777777" w:rsidR="00176F0B" w:rsidRDefault="00176F0B" w:rsidP="003835AC">
      <w:pPr>
        <w:spacing w:after="0"/>
        <w:rPr>
          <w:rFonts w:ascii="Bierstadt" w:hAnsi="Bierstadt"/>
        </w:rPr>
      </w:pPr>
    </w:p>
    <w:p w14:paraId="33549AFF" w14:textId="77777777" w:rsidR="001B239D" w:rsidRDefault="001B239D" w:rsidP="001B239D">
      <w:pPr>
        <w:spacing w:after="200" w:line="240" w:lineRule="auto"/>
        <w:ind w:left="-142"/>
        <w:rPr>
          <w:rFonts w:ascii="Bierstadt" w:hAnsi="Bierstadt"/>
          <w:b/>
          <w:bCs/>
          <w:color w:val="2F5496" w:themeColor="accent1" w:themeShade="BF"/>
          <w:lang w:val="en-US"/>
        </w:rPr>
      </w:pPr>
      <w:r>
        <w:rPr>
          <w:rFonts w:ascii="Bierstadt" w:hAnsi="Bierstadt"/>
          <w:b/>
          <w:bCs/>
          <w:color w:val="2F5496" w:themeColor="accent1" w:themeShade="BF"/>
          <w:lang w:val="en-US"/>
        </w:rPr>
        <w:t>Wellbeing</w:t>
      </w:r>
      <w:r w:rsidRPr="00AB7358">
        <w:rPr>
          <w:rFonts w:ascii="Bierstadt" w:hAnsi="Bierstadt"/>
          <w:b/>
          <w:bCs/>
          <w:color w:val="2F5496" w:themeColor="accent1" w:themeShade="BF"/>
          <w:lang w:val="en-US"/>
        </w:rPr>
        <w:t xml:space="preserve"> Support Services</w:t>
      </w:r>
    </w:p>
    <w:p w14:paraId="4FCAF045" w14:textId="7B91589C" w:rsidR="001B239D" w:rsidRPr="00D01573" w:rsidRDefault="001B239D" w:rsidP="001B239D">
      <w:pPr>
        <w:spacing w:after="200" w:line="240" w:lineRule="auto"/>
        <w:ind w:left="-142"/>
        <w:rPr>
          <w:rFonts w:ascii="Bierstadt" w:hAnsi="Bierstadt"/>
          <w:b/>
          <w:bCs/>
          <w:color w:val="2F5496" w:themeColor="accent1" w:themeShade="BF"/>
          <w:lang w:val="en-US"/>
        </w:rPr>
      </w:pPr>
      <w:r w:rsidRPr="46368E53">
        <w:rPr>
          <w:rFonts w:ascii="Bierstadt" w:hAnsi="Bierstadt"/>
        </w:rPr>
        <w:t>We understand that matters raised in this Notice may be confronting</w:t>
      </w:r>
      <w:r>
        <w:rPr>
          <w:rFonts w:ascii="Bierstadt" w:hAnsi="Bierstadt"/>
        </w:rPr>
        <w:t xml:space="preserve"> or upsetting</w:t>
      </w:r>
      <w:r w:rsidRPr="46368E53">
        <w:rPr>
          <w:rFonts w:ascii="Bierstadt" w:hAnsi="Bierstadt"/>
        </w:rPr>
        <w:t>. Should any person require wellbeing support the following is a non-exhaustive list of wellbeing support providers.</w:t>
      </w:r>
    </w:p>
    <w:tbl>
      <w:tblPr>
        <w:tblStyle w:val="TableGrid"/>
        <w:tblW w:w="10495" w:type="dxa"/>
        <w:tblInd w:w="-152" w:type="dxa"/>
        <w:tblLook w:val="04A0" w:firstRow="1" w:lastRow="0" w:firstColumn="1" w:lastColumn="0" w:noHBand="0" w:noVBand="1"/>
      </w:tblPr>
      <w:tblGrid>
        <w:gridCol w:w="1848"/>
        <w:gridCol w:w="2694"/>
        <w:gridCol w:w="1842"/>
        <w:gridCol w:w="1560"/>
        <w:gridCol w:w="2551"/>
      </w:tblGrid>
      <w:tr w:rsidR="001B239D" w:rsidRPr="00FD195C" w14:paraId="67FB3CE7" w14:textId="77777777" w:rsidTr="00C8552E">
        <w:trPr>
          <w:trHeight w:val="70"/>
        </w:trPr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37706A6C" w14:textId="77777777" w:rsidR="001B239D" w:rsidRPr="00F95BD2" w:rsidRDefault="001B239D" w:rsidP="00C8552E">
            <w:pPr>
              <w:spacing w:before="80"/>
              <w:ind w:right="176"/>
              <w:rPr>
                <w:rFonts w:ascii="Bierstadt" w:hAnsi="Bierstadt"/>
                <w:b/>
                <w:bCs/>
              </w:rPr>
            </w:pPr>
            <w:r w:rsidRPr="00F95BD2">
              <w:rPr>
                <w:rFonts w:ascii="Bierstadt" w:hAnsi="Bierstadt"/>
                <w:b/>
                <w:bCs/>
              </w:rPr>
              <w:t>Organisation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6EAF8587" w14:textId="77777777" w:rsidR="001B239D" w:rsidRPr="00F95BD2" w:rsidRDefault="001B239D" w:rsidP="00C8552E">
            <w:pPr>
              <w:spacing w:before="80" w:after="80"/>
              <w:ind w:right="176"/>
              <w:rPr>
                <w:rFonts w:ascii="Bierstadt" w:hAnsi="Bierstadt"/>
                <w:b/>
                <w:bCs/>
              </w:rPr>
            </w:pPr>
            <w:r w:rsidRPr="00F95BD2">
              <w:rPr>
                <w:rFonts w:ascii="Bierstadt" w:hAnsi="Bierstadt"/>
                <w:b/>
                <w:bCs/>
              </w:rPr>
              <w:t>Focus Areas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5EA27325" w14:textId="77777777" w:rsidR="001B239D" w:rsidRPr="00F95BD2" w:rsidRDefault="001B239D" w:rsidP="00C8552E">
            <w:pPr>
              <w:spacing w:before="80" w:after="80"/>
              <w:ind w:right="176"/>
              <w:rPr>
                <w:rFonts w:ascii="Bierstadt" w:hAnsi="Bierstadt"/>
                <w:b/>
                <w:bCs/>
              </w:rPr>
            </w:pPr>
            <w:r w:rsidRPr="00F95BD2">
              <w:rPr>
                <w:rFonts w:ascii="Bierstadt" w:hAnsi="Bierstadt"/>
                <w:b/>
                <w:bCs/>
              </w:rPr>
              <w:t>Coverage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192829E3" w14:textId="77777777" w:rsidR="001B239D" w:rsidRPr="00F95BD2" w:rsidRDefault="001B239D" w:rsidP="00C8552E">
            <w:pPr>
              <w:spacing w:before="80" w:after="80"/>
              <w:ind w:right="33"/>
              <w:rPr>
                <w:rFonts w:ascii="Bierstadt" w:hAnsi="Bierstadt"/>
                <w:b/>
                <w:bCs/>
              </w:rPr>
            </w:pPr>
            <w:r w:rsidRPr="00F95BD2">
              <w:rPr>
                <w:rFonts w:ascii="Bierstadt" w:hAnsi="Bierstadt"/>
                <w:b/>
                <w:bCs/>
              </w:rPr>
              <w:t>Phone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34DB9BF8" w14:textId="77777777" w:rsidR="001B239D" w:rsidRPr="00F95BD2" w:rsidRDefault="001B239D" w:rsidP="00C8552E">
            <w:pPr>
              <w:spacing w:before="80" w:after="80"/>
              <w:ind w:right="40"/>
              <w:rPr>
                <w:rFonts w:ascii="Bierstadt" w:hAnsi="Bierstadt"/>
              </w:rPr>
            </w:pPr>
            <w:r w:rsidRPr="00F95BD2">
              <w:rPr>
                <w:rFonts w:ascii="Bierstadt" w:hAnsi="Bierstadt"/>
                <w:b/>
                <w:bCs/>
              </w:rPr>
              <w:t>Website</w:t>
            </w:r>
          </w:p>
        </w:tc>
      </w:tr>
      <w:tr w:rsidR="001B239D" w:rsidRPr="00E824D9" w14:paraId="6F842EEA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C5C5285" w14:textId="77777777" w:rsidR="001B239D" w:rsidRPr="00F95BD2" w:rsidRDefault="001B239D" w:rsidP="00C8552E">
            <w:pPr>
              <w:spacing w:before="80"/>
              <w:ind w:right="30"/>
              <w:rPr>
                <w:rFonts w:ascii="Bierstadt" w:hAnsi="Bierstadt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Lifeline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CD681AB" w14:textId="77777777" w:rsidR="001B239D" w:rsidRPr="00F95BD2" w:rsidRDefault="001B239D" w:rsidP="00C8552E">
            <w:pPr>
              <w:spacing w:before="80" w:after="80"/>
              <w:ind w:right="29"/>
              <w:rPr>
                <w:rFonts w:ascii="Bierstadt" w:hAnsi="Bierstadt"/>
                <w:sz w:val="20"/>
                <w:szCs w:val="20"/>
              </w:rPr>
            </w:pPr>
            <w:r w:rsidRPr="00F95BD2">
              <w:rPr>
                <w:rFonts w:ascii="Bierstadt" w:hAnsi="Bierstadt"/>
                <w:sz w:val="20"/>
                <w:szCs w:val="20"/>
              </w:rPr>
              <w:t>Emotional distress / crisis support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C3976A7" w14:textId="77777777" w:rsidR="001B239D" w:rsidRPr="00F95BD2" w:rsidRDefault="001B239D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24 Hours </w:t>
            </w:r>
          </w:p>
          <w:p w14:paraId="4389D67C" w14:textId="77777777" w:rsidR="001B239D" w:rsidRPr="00F95BD2" w:rsidRDefault="001B239D" w:rsidP="00C8552E">
            <w:pPr>
              <w:spacing w:after="80"/>
              <w:ind w:right="38"/>
              <w:rPr>
                <w:rFonts w:ascii="Bierstadt" w:hAnsi="Bierstadt"/>
                <w:sz w:val="20"/>
                <w:szCs w:val="20"/>
                <w:highlight w:val="yellow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9F62997" w14:textId="77777777" w:rsidR="001B239D" w:rsidRPr="00F95BD2" w:rsidRDefault="001B239D" w:rsidP="00C8552E">
            <w:pPr>
              <w:spacing w:before="80" w:after="80"/>
              <w:ind w:right="33"/>
              <w:rPr>
                <w:rFonts w:ascii="Bierstadt" w:hAnsi="Bierstadt"/>
                <w:sz w:val="20"/>
                <w:szCs w:val="20"/>
                <w:highlight w:val="yellow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13 11 14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3A657D4" w14:textId="77777777" w:rsidR="001B239D" w:rsidRPr="00F95BD2" w:rsidRDefault="001B239D" w:rsidP="00C8552E">
            <w:pPr>
              <w:spacing w:before="80" w:after="80"/>
              <w:ind w:right="40"/>
              <w:rPr>
                <w:rFonts w:ascii="Bierstadt" w:hAnsi="Bierstadt"/>
                <w:sz w:val="20"/>
                <w:szCs w:val="20"/>
                <w:highlight w:val="yellow"/>
              </w:rPr>
            </w:pPr>
            <w:hyperlink r:id="rId8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www.lifeline.org.au</w:t>
              </w:r>
            </w:hyperlink>
          </w:p>
        </w:tc>
      </w:tr>
      <w:tr w:rsidR="001B239D" w:rsidRPr="00E824D9" w14:paraId="7F32E298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D08AB1D" w14:textId="77777777" w:rsidR="001B239D" w:rsidRPr="00F95BD2" w:rsidRDefault="001B239D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13YARN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09944CA" w14:textId="77777777" w:rsidR="001B239D" w:rsidRPr="00F95BD2" w:rsidRDefault="001B239D" w:rsidP="00C8552E">
            <w:pPr>
              <w:spacing w:before="80" w:after="80"/>
              <w:ind w:right="29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hAnsi="Bierstadt"/>
                <w:sz w:val="20"/>
                <w:szCs w:val="20"/>
              </w:rPr>
              <w:t>Aboriginal &amp; Torres Strait Islander emotional distress / crisis support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2F0B746" w14:textId="77777777" w:rsidR="001B239D" w:rsidRPr="00F95BD2" w:rsidRDefault="001B239D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24 Hours </w:t>
            </w:r>
          </w:p>
          <w:p w14:paraId="47B3D39E" w14:textId="77777777" w:rsidR="001B239D" w:rsidRPr="00F95BD2" w:rsidRDefault="001B239D" w:rsidP="00C8552E">
            <w:pPr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8CA3069" w14:textId="77777777" w:rsidR="001B239D" w:rsidRPr="00F95BD2" w:rsidRDefault="001B239D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13 92 76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FB00814" w14:textId="77777777" w:rsidR="001B239D" w:rsidRPr="00F95BD2" w:rsidRDefault="001B239D" w:rsidP="00C8552E">
            <w:pPr>
              <w:spacing w:before="80"/>
              <w:ind w:right="40"/>
              <w:rPr>
                <w:rFonts w:ascii="Bierstadt" w:hAnsi="Bierstadt"/>
                <w:sz w:val="20"/>
                <w:szCs w:val="20"/>
              </w:rPr>
            </w:pPr>
            <w:hyperlink r:id="rId9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www.13yarn.org.au</w:t>
              </w:r>
            </w:hyperlink>
          </w:p>
        </w:tc>
      </w:tr>
      <w:tr w:rsidR="001B239D" w:rsidRPr="00E824D9" w14:paraId="2BF68D3B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E2BE0AC" w14:textId="77777777" w:rsidR="001B239D" w:rsidRPr="00F95BD2" w:rsidRDefault="001B239D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Beyond Blue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456FF46" w14:textId="77777777" w:rsidR="001B239D" w:rsidRPr="00F95BD2" w:rsidRDefault="001B239D" w:rsidP="00C8552E">
            <w:pPr>
              <w:spacing w:before="80" w:after="80"/>
              <w:ind w:right="29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Depression, anxiety, mental health &amp; crisis support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88C03A3" w14:textId="77777777" w:rsidR="001B239D" w:rsidRPr="00F95BD2" w:rsidRDefault="001B239D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24 Hours </w:t>
            </w:r>
          </w:p>
          <w:p w14:paraId="1E744A93" w14:textId="77777777" w:rsidR="001B239D" w:rsidRPr="00F95BD2" w:rsidRDefault="001B239D" w:rsidP="00C8552E">
            <w:pPr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E5DB261" w14:textId="77777777" w:rsidR="001B239D" w:rsidRPr="00F95BD2" w:rsidRDefault="001B239D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1300 224 636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B91304C" w14:textId="77777777" w:rsidR="001B239D" w:rsidRPr="00F95BD2" w:rsidRDefault="001B239D" w:rsidP="00C8552E">
            <w:pPr>
              <w:spacing w:before="80"/>
              <w:ind w:right="40"/>
              <w:rPr>
                <w:rFonts w:ascii="Bierstadt" w:eastAsia="Times New Roman" w:hAnsi="Bierstadt"/>
                <w:sz w:val="20"/>
                <w:szCs w:val="20"/>
              </w:rPr>
            </w:pPr>
            <w:hyperlink r:id="rId10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www.beyondblue.org.au</w:t>
              </w:r>
            </w:hyperlink>
          </w:p>
        </w:tc>
      </w:tr>
      <w:tr w:rsidR="001B239D" w:rsidRPr="00E824D9" w14:paraId="24DE6FE8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C94DE10" w14:textId="77777777" w:rsidR="001B239D" w:rsidRPr="00F95BD2" w:rsidRDefault="001B239D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Kids Helpline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617C62E" w14:textId="77777777" w:rsidR="001B239D" w:rsidRPr="00F95BD2" w:rsidRDefault="001B239D" w:rsidP="00C8552E">
            <w:pPr>
              <w:spacing w:before="80" w:after="80"/>
              <w:ind w:right="29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93625F">
              <w:rPr>
                <w:rFonts w:ascii="Bierstadt" w:eastAsia="Times New Roman" w:hAnsi="Bierstadt"/>
                <w:color w:val="000000"/>
                <w:sz w:val="20"/>
                <w:szCs w:val="20"/>
              </w:rPr>
              <w:t>Kids, young adults, parents – stress / anxiety, mental health, abuse, identity, relationships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91ABFA8" w14:textId="77777777" w:rsidR="001B239D" w:rsidRPr="00F95BD2" w:rsidRDefault="001B239D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24 Hours </w:t>
            </w:r>
          </w:p>
          <w:p w14:paraId="52376DEA" w14:textId="77777777" w:rsidR="001B239D" w:rsidRPr="00F95BD2" w:rsidRDefault="001B239D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3809AB3" w14:textId="77777777" w:rsidR="001B239D" w:rsidRPr="00F95BD2" w:rsidRDefault="001B239D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1800 55 1800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7BBA60F" w14:textId="77777777" w:rsidR="001B239D" w:rsidRPr="00F95BD2" w:rsidRDefault="001B239D" w:rsidP="00C8552E">
            <w:pPr>
              <w:spacing w:before="80"/>
              <w:ind w:right="40"/>
              <w:rPr>
                <w:rFonts w:ascii="Bierstadt" w:hAnsi="Bierstadt"/>
              </w:rPr>
            </w:pPr>
            <w:hyperlink r:id="rId11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www.kidshelpline.com.au</w:t>
              </w:r>
            </w:hyperlink>
          </w:p>
        </w:tc>
      </w:tr>
      <w:tr w:rsidR="001B239D" w:rsidRPr="004B49B5" w14:paraId="653B903C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477E4B0" w14:textId="77777777" w:rsidR="001B239D" w:rsidRPr="00F95BD2" w:rsidRDefault="001B239D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Headspace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68CD968" w14:textId="77777777" w:rsidR="001B239D" w:rsidRPr="0093625F" w:rsidRDefault="001B239D" w:rsidP="00C8552E">
            <w:pPr>
              <w:spacing w:before="80" w:after="80"/>
              <w:ind w:right="29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93625F">
              <w:rPr>
                <w:rFonts w:ascii="Bierstadt" w:eastAsia="Times New Roman" w:hAnsi="Bierstadt"/>
                <w:color w:val="000000"/>
                <w:sz w:val="20"/>
                <w:szCs w:val="20"/>
              </w:rPr>
              <w:t>Young person mental health support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47D175D" w14:textId="77777777" w:rsidR="001B239D" w:rsidRPr="00F95BD2" w:rsidRDefault="001B239D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9am – 1am AEST Everyday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DF6278C" w14:textId="77777777" w:rsidR="001B239D" w:rsidRPr="00F95BD2" w:rsidRDefault="001B239D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1800 650 890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757FAC1" w14:textId="77777777" w:rsidR="001B239D" w:rsidRPr="00F95BD2" w:rsidRDefault="001B239D" w:rsidP="00C8552E">
            <w:pPr>
              <w:spacing w:before="80"/>
              <w:ind w:right="40"/>
              <w:rPr>
                <w:rFonts w:ascii="Bierstadt" w:hAnsi="Bierstadt"/>
                <w:sz w:val="20"/>
                <w:szCs w:val="20"/>
              </w:rPr>
            </w:pPr>
            <w:hyperlink r:id="rId12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www.headspace.org.au</w:t>
              </w:r>
            </w:hyperlink>
          </w:p>
        </w:tc>
      </w:tr>
      <w:tr w:rsidR="001B239D" w:rsidRPr="00604177" w14:paraId="5685CF3D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9192AA2" w14:textId="77777777" w:rsidR="001B239D" w:rsidRPr="00F95BD2" w:rsidRDefault="001B239D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5BD2">
              <w:rPr>
                <w:rStyle w:val="contentpasted0"/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QLife</w:t>
            </w:r>
            <w:proofErr w:type="spellEnd"/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58564B7" w14:textId="77777777" w:rsidR="001B239D" w:rsidRPr="0093625F" w:rsidRDefault="001B239D" w:rsidP="00C8552E">
            <w:pPr>
              <w:spacing w:before="80" w:after="80"/>
              <w:ind w:right="29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93625F">
              <w:rPr>
                <w:rFonts w:ascii="Bierstadt" w:eastAsia="Times New Roman" w:hAnsi="Bierstadt"/>
                <w:color w:val="000000"/>
                <w:sz w:val="20"/>
                <w:szCs w:val="20"/>
              </w:rPr>
              <w:t>LGBTI peer support - sexuality, identity, gender, bodies, feelings or relationships.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9758E7B" w14:textId="77777777" w:rsidR="001B239D" w:rsidRPr="00F95BD2" w:rsidRDefault="001B239D" w:rsidP="00C8552E">
            <w:pPr>
              <w:spacing w:before="80"/>
              <w:ind w:right="40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Style w:val="contentpasted0"/>
                <w:rFonts w:ascii="Bierstadt" w:eastAsia="Times New Roman" w:hAnsi="Bierstadt"/>
                <w:color w:val="000000"/>
                <w:sz w:val="20"/>
                <w:szCs w:val="20"/>
              </w:rPr>
              <w:t>3pm to midnight Everyday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DE7E1E4" w14:textId="77777777" w:rsidR="001B239D" w:rsidRPr="00F95BD2" w:rsidRDefault="001B239D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05098E">
              <w:rPr>
                <w:sz w:val="20"/>
                <w:szCs w:val="20"/>
              </w:rPr>
              <w:t>1800 184 527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3D1E687" w14:textId="77777777" w:rsidR="001B239D" w:rsidRPr="00F95BD2" w:rsidRDefault="001B239D" w:rsidP="00C8552E">
            <w:pPr>
              <w:spacing w:before="80"/>
              <w:ind w:right="40"/>
              <w:rPr>
                <w:rFonts w:ascii="Bierstadt" w:hAnsi="Bierstadt"/>
                <w:sz w:val="20"/>
                <w:szCs w:val="20"/>
              </w:rPr>
            </w:pPr>
            <w:hyperlink r:id="rId13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www.qlife.org.au</w:t>
              </w:r>
            </w:hyperlink>
          </w:p>
        </w:tc>
      </w:tr>
      <w:tr w:rsidR="001B239D" w:rsidRPr="00604177" w14:paraId="550FDBF1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66C3D49" w14:textId="77777777" w:rsidR="001B239D" w:rsidRPr="00F95BD2" w:rsidRDefault="001B239D" w:rsidP="00C8552E">
            <w:pPr>
              <w:spacing w:before="80"/>
              <w:ind w:right="30"/>
              <w:rPr>
                <w:rStyle w:val="contentpasted0"/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contentpasted0"/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M</w:t>
            </w:r>
            <w:r w:rsidRPr="00485351">
              <w:rPr>
                <w:rStyle w:val="contentpasted0"/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edical Support</w:t>
            </w:r>
          </w:p>
        </w:tc>
        <w:tc>
          <w:tcPr>
            <w:tcW w:w="8647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1780976" w14:textId="77777777" w:rsidR="001B239D" w:rsidRPr="00485351" w:rsidRDefault="001B239D" w:rsidP="00C8552E">
            <w:pPr>
              <w:spacing w:before="80" w:after="80"/>
              <w:ind w:right="2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485351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A person may also wish to seek the advice of their </w:t>
            </w:r>
            <w:proofErr w:type="gramStart"/>
            <w:r w:rsidRPr="00485351">
              <w:rPr>
                <w:rFonts w:ascii="Bierstadt" w:eastAsia="Times New Roman" w:hAnsi="Bierstadt"/>
                <w:color w:val="000000"/>
                <w:sz w:val="20"/>
                <w:szCs w:val="20"/>
              </w:rPr>
              <w:t>Doctor</w:t>
            </w:r>
            <w:proofErr w:type="gramEnd"/>
            <w:r>
              <w:rPr>
                <w:rFonts w:ascii="Bierstadt" w:eastAsia="Times New Roman" w:hAnsi="Bierstadt"/>
                <w:color w:val="000000"/>
                <w:sz w:val="20"/>
                <w:szCs w:val="20"/>
              </w:rPr>
              <w:t>.</w:t>
            </w:r>
          </w:p>
        </w:tc>
      </w:tr>
    </w:tbl>
    <w:p w14:paraId="131E70DB" w14:textId="18076BD5" w:rsidR="00A52B49" w:rsidRDefault="006908BD" w:rsidP="003835AC">
      <w:pPr>
        <w:spacing w:after="0"/>
        <w:rPr>
          <w:rFonts w:ascii="Bierstadt" w:hAnsi="Bierstadt"/>
        </w:rPr>
      </w:pPr>
      <w:r>
        <w:rPr>
          <w:rFonts w:ascii="Bierstadt" w:hAnsi="Bierstadt"/>
        </w:rPr>
        <w:t xml:space="preserve"> </w:t>
      </w:r>
    </w:p>
    <w:p w14:paraId="7525B22B" w14:textId="77777777" w:rsidR="00384BDA" w:rsidRDefault="00384BDA" w:rsidP="003835AC">
      <w:pPr>
        <w:spacing w:after="0"/>
        <w:rPr>
          <w:rFonts w:ascii="Bierstadt" w:hAnsi="Bierstadt"/>
        </w:rPr>
        <w:sectPr w:rsidR="00384BDA" w:rsidSect="003C403E">
          <w:footerReference w:type="default" r:id="rId14"/>
          <w:headerReference w:type="first" r:id="rId15"/>
          <w:footerReference w:type="first" r:id="rId16"/>
          <w:pgSz w:w="11906" w:h="16838"/>
          <w:pgMar w:top="851" w:right="707" w:bottom="993" w:left="1134" w:header="284" w:footer="545" w:gutter="0"/>
          <w:cols w:space="708"/>
          <w:titlePg/>
          <w:docGrid w:linePitch="360"/>
        </w:sectPr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DF099A" w:rsidRPr="00F02FE0" w14:paraId="3DD84491" w14:textId="77777777" w:rsidTr="00C8552E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B04100C" w14:textId="77777777" w:rsidR="00DF099A" w:rsidRPr="00F02FE0" w:rsidRDefault="00DF099A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5E85A2E" w14:textId="2207F9AE" w:rsidR="00DF099A" w:rsidRPr="00F72DAE" w:rsidRDefault="00DF099A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CLUB OFFICER DETAILS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590"/>
        <w:gridCol w:w="3513"/>
        <w:gridCol w:w="1560"/>
        <w:gridCol w:w="4252"/>
      </w:tblGrid>
      <w:tr w:rsidR="00DF099A" w:rsidRPr="003717DC" w14:paraId="0E9B36C4" w14:textId="77777777" w:rsidTr="00C8552E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B4ECF" w14:textId="77777777" w:rsidR="00DF099A" w:rsidRPr="003717DC" w:rsidRDefault="00DF099A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DF099A" w14:paraId="75FB6A1C" w14:textId="77777777" w:rsidTr="00C8552E"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7390AF54" w14:textId="77777777" w:rsidR="00DF099A" w:rsidRPr="001B0B79" w:rsidRDefault="00DF099A" w:rsidP="00C8552E">
            <w:pPr>
              <w:pStyle w:val="FormFieldHeading"/>
            </w:pPr>
            <w:r w:rsidRPr="001B0B79">
              <w:t>Your Name</w:t>
            </w:r>
          </w:p>
        </w:tc>
        <w:tc>
          <w:tcPr>
            <w:tcW w:w="351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0A31737" w14:textId="77777777" w:rsidR="00DF099A" w:rsidRPr="001B0B79" w:rsidRDefault="00DF099A" w:rsidP="00C8552E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5BBE4975" w14:textId="6303C534" w:rsidR="00DF099A" w:rsidRPr="001B0B79" w:rsidRDefault="00DF099A" w:rsidP="00C8552E">
            <w:pPr>
              <w:pStyle w:val="FormFieldHeading"/>
            </w:pPr>
            <w:r w:rsidRPr="001B0B79">
              <w:t xml:space="preserve">Your </w:t>
            </w:r>
            <w:r w:rsidR="00CB2D3E">
              <w:t xml:space="preserve">Club </w:t>
            </w:r>
            <w:r w:rsidR="00A845C8">
              <w:t>Role</w:t>
            </w:r>
          </w:p>
        </w:tc>
        <w:tc>
          <w:tcPr>
            <w:tcW w:w="42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E14FB5A" w14:textId="77777777" w:rsidR="00DF099A" w:rsidRPr="001B0B79" w:rsidRDefault="00DF099A" w:rsidP="00C8552E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</w:tr>
      <w:tr w:rsidR="00DF099A" w:rsidRPr="003717DC" w14:paraId="4F722675" w14:textId="77777777" w:rsidTr="00C8552E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2299C6" w14:textId="77777777" w:rsidR="00DF099A" w:rsidRPr="003717DC" w:rsidRDefault="00DF099A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DF099A" w14:paraId="0ADE2ECB" w14:textId="77777777" w:rsidTr="00C8552E"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693A3510" w14:textId="77777777" w:rsidR="00DF099A" w:rsidRPr="001B0B79" w:rsidRDefault="00DF099A" w:rsidP="00C8552E">
            <w:pPr>
              <w:pStyle w:val="FormFieldHeading"/>
            </w:pPr>
            <w:r w:rsidRPr="001B0B79">
              <w:t>Your Email</w:t>
            </w:r>
          </w:p>
        </w:tc>
        <w:tc>
          <w:tcPr>
            <w:tcW w:w="351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12897D" w14:textId="77777777" w:rsidR="00DF099A" w:rsidRPr="001B0B79" w:rsidRDefault="00DF099A" w:rsidP="00C8552E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57318914" w14:textId="77777777" w:rsidR="00DF099A" w:rsidRPr="001B0B79" w:rsidRDefault="00DF099A" w:rsidP="00C8552E">
            <w:pPr>
              <w:pStyle w:val="FormFieldHeading"/>
            </w:pPr>
            <w:r w:rsidRPr="001B0B79">
              <w:t>Your Phone</w:t>
            </w:r>
          </w:p>
        </w:tc>
        <w:tc>
          <w:tcPr>
            <w:tcW w:w="42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264AA18" w14:textId="77777777" w:rsidR="00DF099A" w:rsidRPr="001B0B79" w:rsidRDefault="00DF099A" w:rsidP="00C8552E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</w:tr>
    </w:tbl>
    <w:p w14:paraId="08B5CD95" w14:textId="77777777" w:rsidR="00DF099A" w:rsidRDefault="00DF099A" w:rsidP="00DF099A">
      <w:pPr>
        <w:spacing w:after="0"/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DF099A" w:rsidRPr="00F02FE0" w14:paraId="29E1F908" w14:textId="77777777" w:rsidTr="00C8552E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419C8A92" w14:textId="77777777" w:rsidR="00DF099A" w:rsidRPr="00F02FE0" w:rsidRDefault="00DF099A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D7CDAC8" w14:textId="22B15175" w:rsidR="00DF099A" w:rsidRPr="00F72DAE" w:rsidRDefault="00746FB9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CLUB</w:t>
            </w:r>
            <w:r w:rsidR="00DF099A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STATEMENT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0915"/>
      </w:tblGrid>
      <w:tr w:rsidR="00DF099A" w:rsidRPr="003717DC" w14:paraId="03478E52" w14:textId="77777777" w:rsidTr="00C8552E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5D1B8198" w14:textId="77777777" w:rsidR="00DF099A" w:rsidRPr="003717DC" w:rsidRDefault="00DF099A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1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85"/>
        <w:gridCol w:w="8930"/>
      </w:tblGrid>
      <w:tr w:rsidR="00DF099A" w:rsidRPr="00ED6D56" w14:paraId="271B7CF9" w14:textId="77777777" w:rsidTr="00C8552E">
        <w:trPr>
          <w:trHeight w:val="301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6B2B9B0E" w14:textId="078EA8C2" w:rsidR="00DF099A" w:rsidRPr="001B0B79" w:rsidRDefault="00746FB9" w:rsidP="00C8552E">
            <w:pPr>
              <w:pStyle w:val="FormFieldHeading"/>
              <w:rPr>
                <w:lang w:val="en-AU"/>
              </w:rPr>
            </w:pPr>
            <w:r>
              <w:rPr>
                <w:lang w:val="en-AU"/>
              </w:rPr>
              <w:t>The Club’s</w:t>
            </w:r>
            <w:r w:rsidR="00DF099A" w:rsidRPr="001B0B79">
              <w:rPr>
                <w:lang w:val="en-AU"/>
              </w:rPr>
              <w:t xml:space="preserve"> statement in response to the </w:t>
            </w:r>
            <w:r w:rsidR="00DF099A">
              <w:rPr>
                <w:lang w:val="en-AU"/>
              </w:rPr>
              <w:t>Notice</w:t>
            </w:r>
          </w:p>
        </w:tc>
        <w:tc>
          <w:tcPr>
            <w:tcW w:w="89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2E85BEE" w14:textId="77777777" w:rsidR="00DF099A" w:rsidRPr="001B0B79" w:rsidRDefault="00DF099A" w:rsidP="00C8552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496292F" w14:textId="77777777" w:rsidR="00DF099A" w:rsidRDefault="00DF099A" w:rsidP="00DF099A">
      <w:pPr>
        <w:spacing w:after="0"/>
        <w:ind w:left="567" w:hanging="567"/>
        <w:rPr>
          <w:rFonts w:ascii="Bierstadt" w:hAnsi="Bierstadt"/>
        </w:rPr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DF099A" w:rsidRPr="00F02FE0" w14:paraId="7571D41B" w14:textId="77777777" w:rsidTr="00C8552E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FB6E0EA" w14:textId="77777777" w:rsidR="00DF099A" w:rsidRPr="00F02FE0" w:rsidRDefault="00DF099A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5DF5FFA" w14:textId="77777777" w:rsidR="00DF099A" w:rsidRPr="00F72DAE" w:rsidRDefault="00DF099A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SUPPORTING EVIDENCE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0915"/>
      </w:tblGrid>
      <w:tr w:rsidR="00DF099A" w:rsidRPr="003717DC" w14:paraId="6334FCE8" w14:textId="77777777" w:rsidTr="00C8552E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2AE30B4B" w14:textId="77777777" w:rsidR="00DF099A" w:rsidRPr="003717DC" w:rsidRDefault="00DF099A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2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85"/>
        <w:gridCol w:w="8930"/>
      </w:tblGrid>
      <w:tr w:rsidR="00DF099A" w14:paraId="277095E8" w14:textId="77777777" w:rsidTr="00C8552E">
        <w:trPr>
          <w:trHeight w:val="197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02D7471F" w14:textId="42C6BA82" w:rsidR="00DF099A" w:rsidRPr="00A62DA6" w:rsidRDefault="00DF099A" w:rsidP="00C8552E">
            <w:pPr>
              <w:pStyle w:val="FormFieldHeading"/>
            </w:pPr>
            <w:r w:rsidRPr="00C37871">
              <w:t xml:space="preserve">Details of any evidence </w:t>
            </w:r>
            <w:r w:rsidR="00E32F54">
              <w:t>the Club</w:t>
            </w:r>
            <w:r w:rsidRPr="00C37871">
              <w:t xml:space="preserve"> </w:t>
            </w:r>
            <w:r w:rsidR="00E32F54">
              <w:t>is</w:t>
            </w:r>
            <w:r w:rsidRPr="00C37871">
              <w:t xml:space="preserve"> submitting in </w:t>
            </w:r>
            <w:r w:rsidR="00E32F54">
              <w:t>support of its response</w:t>
            </w:r>
            <w:r w:rsidRPr="00C37871">
              <w:t xml:space="preserve"> to the </w:t>
            </w:r>
            <w:r>
              <w:t>Notice</w:t>
            </w:r>
          </w:p>
        </w:tc>
        <w:tc>
          <w:tcPr>
            <w:tcW w:w="89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7D026E3" w14:textId="77777777" w:rsidR="00DF099A" w:rsidRPr="001B0B79" w:rsidRDefault="00DF099A" w:rsidP="00C8552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25339BAE" w14:textId="77777777" w:rsidR="00DF099A" w:rsidRDefault="00DF099A" w:rsidP="00DF099A">
      <w:pPr>
        <w:spacing w:after="0"/>
        <w:ind w:left="567" w:hanging="567"/>
        <w:rPr>
          <w:rFonts w:ascii="Bierstadt" w:hAnsi="Bierstadt"/>
        </w:rPr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DF099A" w:rsidRPr="00F02FE0" w14:paraId="600CFF4C" w14:textId="77777777" w:rsidTr="00C8552E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47E8371B" w14:textId="77777777" w:rsidR="00DF099A" w:rsidRPr="00F02FE0" w:rsidRDefault="00DF099A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296D8EE" w14:textId="77777777" w:rsidR="00DF099A" w:rsidRPr="00F72DAE" w:rsidRDefault="00DF099A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REMEDIAL ACTIONS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0915"/>
      </w:tblGrid>
      <w:tr w:rsidR="00DF099A" w:rsidRPr="003717DC" w14:paraId="4FBF09F5" w14:textId="77777777" w:rsidTr="00C8552E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6DAAE278" w14:textId="77777777" w:rsidR="00DF099A" w:rsidRPr="003717DC" w:rsidRDefault="00DF099A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2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85"/>
        <w:gridCol w:w="8930"/>
      </w:tblGrid>
      <w:tr w:rsidR="00DF099A" w14:paraId="1A40F271" w14:textId="77777777" w:rsidTr="00C8552E">
        <w:trPr>
          <w:trHeight w:val="1902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6EEDD949" w14:textId="479BCD09" w:rsidR="00DF099A" w:rsidRPr="00A62DA6" w:rsidRDefault="00DF099A" w:rsidP="00C8552E">
            <w:pPr>
              <w:pStyle w:val="FormFieldHeading"/>
            </w:pPr>
            <w:r>
              <w:t>Where the conduct is acknowledged please detail any remedial actions taken or proposed to be taken</w:t>
            </w:r>
            <w:r w:rsidR="009D21BA">
              <w:t xml:space="preserve"> by the Club</w:t>
            </w:r>
          </w:p>
        </w:tc>
        <w:tc>
          <w:tcPr>
            <w:tcW w:w="89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5B5CB31" w14:textId="77777777" w:rsidR="00DF099A" w:rsidRPr="001B0B79" w:rsidRDefault="00DF099A" w:rsidP="00C8552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48A19225" w14:textId="77777777" w:rsidR="00DF099A" w:rsidRDefault="00DF099A" w:rsidP="00DF099A">
      <w:pPr>
        <w:spacing w:after="0"/>
        <w:ind w:left="567" w:hanging="567"/>
        <w:rPr>
          <w:rFonts w:ascii="Bierstadt" w:hAnsi="Bierstadt"/>
        </w:rPr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DF099A" w:rsidRPr="00F02FE0" w14:paraId="15BEF172" w14:textId="77777777" w:rsidTr="00C8552E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79707F03" w14:textId="77777777" w:rsidR="00DF099A" w:rsidRPr="00F02FE0" w:rsidRDefault="00DF099A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BC593AB" w14:textId="77777777" w:rsidR="00DF099A" w:rsidRPr="00F72DAE" w:rsidRDefault="00DF099A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51952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DECLARATION 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689"/>
        <w:gridCol w:w="4690"/>
        <w:gridCol w:w="1637"/>
        <w:gridCol w:w="2899"/>
      </w:tblGrid>
      <w:tr w:rsidR="00DF099A" w:rsidRPr="003717DC" w14:paraId="3ED8ABD7" w14:textId="77777777" w:rsidTr="00C8552E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172A9" w14:textId="77777777" w:rsidR="00DF099A" w:rsidRPr="003717DC" w:rsidRDefault="00DF099A" w:rsidP="00C8552E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DF099A" w14:paraId="0CF256EB" w14:textId="77777777" w:rsidTr="00C8552E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4526E8" w14:textId="77777777" w:rsidR="00DF099A" w:rsidRPr="001B0B79" w:rsidRDefault="00DF099A" w:rsidP="00C8552E">
            <w:pPr>
              <w:pStyle w:val="FormFieldHeading"/>
              <w:jc w:val="left"/>
            </w:pPr>
            <w:r w:rsidRPr="001B0B79">
              <w:t xml:space="preserve">In signing this document, I confirm that the details I have provided above and in response to the </w:t>
            </w:r>
            <w:r>
              <w:t>Notice</w:t>
            </w:r>
            <w:r w:rsidRPr="001B0B79">
              <w:t xml:space="preserve"> are true and correct to the best of my knowledge.</w:t>
            </w:r>
          </w:p>
        </w:tc>
      </w:tr>
      <w:tr w:rsidR="00DF099A" w:rsidRPr="003717DC" w14:paraId="58484528" w14:textId="77777777" w:rsidTr="00C8552E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FD3788" w14:textId="77777777" w:rsidR="00DF099A" w:rsidRPr="003717DC" w:rsidRDefault="00DF099A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DF099A" w14:paraId="455C73B6" w14:textId="77777777" w:rsidTr="00C8552E">
        <w:trPr>
          <w:trHeight w:val="666"/>
        </w:trPr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6791E6D2" w14:textId="77777777" w:rsidR="00DF099A" w:rsidRPr="001B0B79" w:rsidRDefault="00DF099A" w:rsidP="00C8552E">
            <w:pPr>
              <w:pStyle w:val="FormFieldHeading"/>
            </w:pPr>
            <w:r w:rsidRPr="001B0B79">
              <w:t>Signature</w:t>
            </w:r>
          </w:p>
        </w:tc>
        <w:tc>
          <w:tcPr>
            <w:tcW w:w="46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350F794" w14:textId="77777777" w:rsidR="00DF099A" w:rsidRDefault="00DF099A" w:rsidP="00C8552E">
            <w:pPr>
              <w:spacing w:before="60" w:after="60"/>
            </w:pPr>
          </w:p>
        </w:tc>
        <w:tc>
          <w:tcPr>
            <w:tcW w:w="163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3436DB2F" w14:textId="77777777" w:rsidR="00DF099A" w:rsidRPr="001B0B79" w:rsidRDefault="00DF099A" w:rsidP="00C8552E">
            <w:pPr>
              <w:pStyle w:val="FormFieldHeading"/>
            </w:pPr>
            <w:r w:rsidRPr="001B0B79">
              <w:t>Date</w:t>
            </w:r>
          </w:p>
        </w:tc>
        <w:tc>
          <w:tcPr>
            <w:tcW w:w="289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7835B90" w14:textId="77777777" w:rsidR="00DF099A" w:rsidRPr="001B0B79" w:rsidRDefault="00DF099A" w:rsidP="00C8552E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</w:tr>
    </w:tbl>
    <w:p w14:paraId="06CFE324" w14:textId="77777777" w:rsidR="00DF099A" w:rsidRPr="00FC6599" w:rsidRDefault="00DF099A" w:rsidP="00DF099A">
      <w:pPr>
        <w:spacing w:after="0"/>
        <w:rPr>
          <w:rFonts w:ascii="Bierstadt" w:hAnsi="Bierstadt"/>
        </w:rPr>
      </w:pPr>
    </w:p>
    <w:p w14:paraId="7147A1D0" w14:textId="77777777" w:rsidR="00384BDA" w:rsidRDefault="00384BDA" w:rsidP="003835AC">
      <w:pPr>
        <w:spacing w:after="0"/>
        <w:rPr>
          <w:rFonts w:ascii="Bierstadt" w:hAnsi="Bierstadt"/>
        </w:rPr>
      </w:pPr>
    </w:p>
    <w:sectPr w:rsidR="00384BDA" w:rsidSect="003C403E">
      <w:headerReference w:type="first" r:id="rId17"/>
      <w:footerReference w:type="first" r:id="rId18"/>
      <w:pgSz w:w="11906" w:h="16838"/>
      <w:pgMar w:top="851" w:right="707" w:bottom="993" w:left="1134" w:header="284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E992" w14:textId="77777777" w:rsidR="00B120A8" w:rsidRDefault="00B120A8" w:rsidP="00CD610C">
      <w:pPr>
        <w:spacing w:after="0" w:line="240" w:lineRule="auto"/>
      </w:pPr>
      <w:r>
        <w:separator/>
      </w:r>
    </w:p>
  </w:endnote>
  <w:endnote w:type="continuationSeparator" w:id="0">
    <w:p w14:paraId="78D68380" w14:textId="77777777" w:rsidR="00B120A8" w:rsidRDefault="00B120A8" w:rsidP="00CD610C">
      <w:pPr>
        <w:spacing w:after="0" w:line="240" w:lineRule="auto"/>
      </w:pPr>
      <w:r>
        <w:continuationSeparator/>
      </w:r>
    </w:p>
  </w:endnote>
  <w:endnote w:type="continuationNotice" w:id="1">
    <w:p w14:paraId="37606CB1" w14:textId="77777777" w:rsidR="00B120A8" w:rsidRDefault="00B120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E625" w14:textId="2D18D6F6" w:rsidR="0014197B" w:rsidRPr="0014197B" w:rsidRDefault="0014197B" w:rsidP="0014197B">
    <w:pPr>
      <w:pStyle w:val="Footer"/>
      <w:tabs>
        <w:tab w:val="clear" w:pos="9026"/>
        <w:tab w:val="right" w:pos="9900"/>
      </w:tabs>
      <w:ind w:left="-567"/>
      <w:rPr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C05BF0">
      <w:rPr>
        <w:rFonts w:ascii="Aptos Narrow" w:hAnsi="Aptos Narrow"/>
        <w:color w:val="7F7F7F" w:themeColor="background1" w:themeShade="7F"/>
        <w:sz w:val="18"/>
        <w:szCs w:val="18"/>
      </w:rPr>
      <w:t>2.0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 [Last updated </w:t>
    </w:r>
    <w:r w:rsidR="0010163B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1690" w14:textId="0384C209" w:rsidR="0014197B" w:rsidRPr="0014197B" w:rsidRDefault="0014197B" w:rsidP="0014197B">
    <w:pPr>
      <w:pStyle w:val="Footer"/>
      <w:tabs>
        <w:tab w:val="clear" w:pos="9026"/>
        <w:tab w:val="right" w:pos="9900"/>
      </w:tabs>
      <w:ind w:left="-567"/>
      <w:rPr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10163B">
      <w:rPr>
        <w:rFonts w:ascii="Aptos Narrow" w:hAnsi="Aptos Narrow"/>
        <w:color w:val="7F7F7F" w:themeColor="background1" w:themeShade="7F"/>
        <w:sz w:val="18"/>
        <w:szCs w:val="18"/>
      </w:rPr>
      <w:t>2.0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 [Last updated </w:t>
    </w:r>
    <w:r w:rsidR="0010163B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FE22" w14:textId="2CE9F6BF" w:rsidR="00A845C8" w:rsidRPr="0014197B" w:rsidRDefault="00A845C8" w:rsidP="00DF07C7">
    <w:pPr>
      <w:pStyle w:val="Footer"/>
      <w:tabs>
        <w:tab w:val="clear" w:pos="9026"/>
        <w:tab w:val="right" w:pos="990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C175" w14:textId="77777777" w:rsidR="00B120A8" w:rsidRDefault="00B120A8" w:rsidP="00CD610C">
      <w:pPr>
        <w:spacing w:after="0" w:line="240" w:lineRule="auto"/>
      </w:pPr>
      <w:r>
        <w:separator/>
      </w:r>
    </w:p>
  </w:footnote>
  <w:footnote w:type="continuationSeparator" w:id="0">
    <w:p w14:paraId="49FC9681" w14:textId="77777777" w:rsidR="00B120A8" w:rsidRDefault="00B120A8" w:rsidP="00CD610C">
      <w:pPr>
        <w:spacing w:after="0" w:line="240" w:lineRule="auto"/>
      </w:pPr>
      <w:r>
        <w:continuationSeparator/>
      </w:r>
    </w:p>
  </w:footnote>
  <w:footnote w:type="continuationNotice" w:id="1">
    <w:p w14:paraId="38A827F8" w14:textId="77777777" w:rsidR="00B120A8" w:rsidRDefault="00B120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23FD" w14:textId="717D642C" w:rsidR="00E569C4" w:rsidRPr="00951F95" w:rsidRDefault="00663883" w:rsidP="00951F95">
    <w:pPr>
      <w:pStyle w:val="Heading1"/>
      <w:jc w:val="center"/>
      <w:rPr>
        <w:b/>
        <w:bCs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479FBB" wp14:editId="001D2E81">
              <wp:simplePos x="0" y="0"/>
              <wp:positionH relativeFrom="column">
                <wp:posOffset>746760</wp:posOffset>
              </wp:positionH>
              <wp:positionV relativeFrom="paragraph">
                <wp:posOffset>-27940</wp:posOffset>
              </wp:positionV>
              <wp:extent cx="5939790" cy="381000"/>
              <wp:effectExtent l="0" t="0" r="3810" b="0"/>
              <wp:wrapNone/>
              <wp:docPr id="118964076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38100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A14732" w14:textId="0BE8627C" w:rsidR="00827E5F" w:rsidRDefault="00827E5F" w:rsidP="00DF07C7">
                          <w:pPr>
                            <w:pStyle w:val="Titlebartext"/>
                            <w:spacing w:before="0" w:after="0"/>
                            <w:jc w:val="center"/>
                          </w:pPr>
                          <w:r w:rsidRPr="00F651FE">
                            <w:rPr>
                              <w:rFonts w:ascii="Roboto" w:hAnsi="Roboto" w:cs="Arial"/>
                              <w:sz w:val="24"/>
                              <w:szCs w:val="24"/>
                              <w:lang w:val="en-AU"/>
                            </w:rPr>
                            <w:t xml:space="preserve">Notice </w:t>
                          </w:r>
                          <w:r w:rsidR="003448DD">
                            <w:rPr>
                              <w:rFonts w:ascii="Roboto" w:hAnsi="Roboto" w:cs="Arial"/>
                              <w:sz w:val="24"/>
                              <w:szCs w:val="24"/>
                              <w:lang w:val="en-AU"/>
                            </w:rPr>
                            <w:t>for Response</w:t>
                          </w:r>
                          <w:r>
                            <w:rPr>
                              <w:rFonts w:ascii="Roboto" w:hAnsi="Roboto" w:cs="Arial"/>
                              <w:sz w:val="24"/>
                              <w:szCs w:val="24"/>
                              <w:lang w:val="en-AU"/>
                            </w:rPr>
                            <w:t xml:space="preserve"> (Club)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479FBB" id="Rectangle 2" o:spid="_x0000_s1026" style="position:absolute;left:0;text-align:left;margin-left:58.8pt;margin-top:-2.2pt;width:467.7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7K8gEAAMgDAAAOAAAAZHJzL2Uyb0RvYy54bWysU8Fu2zAMvQ/YPwi6L7aTrEuMOEWRosOA&#10;bh3Q7QNkWbaF2aJGKbGzrx8lJ2mw3YpeBJGinvgenza3Y9+xg0KnwRQ8m6WcKSOh0qYp+M8fDx9W&#10;nDkvTCU6MKrgR+X47fb9u81gczWHFrpKISMQ4/LBFrz13uZJ4mSreuFmYJWhwxqwF55CbJIKxUDo&#10;fZfM0/QmGQAriyCVc5S9nw75NuLXtZL+qa6d8qwrOPXm44pxLcOabDcib1DYVstTG+IVXfRCG3r0&#10;AnUvvGB71P9B9VoiOKj9TEKfQF1rqSIHYpOl/7B5boVVkQuJ4+xFJvd2sPLb4dl+x9C6s48gfzlm&#10;YNcK06g7RBhaJSp6LgtCJYN1+eVCCBxdZeXwFSoardh7iBqMNfYBkNixMUp9vEitRs8kJT+uF+tP&#10;a5qIpLPFKkvTOItE5OfbFp3/rKBnYVNwpFFGdHF4dD50I/JzSeweOl096K6LATblrkN2EDT2ebpY&#10;3SwjASJ5XdaZUGwgXJsQp4yKxjk9c+YZLOVyP5YjlYZtCdWR6CNMpqJPQJsW8A9nAxmq4O73XqDi&#10;rPtiSMJ1tlwGB8aANnidLc9ZYSRBFFx65GwKdn7y696iblp6I4s6GLgjwWsdtXjp5zQmskuU6GTt&#10;4MfrOFa9fMDtXwAAAP//AwBQSwMEFAAGAAgAAAAhAEtvh/TgAAAACgEAAA8AAABkcnMvZG93bnJl&#10;di54bWxMj0FPwkAQhe8m/ofNmHiDLUorqd0SYmLkZAQlyG3pjm1ld7bpLlD/vcNJjy/z5c33ivng&#10;rDhhH1pPCibjBARS5U1LtYKP9+fRDESImoy2nlDBDwaYl9dXhc6NP9MKT+tYCy6hkGsFTYxdLmWo&#10;GnQ6jH2HxLcv3zsdOfa1NL0+c7mz8i5JMul0S/yh0R0+NVgd1kenYHDt0va79PuwXb69bHfV5+ti&#10;45W6vRkWjyAiDvEPhos+q0PJTnt/JBOE5Tx5yBhVMJpOQVyAJL3ndXsFaZqBLAv5f0L5CwAA//8D&#10;AFBLAQItABQABgAIAAAAIQC2gziS/gAAAOEBAAATAAAAAAAAAAAAAAAAAAAAAABbQ29udGVudF9U&#10;eXBlc10ueG1sUEsBAi0AFAAGAAgAAAAhADj9If/WAAAAlAEAAAsAAAAAAAAAAAAAAAAALwEAAF9y&#10;ZWxzLy5yZWxzUEsBAi0AFAAGAAgAAAAhANI0jsryAQAAyAMAAA4AAAAAAAAAAAAAAAAALgIAAGRy&#10;cy9lMm9Eb2MueG1sUEsBAi0AFAAGAAgAAAAhAEtvh/TgAAAACgEAAA8AAAAAAAAAAAAAAAAATAQA&#10;AGRycy9kb3ducmV2LnhtbFBLBQYAAAAABAAEAPMAAABZBQAAAAA=&#10;" fillcolor="#203864" stroked="f" strokecolor="#4a7ebb" strokeweight="1.5pt">
              <v:shadow opacity="22938f" offset="0"/>
              <v:textbox inset=",0,,0">
                <w:txbxContent>
                  <w:p w14:paraId="71A14732" w14:textId="0BE8627C" w:rsidR="00827E5F" w:rsidRDefault="00827E5F" w:rsidP="00DF07C7">
                    <w:pPr>
                      <w:pStyle w:val="Titlebartext"/>
                      <w:spacing w:before="0" w:after="0"/>
                      <w:jc w:val="center"/>
                    </w:pPr>
                    <w:r w:rsidRPr="00F651FE">
                      <w:rPr>
                        <w:rFonts w:ascii="Roboto" w:hAnsi="Roboto" w:cs="Arial"/>
                        <w:sz w:val="24"/>
                        <w:szCs w:val="24"/>
                        <w:lang w:val="en-AU"/>
                      </w:rPr>
                      <w:t xml:space="preserve">Notice </w:t>
                    </w:r>
                    <w:r w:rsidR="003448DD">
                      <w:rPr>
                        <w:rFonts w:ascii="Roboto" w:hAnsi="Roboto" w:cs="Arial"/>
                        <w:sz w:val="24"/>
                        <w:szCs w:val="24"/>
                        <w:lang w:val="en-AU"/>
                      </w:rPr>
                      <w:t>for Response</w:t>
                    </w:r>
                    <w:r>
                      <w:rPr>
                        <w:rFonts w:ascii="Roboto" w:hAnsi="Roboto" w:cs="Arial"/>
                        <w:sz w:val="24"/>
                        <w:szCs w:val="24"/>
                        <w:lang w:val="en-AU"/>
                      </w:rPr>
                      <w:t xml:space="preserve"> (Club)</w:t>
                    </w:r>
                  </w:p>
                </w:txbxContent>
              </v:textbox>
            </v:rect>
          </w:pict>
        </mc:Fallback>
      </mc:AlternateContent>
    </w:r>
    <w:r w:rsidR="006802A7">
      <w:rPr>
        <w:b/>
        <w:bCs/>
        <w:noProof/>
      </w:rPr>
      <w:drawing>
        <wp:anchor distT="0" distB="0" distL="114300" distR="114300" simplePos="0" relativeHeight="251658242" behindDoc="0" locked="0" layoutInCell="1" allowOverlap="1" wp14:anchorId="713607BF" wp14:editId="4788EE16">
          <wp:simplePos x="0" y="0"/>
          <wp:positionH relativeFrom="column">
            <wp:posOffset>-581025</wp:posOffset>
          </wp:positionH>
          <wp:positionV relativeFrom="paragraph">
            <wp:posOffset>-181610</wp:posOffset>
          </wp:positionV>
          <wp:extent cx="1155065" cy="719455"/>
          <wp:effectExtent l="0" t="0" r="6985" b="4445"/>
          <wp:wrapNone/>
          <wp:docPr id="1092587582" name="Picture 1092587582" descr="A red and blue oval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60324" name="Picture 1109660324" descr="A red and blue oval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6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08251" w14:textId="5076B218" w:rsidR="00E569C4" w:rsidRDefault="00E56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B2F2" w14:textId="27316112" w:rsidR="007C3D35" w:rsidRPr="00951F95" w:rsidRDefault="007C3D35" w:rsidP="00951F95">
    <w:pPr>
      <w:pStyle w:val="Heading1"/>
      <w:jc w:val="center"/>
      <w:rPr>
        <w:b/>
        <w:bCs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86DF85D" wp14:editId="7D81E2E3">
              <wp:simplePos x="0" y="0"/>
              <wp:positionH relativeFrom="column">
                <wp:posOffset>-358140</wp:posOffset>
              </wp:positionH>
              <wp:positionV relativeFrom="paragraph">
                <wp:posOffset>-27940</wp:posOffset>
              </wp:positionV>
              <wp:extent cx="7044690" cy="371475"/>
              <wp:effectExtent l="0" t="0" r="3810" b="9525"/>
              <wp:wrapNone/>
              <wp:docPr id="120327695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4690" cy="371475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F784084" w14:textId="51FBDB11" w:rsidR="007C3D35" w:rsidRDefault="007C3D35" w:rsidP="00DF07C7">
                          <w:pPr>
                            <w:pStyle w:val="Titlebartext"/>
                            <w:spacing w:before="0" w:after="0"/>
                            <w:jc w:val="center"/>
                          </w:pPr>
                          <w:r>
                            <w:rPr>
                              <w:rFonts w:ascii="Roboto" w:hAnsi="Roboto" w:cs="Arial"/>
                              <w:sz w:val="24"/>
                              <w:szCs w:val="24"/>
                              <w:lang w:val="en-AU"/>
                            </w:rPr>
                            <w:t>Response to Notice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DF85D" id="_x0000_s1027" style="position:absolute;left:0;text-align:left;margin-left:-28.2pt;margin-top:-2.2pt;width:554.7pt;height:29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EI8wEAAM8DAAAOAAAAZHJzL2Uyb0RvYy54bWysU9tu2zAMfR+wfxD0vthOvaQ14hRFig4D&#10;ugvQ7QNkWbaF2aJGKXGyrx8lO2mwvQ17EUSKPCQPjzb3x6FnB4VOgyl5tkg5U0ZCrU1b8u/fnt7d&#10;cua8MLXowaiSn5Tj99u3bzajLdQSOuhrhYxAjCtGW/LOe1skiZOdGoRbgFWGHhvAQXgysU1qFCOh&#10;D32yTNNVMgLWFkEq58j7OD3ybcRvGiX9l6ZxyrO+5NSbjyfGswpnst2IokVhOy3nNsQ/dDEIbajo&#10;BepReMH2qP+CGrREcND4hYQhgabRUsUZaJos/WOal05YFWchcpy90OT+H6z8fHixXzG07uwzyB+O&#10;Gdh1wrTqARHGTomaymWBqGS0rrgkBMNRKqvGT1DTasXeQ+Tg2OAQAGk6doxUny5Uq6NnkpzrNM9X&#10;d7QRSW836yxfv48lRHHOtuj8BwUDC5eSI60yoovDs/OhG1GcQ2L30Ov6Sfd9NLCtdj2yg6C1L9Ob&#10;21U+o7vrsN6EYAMhbUKcPCoKZy5znjNIyhX+WB2ZrmdGgqeC+kQsIEzaor9Alw7wF2cj6ark7ude&#10;oOKs/2iIybssz4MQo0EXvPZWZ68wkiBKLj1yNhk7P8l2b1G3HdXIIh0GHoj3RkdKXvuZt0WqiUzN&#10;Cg+yvLZj1Os/3P4GAAD//wMAUEsDBBQABgAIAAAAIQBKKxrr4AAAAAoBAAAPAAAAZHJzL2Rvd25y&#10;ZXYueG1sTI9BT8MwDIXvSPyHyEjctnTQTqg0nSYkxE4IBmjsljWmLUucKsm28u/xTnCyrff0/L1q&#10;MTorjhhi70nBbJqBQGq86alV8P72OLkDEZMmo60nVPCDERb15UWlS+NP9IrHdWoFh1AstYIupaGU&#10;MjYdOh2nfkBi7csHpxOfoZUm6BOHOytvsmwune6JP3R6wIcOm/364BSMrl/ZsC2+95vVy9Nm23w+&#10;Lz+8UtdX4/IeRMIx/ZnhjM/oUDPTzh/IRGEVTIp5zlZecp5nQ1bccrudgiKfgawr+b9C/QsAAP//&#10;AwBQSwECLQAUAAYACAAAACEAtoM4kv4AAADhAQAAEwAAAAAAAAAAAAAAAAAAAAAAW0NvbnRlbnRf&#10;VHlwZXNdLnhtbFBLAQItABQABgAIAAAAIQA4/SH/1gAAAJQBAAALAAAAAAAAAAAAAAAAAC8BAABf&#10;cmVscy8ucmVsc1BLAQItABQABgAIAAAAIQB/QEEI8wEAAM8DAAAOAAAAAAAAAAAAAAAAAC4CAABk&#10;cnMvZTJvRG9jLnhtbFBLAQItABQABgAIAAAAIQBKKxrr4AAAAAoBAAAPAAAAAAAAAAAAAAAAAE0E&#10;AABkcnMvZG93bnJldi54bWxQSwUGAAAAAAQABADzAAAAWgUAAAAA&#10;" fillcolor="#203864" stroked="f" strokecolor="#4a7ebb" strokeweight="1.5pt">
              <v:shadow opacity="22938f" offset="0"/>
              <v:textbox inset=",0,,0">
                <w:txbxContent>
                  <w:p w14:paraId="3F784084" w14:textId="51FBDB11" w:rsidR="007C3D35" w:rsidRDefault="007C3D35" w:rsidP="00DF07C7">
                    <w:pPr>
                      <w:pStyle w:val="Titlebartext"/>
                      <w:spacing w:before="0" w:after="0"/>
                      <w:jc w:val="center"/>
                    </w:pPr>
                    <w:r>
                      <w:rPr>
                        <w:rFonts w:ascii="Roboto" w:hAnsi="Roboto" w:cs="Arial"/>
                        <w:sz w:val="24"/>
                        <w:szCs w:val="24"/>
                        <w:lang w:val="en-AU"/>
                      </w:rPr>
                      <w:t>Response to Notice</w:t>
                    </w:r>
                  </w:p>
                </w:txbxContent>
              </v:textbox>
            </v:rect>
          </w:pict>
        </mc:Fallback>
      </mc:AlternateContent>
    </w:r>
  </w:p>
  <w:p w14:paraId="56A4B985" w14:textId="52C4995C" w:rsidR="007C3D35" w:rsidRDefault="007C3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66E3"/>
    <w:multiLevelType w:val="hybridMultilevel"/>
    <w:tmpl w:val="C646E1A6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5355"/>
    <w:multiLevelType w:val="hybridMultilevel"/>
    <w:tmpl w:val="F6363580"/>
    <w:lvl w:ilvl="0" w:tplc="FFFFFFFF">
      <w:start w:val="1"/>
      <w:numFmt w:val="lowerRoman"/>
      <w:lvlText w:val="(%1)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E7707"/>
    <w:multiLevelType w:val="hybridMultilevel"/>
    <w:tmpl w:val="17463720"/>
    <w:lvl w:ilvl="0" w:tplc="B1CEB4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14674"/>
    <w:multiLevelType w:val="hybridMultilevel"/>
    <w:tmpl w:val="F6363580"/>
    <w:lvl w:ilvl="0" w:tplc="AEEAC6AA">
      <w:start w:val="1"/>
      <w:numFmt w:val="lowerRoman"/>
      <w:lvlText w:val="(%1)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9922C0"/>
    <w:multiLevelType w:val="hybridMultilevel"/>
    <w:tmpl w:val="E4343ACA"/>
    <w:lvl w:ilvl="0" w:tplc="39E80624">
      <w:start w:val="1"/>
      <w:numFmt w:val="lowerRoman"/>
      <w:lvlText w:val="(%1)"/>
      <w:lvlJc w:val="left"/>
      <w:pPr>
        <w:ind w:left="105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2" w:hanging="360"/>
      </w:pPr>
    </w:lvl>
    <w:lvl w:ilvl="2" w:tplc="0C09001B" w:tentative="1">
      <w:start w:val="1"/>
      <w:numFmt w:val="lowerRoman"/>
      <w:lvlText w:val="%3."/>
      <w:lvlJc w:val="right"/>
      <w:pPr>
        <w:ind w:left="2132" w:hanging="180"/>
      </w:pPr>
    </w:lvl>
    <w:lvl w:ilvl="3" w:tplc="0C09000F" w:tentative="1">
      <w:start w:val="1"/>
      <w:numFmt w:val="decimal"/>
      <w:lvlText w:val="%4."/>
      <w:lvlJc w:val="left"/>
      <w:pPr>
        <w:ind w:left="2852" w:hanging="360"/>
      </w:pPr>
    </w:lvl>
    <w:lvl w:ilvl="4" w:tplc="0C090019" w:tentative="1">
      <w:start w:val="1"/>
      <w:numFmt w:val="lowerLetter"/>
      <w:lvlText w:val="%5."/>
      <w:lvlJc w:val="left"/>
      <w:pPr>
        <w:ind w:left="3572" w:hanging="360"/>
      </w:pPr>
    </w:lvl>
    <w:lvl w:ilvl="5" w:tplc="0C09001B" w:tentative="1">
      <w:start w:val="1"/>
      <w:numFmt w:val="lowerRoman"/>
      <w:lvlText w:val="%6."/>
      <w:lvlJc w:val="right"/>
      <w:pPr>
        <w:ind w:left="4292" w:hanging="180"/>
      </w:pPr>
    </w:lvl>
    <w:lvl w:ilvl="6" w:tplc="0C09000F" w:tentative="1">
      <w:start w:val="1"/>
      <w:numFmt w:val="decimal"/>
      <w:lvlText w:val="%7."/>
      <w:lvlJc w:val="left"/>
      <w:pPr>
        <w:ind w:left="5012" w:hanging="360"/>
      </w:pPr>
    </w:lvl>
    <w:lvl w:ilvl="7" w:tplc="0C090019" w:tentative="1">
      <w:start w:val="1"/>
      <w:numFmt w:val="lowerLetter"/>
      <w:lvlText w:val="%8."/>
      <w:lvlJc w:val="left"/>
      <w:pPr>
        <w:ind w:left="5732" w:hanging="360"/>
      </w:pPr>
    </w:lvl>
    <w:lvl w:ilvl="8" w:tplc="0C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38060672"/>
    <w:multiLevelType w:val="hybridMultilevel"/>
    <w:tmpl w:val="BAC0C612"/>
    <w:lvl w:ilvl="0" w:tplc="FFFFFFFF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74468"/>
    <w:multiLevelType w:val="hybridMultilevel"/>
    <w:tmpl w:val="95CAD4DE"/>
    <w:lvl w:ilvl="0" w:tplc="9E9C42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72D946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4560"/>
    <w:multiLevelType w:val="hybridMultilevel"/>
    <w:tmpl w:val="6088D8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25B1A"/>
    <w:multiLevelType w:val="hybridMultilevel"/>
    <w:tmpl w:val="A52403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9E10B9"/>
    <w:multiLevelType w:val="hybridMultilevel"/>
    <w:tmpl w:val="8A78B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36639"/>
    <w:multiLevelType w:val="hybridMultilevel"/>
    <w:tmpl w:val="E870A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A1373"/>
    <w:multiLevelType w:val="hybridMultilevel"/>
    <w:tmpl w:val="BE14A072"/>
    <w:lvl w:ilvl="0" w:tplc="9E9C42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61A05"/>
    <w:multiLevelType w:val="hybridMultilevel"/>
    <w:tmpl w:val="B98CAFFE"/>
    <w:lvl w:ilvl="0" w:tplc="AEEAC6AA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A269CB"/>
    <w:multiLevelType w:val="hybridMultilevel"/>
    <w:tmpl w:val="D1C27A50"/>
    <w:lvl w:ilvl="0" w:tplc="0472D946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4E1676"/>
    <w:multiLevelType w:val="hybridMultilevel"/>
    <w:tmpl w:val="2CF04B34"/>
    <w:lvl w:ilvl="0" w:tplc="0472D946">
      <w:start w:val="1"/>
      <w:numFmt w:val="lowerRoman"/>
      <w:lvlText w:val="(%1)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C41C23"/>
    <w:multiLevelType w:val="hybridMultilevel"/>
    <w:tmpl w:val="4E6CE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97323"/>
    <w:multiLevelType w:val="hybridMultilevel"/>
    <w:tmpl w:val="BAC0C612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88666">
    <w:abstractNumId w:val="16"/>
  </w:num>
  <w:num w:numId="2" w16cid:durableId="1466041839">
    <w:abstractNumId w:val="9"/>
  </w:num>
  <w:num w:numId="3" w16cid:durableId="393237047">
    <w:abstractNumId w:val="8"/>
  </w:num>
  <w:num w:numId="4" w16cid:durableId="649871039">
    <w:abstractNumId w:val="11"/>
  </w:num>
  <w:num w:numId="5" w16cid:durableId="1557743579">
    <w:abstractNumId w:val="13"/>
  </w:num>
  <w:num w:numId="6" w16cid:durableId="1800416675">
    <w:abstractNumId w:val="0"/>
  </w:num>
  <w:num w:numId="7" w16cid:durableId="1694111675">
    <w:abstractNumId w:val="14"/>
  </w:num>
  <w:num w:numId="8" w16cid:durableId="357707747">
    <w:abstractNumId w:val="3"/>
  </w:num>
  <w:num w:numId="9" w16cid:durableId="338627759">
    <w:abstractNumId w:val="7"/>
  </w:num>
  <w:num w:numId="10" w16cid:durableId="684790556">
    <w:abstractNumId w:val="6"/>
  </w:num>
  <w:num w:numId="11" w16cid:durableId="1270701659">
    <w:abstractNumId w:val="4"/>
  </w:num>
  <w:num w:numId="12" w16cid:durableId="1026830158">
    <w:abstractNumId w:val="15"/>
  </w:num>
  <w:num w:numId="13" w16cid:durableId="87890657">
    <w:abstractNumId w:val="10"/>
  </w:num>
  <w:num w:numId="14" w16cid:durableId="1013721583">
    <w:abstractNumId w:val="1"/>
  </w:num>
  <w:num w:numId="15" w16cid:durableId="91584491">
    <w:abstractNumId w:val="5"/>
  </w:num>
  <w:num w:numId="16" w16cid:durableId="352921579">
    <w:abstractNumId w:val="2"/>
  </w:num>
  <w:num w:numId="17" w16cid:durableId="42638996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042F"/>
    <w:rsid w:val="00000BD5"/>
    <w:rsid w:val="00001650"/>
    <w:rsid w:val="00001B64"/>
    <w:rsid w:val="00001ECE"/>
    <w:rsid w:val="000036B1"/>
    <w:rsid w:val="00003A28"/>
    <w:rsid w:val="00005CAD"/>
    <w:rsid w:val="00011B7F"/>
    <w:rsid w:val="000120E6"/>
    <w:rsid w:val="000123E7"/>
    <w:rsid w:val="0001267F"/>
    <w:rsid w:val="00012967"/>
    <w:rsid w:val="00012B90"/>
    <w:rsid w:val="00013172"/>
    <w:rsid w:val="0001386F"/>
    <w:rsid w:val="00014C5F"/>
    <w:rsid w:val="00014DFD"/>
    <w:rsid w:val="00015E58"/>
    <w:rsid w:val="0001776B"/>
    <w:rsid w:val="0002024E"/>
    <w:rsid w:val="00020792"/>
    <w:rsid w:val="000229ED"/>
    <w:rsid w:val="00023BF8"/>
    <w:rsid w:val="00024192"/>
    <w:rsid w:val="00024497"/>
    <w:rsid w:val="0002591C"/>
    <w:rsid w:val="00026707"/>
    <w:rsid w:val="00026BAC"/>
    <w:rsid w:val="00027A46"/>
    <w:rsid w:val="00030FD8"/>
    <w:rsid w:val="000322CC"/>
    <w:rsid w:val="00032508"/>
    <w:rsid w:val="000327C9"/>
    <w:rsid w:val="0003501F"/>
    <w:rsid w:val="0003505D"/>
    <w:rsid w:val="00037A13"/>
    <w:rsid w:val="00040728"/>
    <w:rsid w:val="00041F6A"/>
    <w:rsid w:val="000422C0"/>
    <w:rsid w:val="00042767"/>
    <w:rsid w:val="00042C78"/>
    <w:rsid w:val="0004471D"/>
    <w:rsid w:val="0004532E"/>
    <w:rsid w:val="000476BA"/>
    <w:rsid w:val="0005098E"/>
    <w:rsid w:val="000516C9"/>
    <w:rsid w:val="00052CC5"/>
    <w:rsid w:val="00052CD6"/>
    <w:rsid w:val="000558AC"/>
    <w:rsid w:val="00056477"/>
    <w:rsid w:val="000567C7"/>
    <w:rsid w:val="00056894"/>
    <w:rsid w:val="00056DA2"/>
    <w:rsid w:val="00065687"/>
    <w:rsid w:val="00065BEE"/>
    <w:rsid w:val="00066545"/>
    <w:rsid w:val="000669FA"/>
    <w:rsid w:val="0006743A"/>
    <w:rsid w:val="00067F08"/>
    <w:rsid w:val="000706E2"/>
    <w:rsid w:val="00071B82"/>
    <w:rsid w:val="00072462"/>
    <w:rsid w:val="000743AB"/>
    <w:rsid w:val="000747B5"/>
    <w:rsid w:val="00074DCC"/>
    <w:rsid w:val="00074FBC"/>
    <w:rsid w:val="0007594F"/>
    <w:rsid w:val="0007663F"/>
    <w:rsid w:val="000774D8"/>
    <w:rsid w:val="00077880"/>
    <w:rsid w:val="000803BE"/>
    <w:rsid w:val="00081360"/>
    <w:rsid w:val="00081C51"/>
    <w:rsid w:val="0008438E"/>
    <w:rsid w:val="00085933"/>
    <w:rsid w:val="00085CA1"/>
    <w:rsid w:val="00086CEE"/>
    <w:rsid w:val="00087475"/>
    <w:rsid w:val="00091614"/>
    <w:rsid w:val="000916CB"/>
    <w:rsid w:val="00091F09"/>
    <w:rsid w:val="0009282F"/>
    <w:rsid w:val="00093324"/>
    <w:rsid w:val="000940C6"/>
    <w:rsid w:val="000946FF"/>
    <w:rsid w:val="00094D4E"/>
    <w:rsid w:val="00094E7A"/>
    <w:rsid w:val="000951B3"/>
    <w:rsid w:val="00095C65"/>
    <w:rsid w:val="00095D19"/>
    <w:rsid w:val="00096A06"/>
    <w:rsid w:val="000970A1"/>
    <w:rsid w:val="000973BF"/>
    <w:rsid w:val="000A2347"/>
    <w:rsid w:val="000A2642"/>
    <w:rsid w:val="000A3FB3"/>
    <w:rsid w:val="000A4206"/>
    <w:rsid w:val="000A4F17"/>
    <w:rsid w:val="000A5F92"/>
    <w:rsid w:val="000A7962"/>
    <w:rsid w:val="000B1E00"/>
    <w:rsid w:val="000B2530"/>
    <w:rsid w:val="000B27B6"/>
    <w:rsid w:val="000B2D99"/>
    <w:rsid w:val="000B4654"/>
    <w:rsid w:val="000C084C"/>
    <w:rsid w:val="000C4D0F"/>
    <w:rsid w:val="000C516E"/>
    <w:rsid w:val="000C6FB8"/>
    <w:rsid w:val="000C7A90"/>
    <w:rsid w:val="000C7D40"/>
    <w:rsid w:val="000D07A4"/>
    <w:rsid w:val="000D3CBC"/>
    <w:rsid w:val="000D427B"/>
    <w:rsid w:val="000D5DF9"/>
    <w:rsid w:val="000D6312"/>
    <w:rsid w:val="000D760B"/>
    <w:rsid w:val="000D7908"/>
    <w:rsid w:val="000E034D"/>
    <w:rsid w:val="000E131B"/>
    <w:rsid w:val="000E1AE6"/>
    <w:rsid w:val="000E2127"/>
    <w:rsid w:val="000E22C9"/>
    <w:rsid w:val="000E36FB"/>
    <w:rsid w:val="000E3733"/>
    <w:rsid w:val="000E5A91"/>
    <w:rsid w:val="000E6029"/>
    <w:rsid w:val="000E77A2"/>
    <w:rsid w:val="000F16A9"/>
    <w:rsid w:val="000F3210"/>
    <w:rsid w:val="000F52F8"/>
    <w:rsid w:val="000F540C"/>
    <w:rsid w:val="000F64C5"/>
    <w:rsid w:val="000F657E"/>
    <w:rsid w:val="000F6CD6"/>
    <w:rsid w:val="001007D3"/>
    <w:rsid w:val="00100D6D"/>
    <w:rsid w:val="00101394"/>
    <w:rsid w:val="001015B5"/>
    <w:rsid w:val="0010163B"/>
    <w:rsid w:val="001018A5"/>
    <w:rsid w:val="001027FF"/>
    <w:rsid w:val="0010448D"/>
    <w:rsid w:val="001044AA"/>
    <w:rsid w:val="00104C36"/>
    <w:rsid w:val="00104FAD"/>
    <w:rsid w:val="001072AF"/>
    <w:rsid w:val="00110197"/>
    <w:rsid w:val="00110A5A"/>
    <w:rsid w:val="00111AD0"/>
    <w:rsid w:val="00112269"/>
    <w:rsid w:val="00115528"/>
    <w:rsid w:val="001175AA"/>
    <w:rsid w:val="0011783D"/>
    <w:rsid w:val="00117AA2"/>
    <w:rsid w:val="001201FB"/>
    <w:rsid w:val="001205BE"/>
    <w:rsid w:val="001205FB"/>
    <w:rsid w:val="001215A9"/>
    <w:rsid w:val="00121B2E"/>
    <w:rsid w:val="00122644"/>
    <w:rsid w:val="00124101"/>
    <w:rsid w:val="001257F7"/>
    <w:rsid w:val="00125926"/>
    <w:rsid w:val="00125A1C"/>
    <w:rsid w:val="00125B2F"/>
    <w:rsid w:val="0012620A"/>
    <w:rsid w:val="001267C7"/>
    <w:rsid w:val="00127482"/>
    <w:rsid w:val="00127843"/>
    <w:rsid w:val="0013099D"/>
    <w:rsid w:val="00130E19"/>
    <w:rsid w:val="00130E8D"/>
    <w:rsid w:val="00131253"/>
    <w:rsid w:val="0013200A"/>
    <w:rsid w:val="001324EF"/>
    <w:rsid w:val="001325FD"/>
    <w:rsid w:val="001333CA"/>
    <w:rsid w:val="001341BA"/>
    <w:rsid w:val="0013435C"/>
    <w:rsid w:val="001351FA"/>
    <w:rsid w:val="00136D5F"/>
    <w:rsid w:val="001375C7"/>
    <w:rsid w:val="00137D2E"/>
    <w:rsid w:val="00140423"/>
    <w:rsid w:val="001417ED"/>
    <w:rsid w:val="00141821"/>
    <w:rsid w:val="0014197B"/>
    <w:rsid w:val="00142FF8"/>
    <w:rsid w:val="001447D3"/>
    <w:rsid w:val="00146523"/>
    <w:rsid w:val="00146E50"/>
    <w:rsid w:val="00147096"/>
    <w:rsid w:val="00147B27"/>
    <w:rsid w:val="0015078A"/>
    <w:rsid w:val="001508FB"/>
    <w:rsid w:val="001512A9"/>
    <w:rsid w:val="001526C3"/>
    <w:rsid w:val="00152A8B"/>
    <w:rsid w:val="00153CF0"/>
    <w:rsid w:val="00154447"/>
    <w:rsid w:val="0015482A"/>
    <w:rsid w:val="0015694F"/>
    <w:rsid w:val="0016011D"/>
    <w:rsid w:val="00161AE7"/>
    <w:rsid w:val="00161F42"/>
    <w:rsid w:val="00162F61"/>
    <w:rsid w:val="00163F70"/>
    <w:rsid w:val="00165C32"/>
    <w:rsid w:val="001679D5"/>
    <w:rsid w:val="00167BF5"/>
    <w:rsid w:val="001710F1"/>
    <w:rsid w:val="00171530"/>
    <w:rsid w:val="00172228"/>
    <w:rsid w:val="001732ED"/>
    <w:rsid w:val="001743AD"/>
    <w:rsid w:val="00174629"/>
    <w:rsid w:val="00174947"/>
    <w:rsid w:val="00176525"/>
    <w:rsid w:val="00176F0B"/>
    <w:rsid w:val="00177082"/>
    <w:rsid w:val="00180122"/>
    <w:rsid w:val="00181845"/>
    <w:rsid w:val="0018307B"/>
    <w:rsid w:val="001839BA"/>
    <w:rsid w:val="00183D82"/>
    <w:rsid w:val="00184AE6"/>
    <w:rsid w:val="00184DDE"/>
    <w:rsid w:val="00185461"/>
    <w:rsid w:val="00185D61"/>
    <w:rsid w:val="00186AE0"/>
    <w:rsid w:val="00187322"/>
    <w:rsid w:val="001874D6"/>
    <w:rsid w:val="00187E22"/>
    <w:rsid w:val="00191724"/>
    <w:rsid w:val="00191D16"/>
    <w:rsid w:val="00192F13"/>
    <w:rsid w:val="00193343"/>
    <w:rsid w:val="001936F5"/>
    <w:rsid w:val="00194EAA"/>
    <w:rsid w:val="001954F5"/>
    <w:rsid w:val="00197384"/>
    <w:rsid w:val="00197975"/>
    <w:rsid w:val="001A170E"/>
    <w:rsid w:val="001A30DD"/>
    <w:rsid w:val="001A55C0"/>
    <w:rsid w:val="001A58F7"/>
    <w:rsid w:val="001A6852"/>
    <w:rsid w:val="001A6AF2"/>
    <w:rsid w:val="001B0B79"/>
    <w:rsid w:val="001B13DF"/>
    <w:rsid w:val="001B1718"/>
    <w:rsid w:val="001B1BD0"/>
    <w:rsid w:val="001B1E3C"/>
    <w:rsid w:val="001B239D"/>
    <w:rsid w:val="001B23ED"/>
    <w:rsid w:val="001B2D0A"/>
    <w:rsid w:val="001B34B9"/>
    <w:rsid w:val="001B3D21"/>
    <w:rsid w:val="001B49D7"/>
    <w:rsid w:val="001B53B0"/>
    <w:rsid w:val="001B6CE6"/>
    <w:rsid w:val="001B758A"/>
    <w:rsid w:val="001C0609"/>
    <w:rsid w:val="001C1C4C"/>
    <w:rsid w:val="001C42AE"/>
    <w:rsid w:val="001C4CFD"/>
    <w:rsid w:val="001C52D6"/>
    <w:rsid w:val="001C5A74"/>
    <w:rsid w:val="001C67B2"/>
    <w:rsid w:val="001C68E1"/>
    <w:rsid w:val="001C6907"/>
    <w:rsid w:val="001C6EA0"/>
    <w:rsid w:val="001C7FF4"/>
    <w:rsid w:val="001D1BFF"/>
    <w:rsid w:val="001D4AA7"/>
    <w:rsid w:val="001D5787"/>
    <w:rsid w:val="001D6F28"/>
    <w:rsid w:val="001D7F55"/>
    <w:rsid w:val="001D7F9B"/>
    <w:rsid w:val="001E0C4F"/>
    <w:rsid w:val="001E0E08"/>
    <w:rsid w:val="001E3D5C"/>
    <w:rsid w:val="001E5144"/>
    <w:rsid w:val="001E7354"/>
    <w:rsid w:val="001E7A7D"/>
    <w:rsid w:val="001F1068"/>
    <w:rsid w:val="001F1B91"/>
    <w:rsid w:val="001F200C"/>
    <w:rsid w:val="001F26D7"/>
    <w:rsid w:val="001F2A47"/>
    <w:rsid w:val="001F38ED"/>
    <w:rsid w:val="001F44EF"/>
    <w:rsid w:val="001F5F12"/>
    <w:rsid w:val="001F7543"/>
    <w:rsid w:val="001F7F0B"/>
    <w:rsid w:val="002004E8"/>
    <w:rsid w:val="00201A7A"/>
    <w:rsid w:val="00201A9C"/>
    <w:rsid w:val="00204F28"/>
    <w:rsid w:val="00204F64"/>
    <w:rsid w:val="002056B3"/>
    <w:rsid w:val="00205A49"/>
    <w:rsid w:val="002064B0"/>
    <w:rsid w:val="002067C4"/>
    <w:rsid w:val="00206924"/>
    <w:rsid w:val="00207010"/>
    <w:rsid w:val="00210340"/>
    <w:rsid w:val="002113F5"/>
    <w:rsid w:val="00212073"/>
    <w:rsid w:val="0021327D"/>
    <w:rsid w:val="00213582"/>
    <w:rsid w:val="00214885"/>
    <w:rsid w:val="0021491C"/>
    <w:rsid w:val="00217365"/>
    <w:rsid w:val="002176CC"/>
    <w:rsid w:val="002178E2"/>
    <w:rsid w:val="00220A86"/>
    <w:rsid w:val="00220D0B"/>
    <w:rsid w:val="002212E0"/>
    <w:rsid w:val="002214BA"/>
    <w:rsid w:val="00222788"/>
    <w:rsid w:val="00223787"/>
    <w:rsid w:val="002237BF"/>
    <w:rsid w:val="00224E59"/>
    <w:rsid w:val="00227560"/>
    <w:rsid w:val="0022774B"/>
    <w:rsid w:val="00231700"/>
    <w:rsid w:val="00231BAC"/>
    <w:rsid w:val="00232564"/>
    <w:rsid w:val="002326C9"/>
    <w:rsid w:val="002332D6"/>
    <w:rsid w:val="00233543"/>
    <w:rsid w:val="00234209"/>
    <w:rsid w:val="00234A46"/>
    <w:rsid w:val="00236811"/>
    <w:rsid w:val="00240062"/>
    <w:rsid w:val="0024050B"/>
    <w:rsid w:val="00240A52"/>
    <w:rsid w:val="00240AD4"/>
    <w:rsid w:val="00241AFE"/>
    <w:rsid w:val="0024403F"/>
    <w:rsid w:val="00245B32"/>
    <w:rsid w:val="002479C4"/>
    <w:rsid w:val="00250518"/>
    <w:rsid w:val="0025185D"/>
    <w:rsid w:val="00255AEF"/>
    <w:rsid w:val="00256A2F"/>
    <w:rsid w:val="002600F0"/>
    <w:rsid w:val="002604E7"/>
    <w:rsid w:val="00260D28"/>
    <w:rsid w:val="002610A4"/>
    <w:rsid w:val="002635FA"/>
    <w:rsid w:val="00264A4A"/>
    <w:rsid w:val="00265AC9"/>
    <w:rsid w:val="00265B20"/>
    <w:rsid w:val="002664D5"/>
    <w:rsid w:val="002670A5"/>
    <w:rsid w:val="00267EF1"/>
    <w:rsid w:val="0027048F"/>
    <w:rsid w:val="00272AB4"/>
    <w:rsid w:val="0027363C"/>
    <w:rsid w:val="00273D8A"/>
    <w:rsid w:val="0027481A"/>
    <w:rsid w:val="00274958"/>
    <w:rsid w:val="00275206"/>
    <w:rsid w:val="00275942"/>
    <w:rsid w:val="00275ABA"/>
    <w:rsid w:val="00276194"/>
    <w:rsid w:val="002801B9"/>
    <w:rsid w:val="002809E8"/>
    <w:rsid w:val="00281464"/>
    <w:rsid w:val="00281E98"/>
    <w:rsid w:val="00281F78"/>
    <w:rsid w:val="00282946"/>
    <w:rsid w:val="00283145"/>
    <w:rsid w:val="00283450"/>
    <w:rsid w:val="00283CD5"/>
    <w:rsid w:val="00283D64"/>
    <w:rsid w:val="0028438E"/>
    <w:rsid w:val="00287A8E"/>
    <w:rsid w:val="00287AE8"/>
    <w:rsid w:val="00291FE4"/>
    <w:rsid w:val="002925B2"/>
    <w:rsid w:val="002970EC"/>
    <w:rsid w:val="002974BF"/>
    <w:rsid w:val="002A081A"/>
    <w:rsid w:val="002A12EA"/>
    <w:rsid w:val="002A1566"/>
    <w:rsid w:val="002A18E6"/>
    <w:rsid w:val="002A22A8"/>
    <w:rsid w:val="002A4042"/>
    <w:rsid w:val="002A4503"/>
    <w:rsid w:val="002A6187"/>
    <w:rsid w:val="002A6512"/>
    <w:rsid w:val="002A65BE"/>
    <w:rsid w:val="002B0BB4"/>
    <w:rsid w:val="002B13E3"/>
    <w:rsid w:val="002B199C"/>
    <w:rsid w:val="002B2047"/>
    <w:rsid w:val="002B3BE1"/>
    <w:rsid w:val="002B3E85"/>
    <w:rsid w:val="002B49B9"/>
    <w:rsid w:val="002B5BA4"/>
    <w:rsid w:val="002B629A"/>
    <w:rsid w:val="002B688B"/>
    <w:rsid w:val="002B7350"/>
    <w:rsid w:val="002B75DF"/>
    <w:rsid w:val="002C0903"/>
    <w:rsid w:val="002C15DA"/>
    <w:rsid w:val="002C1BFC"/>
    <w:rsid w:val="002C2377"/>
    <w:rsid w:val="002C2760"/>
    <w:rsid w:val="002C3827"/>
    <w:rsid w:val="002C47DC"/>
    <w:rsid w:val="002C54C2"/>
    <w:rsid w:val="002C6BAF"/>
    <w:rsid w:val="002D032F"/>
    <w:rsid w:val="002D125B"/>
    <w:rsid w:val="002D51F4"/>
    <w:rsid w:val="002D791D"/>
    <w:rsid w:val="002E00D0"/>
    <w:rsid w:val="002E0A79"/>
    <w:rsid w:val="002E0D68"/>
    <w:rsid w:val="002E113C"/>
    <w:rsid w:val="002E115C"/>
    <w:rsid w:val="002E26E2"/>
    <w:rsid w:val="002E2DD9"/>
    <w:rsid w:val="002E2F32"/>
    <w:rsid w:val="002E4790"/>
    <w:rsid w:val="002E61E4"/>
    <w:rsid w:val="002E66D2"/>
    <w:rsid w:val="002E7862"/>
    <w:rsid w:val="002F06F8"/>
    <w:rsid w:val="002F0C7F"/>
    <w:rsid w:val="002F10CE"/>
    <w:rsid w:val="002F232E"/>
    <w:rsid w:val="002F3100"/>
    <w:rsid w:val="002F41BB"/>
    <w:rsid w:val="002F4520"/>
    <w:rsid w:val="002F6110"/>
    <w:rsid w:val="002F654A"/>
    <w:rsid w:val="002F7C69"/>
    <w:rsid w:val="00300708"/>
    <w:rsid w:val="00300C24"/>
    <w:rsid w:val="003019D9"/>
    <w:rsid w:val="00304451"/>
    <w:rsid w:val="00305B3A"/>
    <w:rsid w:val="00305F8A"/>
    <w:rsid w:val="00306939"/>
    <w:rsid w:val="003070B2"/>
    <w:rsid w:val="00310026"/>
    <w:rsid w:val="0031152D"/>
    <w:rsid w:val="00312F14"/>
    <w:rsid w:val="00313B19"/>
    <w:rsid w:val="0031422E"/>
    <w:rsid w:val="003142A5"/>
    <w:rsid w:val="0031736C"/>
    <w:rsid w:val="00317837"/>
    <w:rsid w:val="003178B6"/>
    <w:rsid w:val="00320401"/>
    <w:rsid w:val="003204A8"/>
    <w:rsid w:val="00321FD5"/>
    <w:rsid w:val="0032257A"/>
    <w:rsid w:val="00324150"/>
    <w:rsid w:val="003241D5"/>
    <w:rsid w:val="00326CA2"/>
    <w:rsid w:val="003279E2"/>
    <w:rsid w:val="00327A03"/>
    <w:rsid w:val="00327BC3"/>
    <w:rsid w:val="00330AE9"/>
    <w:rsid w:val="00330BA2"/>
    <w:rsid w:val="00330F19"/>
    <w:rsid w:val="0033104D"/>
    <w:rsid w:val="00331FD1"/>
    <w:rsid w:val="0033235C"/>
    <w:rsid w:val="00332427"/>
    <w:rsid w:val="00332BC7"/>
    <w:rsid w:val="00332ECF"/>
    <w:rsid w:val="00334F19"/>
    <w:rsid w:val="003361BC"/>
    <w:rsid w:val="003364C3"/>
    <w:rsid w:val="00336AFC"/>
    <w:rsid w:val="00336F1E"/>
    <w:rsid w:val="0033705C"/>
    <w:rsid w:val="003405B7"/>
    <w:rsid w:val="0034074A"/>
    <w:rsid w:val="00343035"/>
    <w:rsid w:val="0034303E"/>
    <w:rsid w:val="00343BAF"/>
    <w:rsid w:val="00343C82"/>
    <w:rsid w:val="00343F77"/>
    <w:rsid w:val="003448DD"/>
    <w:rsid w:val="00345748"/>
    <w:rsid w:val="00346538"/>
    <w:rsid w:val="00347002"/>
    <w:rsid w:val="00350572"/>
    <w:rsid w:val="003508EB"/>
    <w:rsid w:val="00353916"/>
    <w:rsid w:val="00355263"/>
    <w:rsid w:val="00355411"/>
    <w:rsid w:val="00355499"/>
    <w:rsid w:val="00355DF8"/>
    <w:rsid w:val="00356236"/>
    <w:rsid w:val="0036173E"/>
    <w:rsid w:val="00361870"/>
    <w:rsid w:val="00362961"/>
    <w:rsid w:val="003636E3"/>
    <w:rsid w:val="00363B1B"/>
    <w:rsid w:val="00365C71"/>
    <w:rsid w:val="0036670E"/>
    <w:rsid w:val="0036707D"/>
    <w:rsid w:val="003703BD"/>
    <w:rsid w:val="0037058D"/>
    <w:rsid w:val="00371217"/>
    <w:rsid w:val="00372360"/>
    <w:rsid w:val="00372432"/>
    <w:rsid w:val="0037250E"/>
    <w:rsid w:val="003730F1"/>
    <w:rsid w:val="00375CC5"/>
    <w:rsid w:val="0037605C"/>
    <w:rsid w:val="003777D0"/>
    <w:rsid w:val="00381485"/>
    <w:rsid w:val="00382DFB"/>
    <w:rsid w:val="003835AC"/>
    <w:rsid w:val="0038459D"/>
    <w:rsid w:val="00384BDA"/>
    <w:rsid w:val="00384ED3"/>
    <w:rsid w:val="00385923"/>
    <w:rsid w:val="003866EE"/>
    <w:rsid w:val="00386F10"/>
    <w:rsid w:val="0039010F"/>
    <w:rsid w:val="0039027A"/>
    <w:rsid w:val="00390BD5"/>
    <w:rsid w:val="00390F48"/>
    <w:rsid w:val="0039155D"/>
    <w:rsid w:val="00392B71"/>
    <w:rsid w:val="00393475"/>
    <w:rsid w:val="00393C40"/>
    <w:rsid w:val="00395328"/>
    <w:rsid w:val="00395456"/>
    <w:rsid w:val="00397713"/>
    <w:rsid w:val="003A0482"/>
    <w:rsid w:val="003A10BF"/>
    <w:rsid w:val="003A10E7"/>
    <w:rsid w:val="003A17D4"/>
    <w:rsid w:val="003A2D4C"/>
    <w:rsid w:val="003A3217"/>
    <w:rsid w:val="003A3FBF"/>
    <w:rsid w:val="003A51FA"/>
    <w:rsid w:val="003A58D0"/>
    <w:rsid w:val="003A7518"/>
    <w:rsid w:val="003A75E7"/>
    <w:rsid w:val="003B1268"/>
    <w:rsid w:val="003B16C1"/>
    <w:rsid w:val="003B1714"/>
    <w:rsid w:val="003B1A79"/>
    <w:rsid w:val="003B1D85"/>
    <w:rsid w:val="003B20F2"/>
    <w:rsid w:val="003B237A"/>
    <w:rsid w:val="003B38AE"/>
    <w:rsid w:val="003B3F52"/>
    <w:rsid w:val="003B3FD7"/>
    <w:rsid w:val="003B4E1E"/>
    <w:rsid w:val="003B4F66"/>
    <w:rsid w:val="003B54C7"/>
    <w:rsid w:val="003B5C93"/>
    <w:rsid w:val="003B617C"/>
    <w:rsid w:val="003B62C6"/>
    <w:rsid w:val="003B670B"/>
    <w:rsid w:val="003B694A"/>
    <w:rsid w:val="003B6B64"/>
    <w:rsid w:val="003B753D"/>
    <w:rsid w:val="003B7F26"/>
    <w:rsid w:val="003C0184"/>
    <w:rsid w:val="003C14AE"/>
    <w:rsid w:val="003C2A84"/>
    <w:rsid w:val="003C396F"/>
    <w:rsid w:val="003C403E"/>
    <w:rsid w:val="003C4CD9"/>
    <w:rsid w:val="003C7030"/>
    <w:rsid w:val="003D2623"/>
    <w:rsid w:val="003D2F3A"/>
    <w:rsid w:val="003D37D7"/>
    <w:rsid w:val="003D3E4F"/>
    <w:rsid w:val="003D5431"/>
    <w:rsid w:val="003D55D2"/>
    <w:rsid w:val="003D5C77"/>
    <w:rsid w:val="003D5DF4"/>
    <w:rsid w:val="003D5E13"/>
    <w:rsid w:val="003D658B"/>
    <w:rsid w:val="003D6E4D"/>
    <w:rsid w:val="003D7095"/>
    <w:rsid w:val="003D7121"/>
    <w:rsid w:val="003E12DF"/>
    <w:rsid w:val="003E1895"/>
    <w:rsid w:val="003E1D22"/>
    <w:rsid w:val="003E2202"/>
    <w:rsid w:val="003E2706"/>
    <w:rsid w:val="003E4865"/>
    <w:rsid w:val="003E4A01"/>
    <w:rsid w:val="003E4B6A"/>
    <w:rsid w:val="003E66C6"/>
    <w:rsid w:val="003E6E31"/>
    <w:rsid w:val="003E7341"/>
    <w:rsid w:val="003E7C49"/>
    <w:rsid w:val="003F034F"/>
    <w:rsid w:val="003F07AC"/>
    <w:rsid w:val="003F21BF"/>
    <w:rsid w:val="003F39FB"/>
    <w:rsid w:val="003F5451"/>
    <w:rsid w:val="004000D9"/>
    <w:rsid w:val="00400C8F"/>
    <w:rsid w:val="004024B4"/>
    <w:rsid w:val="00402BE4"/>
    <w:rsid w:val="00402C8E"/>
    <w:rsid w:val="00403DDD"/>
    <w:rsid w:val="004053C3"/>
    <w:rsid w:val="00406EDF"/>
    <w:rsid w:val="00407062"/>
    <w:rsid w:val="00410995"/>
    <w:rsid w:val="00410B79"/>
    <w:rsid w:val="004119A0"/>
    <w:rsid w:val="00411E82"/>
    <w:rsid w:val="00411FA2"/>
    <w:rsid w:val="0041262C"/>
    <w:rsid w:val="004134CB"/>
    <w:rsid w:val="00413949"/>
    <w:rsid w:val="00414167"/>
    <w:rsid w:val="004163A5"/>
    <w:rsid w:val="00417142"/>
    <w:rsid w:val="00417417"/>
    <w:rsid w:val="00417FA4"/>
    <w:rsid w:val="00420239"/>
    <w:rsid w:val="00421C86"/>
    <w:rsid w:val="004225FE"/>
    <w:rsid w:val="004229C1"/>
    <w:rsid w:val="00422BEF"/>
    <w:rsid w:val="00424644"/>
    <w:rsid w:val="00424ED8"/>
    <w:rsid w:val="00425679"/>
    <w:rsid w:val="00426492"/>
    <w:rsid w:val="00426E1D"/>
    <w:rsid w:val="00427CA7"/>
    <w:rsid w:val="00430BE7"/>
    <w:rsid w:val="00431234"/>
    <w:rsid w:val="004333BA"/>
    <w:rsid w:val="00433B58"/>
    <w:rsid w:val="00433C3A"/>
    <w:rsid w:val="00434AF4"/>
    <w:rsid w:val="00435E6E"/>
    <w:rsid w:val="004368A4"/>
    <w:rsid w:val="00436F62"/>
    <w:rsid w:val="0043718B"/>
    <w:rsid w:val="004372FA"/>
    <w:rsid w:val="004376EA"/>
    <w:rsid w:val="004407DE"/>
    <w:rsid w:val="00440D7C"/>
    <w:rsid w:val="00442767"/>
    <w:rsid w:val="00447C2F"/>
    <w:rsid w:val="00450988"/>
    <w:rsid w:val="00450CAF"/>
    <w:rsid w:val="00451EF8"/>
    <w:rsid w:val="0045239E"/>
    <w:rsid w:val="00455E41"/>
    <w:rsid w:val="00456EBF"/>
    <w:rsid w:val="0045722D"/>
    <w:rsid w:val="00457675"/>
    <w:rsid w:val="00457813"/>
    <w:rsid w:val="00457E50"/>
    <w:rsid w:val="004603BF"/>
    <w:rsid w:val="0046362F"/>
    <w:rsid w:val="00463FE8"/>
    <w:rsid w:val="00464ACE"/>
    <w:rsid w:val="00464C0F"/>
    <w:rsid w:val="00465545"/>
    <w:rsid w:val="004663D3"/>
    <w:rsid w:val="00466DE7"/>
    <w:rsid w:val="00470FC9"/>
    <w:rsid w:val="00471364"/>
    <w:rsid w:val="004730ED"/>
    <w:rsid w:val="00473740"/>
    <w:rsid w:val="0047401F"/>
    <w:rsid w:val="00475A80"/>
    <w:rsid w:val="00481CDB"/>
    <w:rsid w:val="0048273C"/>
    <w:rsid w:val="00482AC7"/>
    <w:rsid w:val="00482DBF"/>
    <w:rsid w:val="0048396B"/>
    <w:rsid w:val="00483F37"/>
    <w:rsid w:val="004840F9"/>
    <w:rsid w:val="004846AE"/>
    <w:rsid w:val="004851A1"/>
    <w:rsid w:val="00485351"/>
    <w:rsid w:val="00487D27"/>
    <w:rsid w:val="004906B3"/>
    <w:rsid w:val="00490F39"/>
    <w:rsid w:val="00494685"/>
    <w:rsid w:val="00495BC1"/>
    <w:rsid w:val="00496176"/>
    <w:rsid w:val="00496257"/>
    <w:rsid w:val="004969ED"/>
    <w:rsid w:val="00497318"/>
    <w:rsid w:val="004A2583"/>
    <w:rsid w:val="004A2B5C"/>
    <w:rsid w:val="004A37AD"/>
    <w:rsid w:val="004A43CF"/>
    <w:rsid w:val="004A5272"/>
    <w:rsid w:val="004A5307"/>
    <w:rsid w:val="004A5418"/>
    <w:rsid w:val="004A5A8C"/>
    <w:rsid w:val="004A5CB5"/>
    <w:rsid w:val="004A5FD8"/>
    <w:rsid w:val="004B02BD"/>
    <w:rsid w:val="004B166D"/>
    <w:rsid w:val="004B1B40"/>
    <w:rsid w:val="004B5611"/>
    <w:rsid w:val="004B5BA2"/>
    <w:rsid w:val="004B5F1D"/>
    <w:rsid w:val="004B67BC"/>
    <w:rsid w:val="004B707C"/>
    <w:rsid w:val="004B7539"/>
    <w:rsid w:val="004C13F4"/>
    <w:rsid w:val="004C27A4"/>
    <w:rsid w:val="004C5F06"/>
    <w:rsid w:val="004C64E7"/>
    <w:rsid w:val="004C7860"/>
    <w:rsid w:val="004C7BE4"/>
    <w:rsid w:val="004D1382"/>
    <w:rsid w:val="004D2946"/>
    <w:rsid w:val="004D3F62"/>
    <w:rsid w:val="004D5AAB"/>
    <w:rsid w:val="004D6826"/>
    <w:rsid w:val="004D6EB7"/>
    <w:rsid w:val="004D78A2"/>
    <w:rsid w:val="004E09FC"/>
    <w:rsid w:val="004E16F6"/>
    <w:rsid w:val="004E2204"/>
    <w:rsid w:val="004E3C1E"/>
    <w:rsid w:val="004E3DDF"/>
    <w:rsid w:val="004E502C"/>
    <w:rsid w:val="004E660A"/>
    <w:rsid w:val="004F2A3C"/>
    <w:rsid w:val="004F4A13"/>
    <w:rsid w:val="004F4C1C"/>
    <w:rsid w:val="004F4CF1"/>
    <w:rsid w:val="004F5D16"/>
    <w:rsid w:val="004F6CB6"/>
    <w:rsid w:val="004F7142"/>
    <w:rsid w:val="004F76D1"/>
    <w:rsid w:val="00502A4E"/>
    <w:rsid w:val="00502BB9"/>
    <w:rsid w:val="005069E1"/>
    <w:rsid w:val="00507C0D"/>
    <w:rsid w:val="0051325D"/>
    <w:rsid w:val="0051346E"/>
    <w:rsid w:val="00513E32"/>
    <w:rsid w:val="00514206"/>
    <w:rsid w:val="005168D7"/>
    <w:rsid w:val="00517169"/>
    <w:rsid w:val="005172C9"/>
    <w:rsid w:val="00517778"/>
    <w:rsid w:val="00520A2D"/>
    <w:rsid w:val="00520D91"/>
    <w:rsid w:val="0052156B"/>
    <w:rsid w:val="00522BFE"/>
    <w:rsid w:val="00522D4C"/>
    <w:rsid w:val="00523AEC"/>
    <w:rsid w:val="005250E0"/>
    <w:rsid w:val="005256AD"/>
    <w:rsid w:val="00526429"/>
    <w:rsid w:val="0052686B"/>
    <w:rsid w:val="00526D70"/>
    <w:rsid w:val="0052725E"/>
    <w:rsid w:val="005275B6"/>
    <w:rsid w:val="00527BEE"/>
    <w:rsid w:val="005306BD"/>
    <w:rsid w:val="00531100"/>
    <w:rsid w:val="00533014"/>
    <w:rsid w:val="00533165"/>
    <w:rsid w:val="0053363C"/>
    <w:rsid w:val="00534518"/>
    <w:rsid w:val="00534BE5"/>
    <w:rsid w:val="005354E7"/>
    <w:rsid w:val="00535E2D"/>
    <w:rsid w:val="005368EC"/>
    <w:rsid w:val="00536E28"/>
    <w:rsid w:val="00540E40"/>
    <w:rsid w:val="00541040"/>
    <w:rsid w:val="00541E85"/>
    <w:rsid w:val="00542F1E"/>
    <w:rsid w:val="005433D6"/>
    <w:rsid w:val="00544ABC"/>
    <w:rsid w:val="005454A8"/>
    <w:rsid w:val="00545A83"/>
    <w:rsid w:val="0054674C"/>
    <w:rsid w:val="00551188"/>
    <w:rsid w:val="00551CEC"/>
    <w:rsid w:val="00552E17"/>
    <w:rsid w:val="00553394"/>
    <w:rsid w:val="00553A5D"/>
    <w:rsid w:val="00553EB6"/>
    <w:rsid w:val="0055417F"/>
    <w:rsid w:val="00556C32"/>
    <w:rsid w:val="0055720C"/>
    <w:rsid w:val="00557AB7"/>
    <w:rsid w:val="005628F2"/>
    <w:rsid w:val="00563AFE"/>
    <w:rsid w:val="005644FF"/>
    <w:rsid w:val="00564AF6"/>
    <w:rsid w:val="00565E32"/>
    <w:rsid w:val="00567A0D"/>
    <w:rsid w:val="00567E88"/>
    <w:rsid w:val="005707FE"/>
    <w:rsid w:val="00570B5D"/>
    <w:rsid w:val="00570E28"/>
    <w:rsid w:val="005719A1"/>
    <w:rsid w:val="005736FE"/>
    <w:rsid w:val="005763E1"/>
    <w:rsid w:val="00576461"/>
    <w:rsid w:val="00576C71"/>
    <w:rsid w:val="005777EB"/>
    <w:rsid w:val="00577DA1"/>
    <w:rsid w:val="00582A36"/>
    <w:rsid w:val="005831D1"/>
    <w:rsid w:val="00583589"/>
    <w:rsid w:val="00583738"/>
    <w:rsid w:val="005852BA"/>
    <w:rsid w:val="005854FD"/>
    <w:rsid w:val="00585636"/>
    <w:rsid w:val="0058673A"/>
    <w:rsid w:val="00586FFE"/>
    <w:rsid w:val="00590703"/>
    <w:rsid w:val="00590CBC"/>
    <w:rsid w:val="00591B80"/>
    <w:rsid w:val="00594CFE"/>
    <w:rsid w:val="005954F9"/>
    <w:rsid w:val="00595DBE"/>
    <w:rsid w:val="005970F1"/>
    <w:rsid w:val="005A08D3"/>
    <w:rsid w:val="005A09CC"/>
    <w:rsid w:val="005A1482"/>
    <w:rsid w:val="005A166A"/>
    <w:rsid w:val="005A21F2"/>
    <w:rsid w:val="005A39E8"/>
    <w:rsid w:val="005A4E8B"/>
    <w:rsid w:val="005A564D"/>
    <w:rsid w:val="005A5A42"/>
    <w:rsid w:val="005A5DB6"/>
    <w:rsid w:val="005A6E5C"/>
    <w:rsid w:val="005A74E4"/>
    <w:rsid w:val="005A7D5B"/>
    <w:rsid w:val="005B00F6"/>
    <w:rsid w:val="005B30C6"/>
    <w:rsid w:val="005B335C"/>
    <w:rsid w:val="005B3EDD"/>
    <w:rsid w:val="005B5949"/>
    <w:rsid w:val="005B6912"/>
    <w:rsid w:val="005C0679"/>
    <w:rsid w:val="005C0832"/>
    <w:rsid w:val="005C0BEE"/>
    <w:rsid w:val="005C12E7"/>
    <w:rsid w:val="005C4037"/>
    <w:rsid w:val="005C4089"/>
    <w:rsid w:val="005C61CB"/>
    <w:rsid w:val="005C7BD5"/>
    <w:rsid w:val="005D0C4D"/>
    <w:rsid w:val="005D3D69"/>
    <w:rsid w:val="005D53F8"/>
    <w:rsid w:val="005E009C"/>
    <w:rsid w:val="005E034D"/>
    <w:rsid w:val="005E0966"/>
    <w:rsid w:val="005E2A90"/>
    <w:rsid w:val="005E4916"/>
    <w:rsid w:val="005E4954"/>
    <w:rsid w:val="005F0537"/>
    <w:rsid w:val="005F0540"/>
    <w:rsid w:val="005F09ED"/>
    <w:rsid w:val="005F148D"/>
    <w:rsid w:val="005F1524"/>
    <w:rsid w:val="005F1E1B"/>
    <w:rsid w:val="005F3B3A"/>
    <w:rsid w:val="005F4CE6"/>
    <w:rsid w:val="005F5AD2"/>
    <w:rsid w:val="005F5E18"/>
    <w:rsid w:val="005F61A6"/>
    <w:rsid w:val="005F61C6"/>
    <w:rsid w:val="005F712B"/>
    <w:rsid w:val="005F78E5"/>
    <w:rsid w:val="00601123"/>
    <w:rsid w:val="00602947"/>
    <w:rsid w:val="00603E69"/>
    <w:rsid w:val="00604407"/>
    <w:rsid w:val="0060493F"/>
    <w:rsid w:val="00605830"/>
    <w:rsid w:val="00605C1E"/>
    <w:rsid w:val="00606255"/>
    <w:rsid w:val="00607628"/>
    <w:rsid w:val="00607ACB"/>
    <w:rsid w:val="006108FB"/>
    <w:rsid w:val="006119EF"/>
    <w:rsid w:val="00612182"/>
    <w:rsid w:val="0061279E"/>
    <w:rsid w:val="00613502"/>
    <w:rsid w:val="006163E2"/>
    <w:rsid w:val="00616421"/>
    <w:rsid w:val="00617760"/>
    <w:rsid w:val="006205A1"/>
    <w:rsid w:val="00621F27"/>
    <w:rsid w:val="00622B1C"/>
    <w:rsid w:val="006237E7"/>
    <w:rsid w:val="00623A70"/>
    <w:rsid w:val="0062523E"/>
    <w:rsid w:val="00626820"/>
    <w:rsid w:val="00626E71"/>
    <w:rsid w:val="0062729C"/>
    <w:rsid w:val="00627C26"/>
    <w:rsid w:val="00630EB4"/>
    <w:rsid w:val="006310EC"/>
    <w:rsid w:val="00631FBC"/>
    <w:rsid w:val="006327B7"/>
    <w:rsid w:val="006337B9"/>
    <w:rsid w:val="0063652D"/>
    <w:rsid w:val="0063722D"/>
    <w:rsid w:val="00637BE4"/>
    <w:rsid w:val="00640133"/>
    <w:rsid w:val="00641752"/>
    <w:rsid w:val="00642391"/>
    <w:rsid w:val="00645606"/>
    <w:rsid w:val="00645995"/>
    <w:rsid w:val="0064692B"/>
    <w:rsid w:val="00646D71"/>
    <w:rsid w:val="00646F76"/>
    <w:rsid w:val="0064746C"/>
    <w:rsid w:val="00650FD1"/>
    <w:rsid w:val="006515B7"/>
    <w:rsid w:val="00652A09"/>
    <w:rsid w:val="006531A4"/>
    <w:rsid w:val="0065421E"/>
    <w:rsid w:val="00655D5B"/>
    <w:rsid w:val="006561BD"/>
    <w:rsid w:val="00656234"/>
    <w:rsid w:val="00657660"/>
    <w:rsid w:val="00657A14"/>
    <w:rsid w:val="00661092"/>
    <w:rsid w:val="00661FF6"/>
    <w:rsid w:val="006629D0"/>
    <w:rsid w:val="00663479"/>
    <w:rsid w:val="00663883"/>
    <w:rsid w:val="006648E3"/>
    <w:rsid w:val="0066562E"/>
    <w:rsid w:val="00665894"/>
    <w:rsid w:val="006672EE"/>
    <w:rsid w:val="006701F2"/>
    <w:rsid w:val="00670F45"/>
    <w:rsid w:val="0067187F"/>
    <w:rsid w:val="00671AD8"/>
    <w:rsid w:val="00671D95"/>
    <w:rsid w:val="00672C8C"/>
    <w:rsid w:val="00674AB0"/>
    <w:rsid w:val="00676566"/>
    <w:rsid w:val="00676BA0"/>
    <w:rsid w:val="00676D15"/>
    <w:rsid w:val="0067736A"/>
    <w:rsid w:val="006802A7"/>
    <w:rsid w:val="006816D4"/>
    <w:rsid w:val="00681A1B"/>
    <w:rsid w:val="00684E4F"/>
    <w:rsid w:val="0068534F"/>
    <w:rsid w:val="00685897"/>
    <w:rsid w:val="0068641D"/>
    <w:rsid w:val="00687554"/>
    <w:rsid w:val="00687665"/>
    <w:rsid w:val="00687C71"/>
    <w:rsid w:val="006904F7"/>
    <w:rsid w:val="006908BD"/>
    <w:rsid w:val="00691F90"/>
    <w:rsid w:val="0069369A"/>
    <w:rsid w:val="00693EBB"/>
    <w:rsid w:val="006946CE"/>
    <w:rsid w:val="00695749"/>
    <w:rsid w:val="006A0A3E"/>
    <w:rsid w:val="006A2203"/>
    <w:rsid w:val="006A2394"/>
    <w:rsid w:val="006A44A2"/>
    <w:rsid w:val="006A46A7"/>
    <w:rsid w:val="006A4948"/>
    <w:rsid w:val="006A4B5A"/>
    <w:rsid w:val="006A6AC2"/>
    <w:rsid w:val="006A7519"/>
    <w:rsid w:val="006B0809"/>
    <w:rsid w:val="006B1A18"/>
    <w:rsid w:val="006B50E9"/>
    <w:rsid w:val="006B5787"/>
    <w:rsid w:val="006B6A42"/>
    <w:rsid w:val="006B6AFD"/>
    <w:rsid w:val="006B708D"/>
    <w:rsid w:val="006C0374"/>
    <w:rsid w:val="006C12BB"/>
    <w:rsid w:val="006C2947"/>
    <w:rsid w:val="006C2A4C"/>
    <w:rsid w:val="006C341C"/>
    <w:rsid w:val="006C3605"/>
    <w:rsid w:val="006C4264"/>
    <w:rsid w:val="006C4EB1"/>
    <w:rsid w:val="006C5BB7"/>
    <w:rsid w:val="006C7807"/>
    <w:rsid w:val="006C7D37"/>
    <w:rsid w:val="006C7E5E"/>
    <w:rsid w:val="006C7F49"/>
    <w:rsid w:val="006D0421"/>
    <w:rsid w:val="006D3CDB"/>
    <w:rsid w:val="006D49CD"/>
    <w:rsid w:val="006D712D"/>
    <w:rsid w:val="006E1245"/>
    <w:rsid w:val="006E1312"/>
    <w:rsid w:val="006E3F1F"/>
    <w:rsid w:val="006E47D9"/>
    <w:rsid w:val="006E6902"/>
    <w:rsid w:val="006E76FF"/>
    <w:rsid w:val="006E7E7E"/>
    <w:rsid w:val="006F1AC1"/>
    <w:rsid w:val="006F2888"/>
    <w:rsid w:val="006F30A8"/>
    <w:rsid w:val="006F42F2"/>
    <w:rsid w:val="006F4915"/>
    <w:rsid w:val="006F4D5A"/>
    <w:rsid w:val="006F5D7A"/>
    <w:rsid w:val="006F5E25"/>
    <w:rsid w:val="00700DAE"/>
    <w:rsid w:val="00701086"/>
    <w:rsid w:val="00701DFA"/>
    <w:rsid w:val="00704138"/>
    <w:rsid w:val="00705A29"/>
    <w:rsid w:val="00705B00"/>
    <w:rsid w:val="0070765F"/>
    <w:rsid w:val="00707D85"/>
    <w:rsid w:val="007101A1"/>
    <w:rsid w:val="007106DA"/>
    <w:rsid w:val="00710816"/>
    <w:rsid w:val="007150E7"/>
    <w:rsid w:val="007154AF"/>
    <w:rsid w:val="007167C6"/>
    <w:rsid w:val="007167E8"/>
    <w:rsid w:val="0072041F"/>
    <w:rsid w:val="00720560"/>
    <w:rsid w:val="00721C95"/>
    <w:rsid w:val="00721E42"/>
    <w:rsid w:val="007220A0"/>
    <w:rsid w:val="0072261E"/>
    <w:rsid w:val="0072269B"/>
    <w:rsid w:val="00722F8F"/>
    <w:rsid w:val="0072346B"/>
    <w:rsid w:val="00723874"/>
    <w:rsid w:val="0072495C"/>
    <w:rsid w:val="00724C16"/>
    <w:rsid w:val="00726F60"/>
    <w:rsid w:val="007272E3"/>
    <w:rsid w:val="00727B9D"/>
    <w:rsid w:val="00730611"/>
    <w:rsid w:val="00730D23"/>
    <w:rsid w:val="007311E5"/>
    <w:rsid w:val="0073179D"/>
    <w:rsid w:val="007323CF"/>
    <w:rsid w:val="00732F94"/>
    <w:rsid w:val="00733C88"/>
    <w:rsid w:val="0073534D"/>
    <w:rsid w:val="00736FB7"/>
    <w:rsid w:val="00740FA4"/>
    <w:rsid w:val="0074117F"/>
    <w:rsid w:val="00741195"/>
    <w:rsid w:val="00741F94"/>
    <w:rsid w:val="00742278"/>
    <w:rsid w:val="007427FE"/>
    <w:rsid w:val="00742E23"/>
    <w:rsid w:val="00743F15"/>
    <w:rsid w:val="007457A0"/>
    <w:rsid w:val="00746518"/>
    <w:rsid w:val="007465AA"/>
    <w:rsid w:val="00746FB9"/>
    <w:rsid w:val="007471EE"/>
    <w:rsid w:val="00747236"/>
    <w:rsid w:val="007515C7"/>
    <w:rsid w:val="00752271"/>
    <w:rsid w:val="00753039"/>
    <w:rsid w:val="0075317D"/>
    <w:rsid w:val="00753F2D"/>
    <w:rsid w:val="00755576"/>
    <w:rsid w:val="007573A2"/>
    <w:rsid w:val="007573F1"/>
    <w:rsid w:val="007606B9"/>
    <w:rsid w:val="00761157"/>
    <w:rsid w:val="00761397"/>
    <w:rsid w:val="007623F2"/>
    <w:rsid w:val="007624CB"/>
    <w:rsid w:val="00763307"/>
    <w:rsid w:val="00764C9B"/>
    <w:rsid w:val="00765FF3"/>
    <w:rsid w:val="00766576"/>
    <w:rsid w:val="007666BC"/>
    <w:rsid w:val="00767B47"/>
    <w:rsid w:val="00770DEC"/>
    <w:rsid w:val="007710C5"/>
    <w:rsid w:val="007710E9"/>
    <w:rsid w:val="00773385"/>
    <w:rsid w:val="007736D8"/>
    <w:rsid w:val="00773AD2"/>
    <w:rsid w:val="007750F4"/>
    <w:rsid w:val="00775723"/>
    <w:rsid w:val="00777429"/>
    <w:rsid w:val="007802DF"/>
    <w:rsid w:val="00780CF9"/>
    <w:rsid w:val="00782366"/>
    <w:rsid w:val="00782E74"/>
    <w:rsid w:val="0078306D"/>
    <w:rsid w:val="007847BD"/>
    <w:rsid w:val="007855D7"/>
    <w:rsid w:val="00785879"/>
    <w:rsid w:val="00787408"/>
    <w:rsid w:val="00787482"/>
    <w:rsid w:val="00787AA3"/>
    <w:rsid w:val="00787BF8"/>
    <w:rsid w:val="00790453"/>
    <w:rsid w:val="0079186D"/>
    <w:rsid w:val="00791A8A"/>
    <w:rsid w:val="0079312B"/>
    <w:rsid w:val="0079365C"/>
    <w:rsid w:val="00793D4D"/>
    <w:rsid w:val="00794839"/>
    <w:rsid w:val="00794877"/>
    <w:rsid w:val="00796928"/>
    <w:rsid w:val="00796AB4"/>
    <w:rsid w:val="007973C7"/>
    <w:rsid w:val="00797653"/>
    <w:rsid w:val="007977E7"/>
    <w:rsid w:val="007A01F9"/>
    <w:rsid w:val="007A0CF2"/>
    <w:rsid w:val="007A1757"/>
    <w:rsid w:val="007A2460"/>
    <w:rsid w:val="007A3CD7"/>
    <w:rsid w:val="007A4542"/>
    <w:rsid w:val="007A5762"/>
    <w:rsid w:val="007A67AA"/>
    <w:rsid w:val="007B15A2"/>
    <w:rsid w:val="007B3E63"/>
    <w:rsid w:val="007B48C0"/>
    <w:rsid w:val="007B4C92"/>
    <w:rsid w:val="007B4FBD"/>
    <w:rsid w:val="007C08E5"/>
    <w:rsid w:val="007C1371"/>
    <w:rsid w:val="007C1756"/>
    <w:rsid w:val="007C2400"/>
    <w:rsid w:val="007C2A15"/>
    <w:rsid w:val="007C3B74"/>
    <w:rsid w:val="007C3D35"/>
    <w:rsid w:val="007C3EB9"/>
    <w:rsid w:val="007C4539"/>
    <w:rsid w:val="007C5301"/>
    <w:rsid w:val="007C53A6"/>
    <w:rsid w:val="007C5544"/>
    <w:rsid w:val="007C5738"/>
    <w:rsid w:val="007C7103"/>
    <w:rsid w:val="007D1F40"/>
    <w:rsid w:val="007D20C7"/>
    <w:rsid w:val="007D2A78"/>
    <w:rsid w:val="007D4B5D"/>
    <w:rsid w:val="007D57D1"/>
    <w:rsid w:val="007D642B"/>
    <w:rsid w:val="007E1746"/>
    <w:rsid w:val="007E485D"/>
    <w:rsid w:val="007E48F3"/>
    <w:rsid w:val="007E5929"/>
    <w:rsid w:val="007F02C0"/>
    <w:rsid w:val="007F38F5"/>
    <w:rsid w:val="007F3D72"/>
    <w:rsid w:val="007F5909"/>
    <w:rsid w:val="007F5BB3"/>
    <w:rsid w:val="007F69F2"/>
    <w:rsid w:val="007F752B"/>
    <w:rsid w:val="00800BCD"/>
    <w:rsid w:val="00801F77"/>
    <w:rsid w:val="00802B91"/>
    <w:rsid w:val="00803B4F"/>
    <w:rsid w:val="00803CCE"/>
    <w:rsid w:val="0080405A"/>
    <w:rsid w:val="00804145"/>
    <w:rsid w:val="00804B60"/>
    <w:rsid w:val="008059A0"/>
    <w:rsid w:val="00805E2A"/>
    <w:rsid w:val="00806782"/>
    <w:rsid w:val="00806CF4"/>
    <w:rsid w:val="00806D85"/>
    <w:rsid w:val="00807A6B"/>
    <w:rsid w:val="00807E45"/>
    <w:rsid w:val="00810CF8"/>
    <w:rsid w:val="008110C2"/>
    <w:rsid w:val="00811D29"/>
    <w:rsid w:val="00812EF0"/>
    <w:rsid w:val="00813ABA"/>
    <w:rsid w:val="0081407C"/>
    <w:rsid w:val="00816267"/>
    <w:rsid w:val="00817D07"/>
    <w:rsid w:val="00820539"/>
    <w:rsid w:val="008225A9"/>
    <w:rsid w:val="0082411C"/>
    <w:rsid w:val="008270A6"/>
    <w:rsid w:val="00827E5F"/>
    <w:rsid w:val="00827F62"/>
    <w:rsid w:val="008335EC"/>
    <w:rsid w:val="00833704"/>
    <w:rsid w:val="008340C1"/>
    <w:rsid w:val="008352DF"/>
    <w:rsid w:val="00835A2E"/>
    <w:rsid w:val="00835B16"/>
    <w:rsid w:val="00835D7F"/>
    <w:rsid w:val="008362E5"/>
    <w:rsid w:val="0083633A"/>
    <w:rsid w:val="0083703A"/>
    <w:rsid w:val="00837328"/>
    <w:rsid w:val="0084115B"/>
    <w:rsid w:val="00842690"/>
    <w:rsid w:val="00843FE6"/>
    <w:rsid w:val="00844225"/>
    <w:rsid w:val="00846CE7"/>
    <w:rsid w:val="00847900"/>
    <w:rsid w:val="00847DA8"/>
    <w:rsid w:val="008507D7"/>
    <w:rsid w:val="00850F31"/>
    <w:rsid w:val="008521BA"/>
    <w:rsid w:val="00852808"/>
    <w:rsid w:val="00853CA0"/>
    <w:rsid w:val="00853E7F"/>
    <w:rsid w:val="00854654"/>
    <w:rsid w:val="0085467E"/>
    <w:rsid w:val="00855FA6"/>
    <w:rsid w:val="00857487"/>
    <w:rsid w:val="00857840"/>
    <w:rsid w:val="008619D6"/>
    <w:rsid w:val="0086229E"/>
    <w:rsid w:val="008643D7"/>
    <w:rsid w:val="00864CB0"/>
    <w:rsid w:val="00865C14"/>
    <w:rsid w:val="0086726A"/>
    <w:rsid w:val="00867879"/>
    <w:rsid w:val="00867A8F"/>
    <w:rsid w:val="00867DB2"/>
    <w:rsid w:val="00870448"/>
    <w:rsid w:val="00870465"/>
    <w:rsid w:val="00870D81"/>
    <w:rsid w:val="0087233F"/>
    <w:rsid w:val="00872ED0"/>
    <w:rsid w:val="00873C4B"/>
    <w:rsid w:val="008746F2"/>
    <w:rsid w:val="00875046"/>
    <w:rsid w:val="0087543D"/>
    <w:rsid w:val="00875706"/>
    <w:rsid w:val="00876F64"/>
    <w:rsid w:val="008777DE"/>
    <w:rsid w:val="008778F9"/>
    <w:rsid w:val="008800CF"/>
    <w:rsid w:val="00880265"/>
    <w:rsid w:val="00883777"/>
    <w:rsid w:val="008838B8"/>
    <w:rsid w:val="00883C15"/>
    <w:rsid w:val="00885C8B"/>
    <w:rsid w:val="00886BC0"/>
    <w:rsid w:val="00887D8C"/>
    <w:rsid w:val="00892577"/>
    <w:rsid w:val="008928AA"/>
    <w:rsid w:val="00892BC1"/>
    <w:rsid w:val="00892FCD"/>
    <w:rsid w:val="00893749"/>
    <w:rsid w:val="00893E84"/>
    <w:rsid w:val="00897CD8"/>
    <w:rsid w:val="008A088C"/>
    <w:rsid w:val="008A08B6"/>
    <w:rsid w:val="008A1E7E"/>
    <w:rsid w:val="008A20AC"/>
    <w:rsid w:val="008A22B1"/>
    <w:rsid w:val="008A2376"/>
    <w:rsid w:val="008A2C26"/>
    <w:rsid w:val="008A3FCF"/>
    <w:rsid w:val="008A5A7E"/>
    <w:rsid w:val="008A753F"/>
    <w:rsid w:val="008A7599"/>
    <w:rsid w:val="008A7F40"/>
    <w:rsid w:val="008A7F6D"/>
    <w:rsid w:val="008B0BFC"/>
    <w:rsid w:val="008B0F5B"/>
    <w:rsid w:val="008B12C2"/>
    <w:rsid w:val="008B31D7"/>
    <w:rsid w:val="008B3C45"/>
    <w:rsid w:val="008B3FD2"/>
    <w:rsid w:val="008B4A37"/>
    <w:rsid w:val="008B5794"/>
    <w:rsid w:val="008B714C"/>
    <w:rsid w:val="008C2F2A"/>
    <w:rsid w:val="008C310F"/>
    <w:rsid w:val="008C3129"/>
    <w:rsid w:val="008C35FF"/>
    <w:rsid w:val="008C6596"/>
    <w:rsid w:val="008C6FBA"/>
    <w:rsid w:val="008C7096"/>
    <w:rsid w:val="008C70FB"/>
    <w:rsid w:val="008D0F06"/>
    <w:rsid w:val="008D0F16"/>
    <w:rsid w:val="008D17FE"/>
    <w:rsid w:val="008D2AF3"/>
    <w:rsid w:val="008D3192"/>
    <w:rsid w:val="008D4E29"/>
    <w:rsid w:val="008D5DD6"/>
    <w:rsid w:val="008D60FC"/>
    <w:rsid w:val="008E08EA"/>
    <w:rsid w:val="008E1022"/>
    <w:rsid w:val="008E2559"/>
    <w:rsid w:val="008E2979"/>
    <w:rsid w:val="008E4347"/>
    <w:rsid w:val="008E5673"/>
    <w:rsid w:val="008E573A"/>
    <w:rsid w:val="008F01F0"/>
    <w:rsid w:val="008F0859"/>
    <w:rsid w:val="008F1F81"/>
    <w:rsid w:val="008F2179"/>
    <w:rsid w:val="008F4296"/>
    <w:rsid w:val="008F57AD"/>
    <w:rsid w:val="008F593F"/>
    <w:rsid w:val="008F5E6F"/>
    <w:rsid w:val="008F5F8E"/>
    <w:rsid w:val="008F617D"/>
    <w:rsid w:val="008F68C6"/>
    <w:rsid w:val="008F6EF1"/>
    <w:rsid w:val="00900486"/>
    <w:rsid w:val="00901CBB"/>
    <w:rsid w:val="00903F29"/>
    <w:rsid w:val="0090403D"/>
    <w:rsid w:val="00904D25"/>
    <w:rsid w:val="00905F19"/>
    <w:rsid w:val="00907F00"/>
    <w:rsid w:val="009101F2"/>
    <w:rsid w:val="00911508"/>
    <w:rsid w:val="0091190A"/>
    <w:rsid w:val="00911B1C"/>
    <w:rsid w:val="00912D5F"/>
    <w:rsid w:val="009138FC"/>
    <w:rsid w:val="00913BF7"/>
    <w:rsid w:val="0091552F"/>
    <w:rsid w:val="00915630"/>
    <w:rsid w:val="0091617F"/>
    <w:rsid w:val="00920A7A"/>
    <w:rsid w:val="00920D9F"/>
    <w:rsid w:val="00921D42"/>
    <w:rsid w:val="00922459"/>
    <w:rsid w:val="00922A9F"/>
    <w:rsid w:val="009233F3"/>
    <w:rsid w:val="00923C06"/>
    <w:rsid w:val="00924CB8"/>
    <w:rsid w:val="00927153"/>
    <w:rsid w:val="00930287"/>
    <w:rsid w:val="009303E3"/>
    <w:rsid w:val="0093085B"/>
    <w:rsid w:val="00931BFE"/>
    <w:rsid w:val="00933193"/>
    <w:rsid w:val="00933FA0"/>
    <w:rsid w:val="00934002"/>
    <w:rsid w:val="0093575E"/>
    <w:rsid w:val="00935D72"/>
    <w:rsid w:val="0093625F"/>
    <w:rsid w:val="00936C79"/>
    <w:rsid w:val="00936E7E"/>
    <w:rsid w:val="00940DFC"/>
    <w:rsid w:val="00941D15"/>
    <w:rsid w:val="00943AD0"/>
    <w:rsid w:val="00946ACB"/>
    <w:rsid w:val="00947307"/>
    <w:rsid w:val="00950381"/>
    <w:rsid w:val="00950503"/>
    <w:rsid w:val="00950517"/>
    <w:rsid w:val="009510ED"/>
    <w:rsid w:val="00951750"/>
    <w:rsid w:val="00951F95"/>
    <w:rsid w:val="009548AB"/>
    <w:rsid w:val="00954B00"/>
    <w:rsid w:val="009551F9"/>
    <w:rsid w:val="00955A8A"/>
    <w:rsid w:val="00955B40"/>
    <w:rsid w:val="00955D50"/>
    <w:rsid w:val="00956A39"/>
    <w:rsid w:val="00957025"/>
    <w:rsid w:val="0095711D"/>
    <w:rsid w:val="009576EB"/>
    <w:rsid w:val="00961F41"/>
    <w:rsid w:val="00962433"/>
    <w:rsid w:val="00962EFF"/>
    <w:rsid w:val="0096361C"/>
    <w:rsid w:val="00963B89"/>
    <w:rsid w:val="00963FAD"/>
    <w:rsid w:val="009647A8"/>
    <w:rsid w:val="00964B9E"/>
    <w:rsid w:val="00964EA9"/>
    <w:rsid w:val="00965785"/>
    <w:rsid w:val="00966EFD"/>
    <w:rsid w:val="00967468"/>
    <w:rsid w:val="00967FF3"/>
    <w:rsid w:val="009704F1"/>
    <w:rsid w:val="0097071F"/>
    <w:rsid w:val="00973EAC"/>
    <w:rsid w:val="009754C9"/>
    <w:rsid w:val="00976669"/>
    <w:rsid w:val="00976950"/>
    <w:rsid w:val="0097781A"/>
    <w:rsid w:val="00977974"/>
    <w:rsid w:val="009821BB"/>
    <w:rsid w:val="00982786"/>
    <w:rsid w:val="0098381F"/>
    <w:rsid w:val="00983E4C"/>
    <w:rsid w:val="00983E90"/>
    <w:rsid w:val="00984F2E"/>
    <w:rsid w:val="009863D4"/>
    <w:rsid w:val="00990CED"/>
    <w:rsid w:val="00991D48"/>
    <w:rsid w:val="00992F4F"/>
    <w:rsid w:val="00994542"/>
    <w:rsid w:val="009968F4"/>
    <w:rsid w:val="009975D5"/>
    <w:rsid w:val="0099773C"/>
    <w:rsid w:val="00997C50"/>
    <w:rsid w:val="009A00FE"/>
    <w:rsid w:val="009A617A"/>
    <w:rsid w:val="009A67BE"/>
    <w:rsid w:val="009A7D36"/>
    <w:rsid w:val="009A7F33"/>
    <w:rsid w:val="009A7FE0"/>
    <w:rsid w:val="009B0893"/>
    <w:rsid w:val="009B1E08"/>
    <w:rsid w:val="009B3A78"/>
    <w:rsid w:val="009B3E3B"/>
    <w:rsid w:val="009B4978"/>
    <w:rsid w:val="009B4DF9"/>
    <w:rsid w:val="009B58C2"/>
    <w:rsid w:val="009B6A53"/>
    <w:rsid w:val="009B6EDD"/>
    <w:rsid w:val="009B7742"/>
    <w:rsid w:val="009B7B24"/>
    <w:rsid w:val="009C0098"/>
    <w:rsid w:val="009C136A"/>
    <w:rsid w:val="009C1775"/>
    <w:rsid w:val="009C1B35"/>
    <w:rsid w:val="009C1D86"/>
    <w:rsid w:val="009C1F37"/>
    <w:rsid w:val="009C39B6"/>
    <w:rsid w:val="009C3E48"/>
    <w:rsid w:val="009C41C6"/>
    <w:rsid w:val="009C48C1"/>
    <w:rsid w:val="009C603F"/>
    <w:rsid w:val="009C7E62"/>
    <w:rsid w:val="009D21BA"/>
    <w:rsid w:val="009D25EE"/>
    <w:rsid w:val="009D362D"/>
    <w:rsid w:val="009D3657"/>
    <w:rsid w:val="009D4554"/>
    <w:rsid w:val="009D5F41"/>
    <w:rsid w:val="009D6440"/>
    <w:rsid w:val="009D662F"/>
    <w:rsid w:val="009D6D76"/>
    <w:rsid w:val="009D73B2"/>
    <w:rsid w:val="009D761C"/>
    <w:rsid w:val="009E09F0"/>
    <w:rsid w:val="009E1EB6"/>
    <w:rsid w:val="009E2162"/>
    <w:rsid w:val="009E2F93"/>
    <w:rsid w:val="009E347E"/>
    <w:rsid w:val="009E37C9"/>
    <w:rsid w:val="009E3D5F"/>
    <w:rsid w:val="009E3DC1"/>
    <w:rsid w:val="009E421D"/>
    <w:rsid w:val="009E4F16"/>
    <w:rsid w:val="009E5161"/>
    <w:rsid w:val="009E58D2"/>
    <w:rsid w:val="009E59B6"/>
    <w:rsid w:val="009E685A"/>
    <w:rsid w:val="009F09D4"/>
    <w:rsid w:val="009F265E"/>
    <w:rsid w:val="009F34EE"/>
    <w:rsid w:val="009F376F"/>
    <w:rsid w:val="009F62F6"/>
    <w:rsid w:val="009F6ABD"/>
    <w:rsid w:val="009F7061"/>
    <w:rsid w:val="009F74A9"/>
    <w:rsid w:val="00A00383"/>
    <w:rsid w:val="00A0169B"/>
    <w:rsid w:val="00A02612"/>
    <w:rsid w:val="00A02D36"/>
    <w:rsid w:val="00A03CBE"/>
    <w:rsid w:val="00A0525D"/>
    <w:rsid w:val="00A055D0"/>
    <w:rsid w:val="00A075CD"/>
    <w:rsid w:val="00A07ADE"/>
    <w:rsid w:val="00A1107B"/>
    <w:rsid w:val="00A1118A"/>
    <w:rsid w:val="00A1293A"/>
    <w:rsid w:val="00A13156"/>
    <w:rsid w:val="00A13C5F"/>
    <w:rsid w:val="00A214F5"/>
    <w:rsid w:val="00A21FEB"/>
    <w:rsid w:val="00A22BCE"/>
    <w:rsid w:val="00A2402D"/>
    <w:rsid w:val="00A2419E"/>
    <w:rsid w:val="00A24289"/>
    <w:rsid w:val="00A24686"/>
    <w:rsid w:val="00A24D0D"/>
    <w:rsid w:val="00A252A3"/>
    <w:rsid w:val="00A254CF"/>
    <w:rsid w:val="00A258DB"/>
    <w:rsid w:val="00A26CC9"/>
    <w:rsid w:val="00A306D3"/>
    <w:rsid w:val="00A34EAF"/>
    <w:rsid w:val="00A352FE"/>
    <w:rsid w:val="00A357CD"/>
    <w:rsid w:val="00A364A9"/>
    <w:rsid w:val="00A36699"/>
    <w:rsid w:val="00A36DED"/>
    <w:rsid w:val="00A40F7C"/>
    <w:rsid w:val="00A418B7"/>
    <w:rsid w:val="00A43142"/>
    <w:rsid w:val="00A43A40"/>
    <w:rsid w:val="00A4438D"/>
    <w:rsid w:val="00A45510"/>
    <w:rsid w:val="00A46522"/>
    <w:rsid w:val="00A50691"/>
    <w:rsid w:val="00A52B49"/>
    <w:rsid w:val="00A536B0"/>
    <w:rsid w:val="00A5504C"/>
    <w:rsid w:val="00A57EEC"/>
    <w:rsid w:val="00A608B4"/>
    <w:rsid w:val="00A61388"/>
    <w:rsid w:val="00A62004"/>
    <w:rsid w:val="00A634AB"/>
    <w:rsid w:val="00A63F29"/>
    <w:rsid w:val="00A6402B"/>
    <w:rsid w:val="00A6404F"/>
    <w:rsid w:val="00A66D1D"/>
    <w:rsid w:val="00A707C7"/>
    <w:rsid w:val="00A719F8"/>
    <w:rsid w:val="00A72416"/>
    <w:rsid w:val="00A724CE"/>
    <w:rsid w:val="00A7266C"/>
    <w:rsid w:val="00A74B93"/>
    <w:rsid w:val="00A7573E"/>
    <w:rsid w:val="00A76236"/>
    <w:rsid w:val="00A76B94"/>
    <w:rsid w:val="00A76EB6"/>
    <w:rsid w:val="00A77A7D"/>
    <w:rsid w:val="00A806AA"/>
    <w:rsid w:val="00A8123E"/>
    <w:rsid w:val="00A8152A"/>
    <w:rsid w:val="00A835DE"/>
    <w:rsid w:val="00A83DBB"/>
    <w:rsid w:val="00A845C8"/>
    <w:rsid w:val="00A84B12"/>
    <w:rsid w:val="00A84D6D"/>
    <w:rsid w:val="00A84E94"/>
    <w:rsid w:val="00A86A1D"/>
    <w:rsid w:val="00A879E1"/>
    <w:rsid w:val="00A90532"/>
    <w:rsid w:val="00A90C60"/>
    <w:rsid w:val="00A914B4"/>
    <w:rsid w:val="00A9349D"/>
    <w:rsid w:val="00A9391F"/>
    <w:rsid w:val="00A93A67"/>
    <w:rsid w:val="00A93C41"/>
    <w:rsid w:val="00A94355"/>
    <w:rsid w:val="00A947AC"/>
    <w:rsid w:val="00A95787"/>
    <w:rsid w:val="00A97656"/>
    <w:rsid w:val="00A97E2B"/>
    <w:rsid w:val="00AA05EE"/>
    <w:rsid w:val="00AA09A3"/>
    <w:rsid w:val="00AA1102"/>
    <w:rsid w:val="00AA11FA"/>
    <w:rsid w:val="00AA193D"/>
    <w:rsid w:val="00AA1D71"/>
    <w:rsid w:val="00AA258F"/>
    <w:rsid w:val="00AA270F"/>
    <w:rsid w:val="00AA3BFB"/>
    <w:rsid w:val="00AA4AA9"/>
    <w:rsid w:val="00AA5E23"/>
    <w:rsid w:val="00AA6745"/>
    <w:rsid w:val="00AA7302"/>
    <w:rsid w:val="00AB1755"/>
    <w:rsid w:val="00AB19BC"/>
    <w:rsid w:val="00AB3049"/>
    <w:rsid w:val="00AB3E54"/>
    <w:rsid w:val="00AB47B4"/>
    <w:rsid w:val="00AB501B"/>
    <w:rsid w:val="00AB680A"/>
    <w:rsid w:val="00AB7358"/>
    <w:rsid w:val="00AB7BD8"/>
    <w:rsid w:val="00AB7F83"/>
    <w:rsid w:val="00AC0C63"/>
    <w:rsid w:val="00AC0CDB"/>
    <w:rsid w:val="00AC1730"/>
    <w:rsid w:val="00AC3F2C"/>
    <w:rsid w:val="00AC4351"/>
    <w:rsid w:val="00AC45A7"/>
    <w:rsid w:val="00AC4EA8"/>
    <w:rsid w:val="00AC5E76"/>
    <w:rsid w:val="00AC64FF"/>
    <w:rsid w:val="00AC6E8B"/>
    <w:rsid w:val="00AC7F71"/>
    <w:rsid w:val="00AD0E6E"/>
    <w:rsid w:val="00AD2537"/>
    <w:rsid w:val="00AD2F4D"/>
    <w:rsid w:val="00AD40C8"/>
    <w:rsid w:val="00AD5DFD"/>
    <w:rsid w:val="00AD6939"/>
    <w:rsid w:val="00AD6CDE"/>
    <w:rsid w:val="00AD6DFC"/>
    <w:rsid w:val="00AD6E24"/>
    <w:rsid w:val="00AD7864"/>
    <w:rsid w:val="00AE0565"/>
    <w:rsid w:val="00AE0AA0"/>
    <w:rsid w:val="00AE168B"/>
    <w:rsid w:val="00AE2563"/>
    <w:rsid w:val="00AE2B02"/>
    <w:rsid w:val="00AE2C4D"/>
    <w:rsid w:val="00AE35B9"/>
    <w:rsid w:val="00AE380A"/>
    <w:rsid w:val="00AE3CFC"/>
    <w:rsid w:val="00AE5514"/>
    <w:rsid w:val="00AE6340"/>
    <w:rsid w:val="00AE6609"/>
    <w:rsid w:val="00AE7723"/>
    <w:rsid w:val="00AF0F87"/>
    <w:rsid w:val="00AF1585"/>
    <w:rsid w:val="00AF1E4C"/>
    <w:rsid w:val="00AF1FA5"/>
    <w:rsid w:val="00AF26E0"/>
    <w:rsid w:val="00AF2DF5"/>
    <w:rsid w:val="00AF33D3"/>
    <w:rsid w:val="00AF37B1"/>
    <w:rsid w:val="00AF503B"/>
    <w:rsid w:val="00AF649D"/>
    <w:rsid w:val="00B00418"/>
    <w:rsid w:val="00B018E6"/>
    <w:rsid w:val="00B0201F"/>
    <w:rsid w:val="00B028F8"/>
    <w:rsid w:val="00B03E19"/>
    <w:rsid w:val="00B045FB"/>
    <w:rsid w:val="00B05115"/>
    <w:rsid w:val="00B05EFC"/>
    <w:rsid w:val="00B06299"/>
    <w:rsid w:val="00B0654E"/>
    <w:rsid w:val="00B06731"/>
    <w:rsid w:val="00B06FF3"/>
    <w:rsid w:val="00B113F0"/>
    <w:rsid w:val="00B120A8"/>
    <w:rsid w:val="00B141A4"/>
    <w:rsid w:val="00B1447F"/>
    <w:rsid w:val="00B14C55"/>
    <w:rsid w:val="00B14FBD"/>
    <w:rsid w:val="00B15334"/>
    <w:rsid w:val="00B16277"/>
    <w:rsid w:val="00B2062A"/>
    <w:rsid w:val="00B20E47"/>
    <w:rsid w:val="00B2211D"/>
    <w:rsid w:val="00B223C3"/>
    <w:rsid w:val="00B22C23"/>
    <w:rsid w:val="00B23B51"/>
    <w:rsid w:val="00B24633"/>
    <w:rsid w:val="00B24B97"/>
    <w:rsid w:val="00B269F9"/>
    <w:rsid w:val="00B27E1B"/>
    <w:rsid w:val="00B27F2E"/>
    <w:rsid w:val="00B31B06"/>
    <w:rsid w:val="00B32B3E"/>
    <w:rsid w:val="00B3540A"/>
    <w:rsid w:val="00B35FD2"/>
    <w:rsid w:val="00B3665D"/>
    <w:rsid w:val="00B371EF"/>
    <w:rsid w:val="00B37B2D"/>
    <w:rsid w:val="00B40A2D"/>
    <w:rsid w:val="00B40E64"/>
    <w:rsid w:val="00B41B1C"/>
    <w:rsid w:val="00B41F92"/>
    <w:rsid w:val="00B4299C"/>
    <w:rsid w:val="00B43F06"/>
    <w:rsid w:val="00B44D00"/>
    <w:rsid w:val="00B46AB9"/>
    <w:rsid w:val="00B51322"/>
    <w:rsid w:val="00B5236D"/>
    <w:rsid w:val="00B529A8"/>
    <w:rsid w:val="00B52E9E"/>
    <w:rsid w:val="00B532C3"/>
    <w:rsid w:val="00B5632C"/>
    <w:rsid w:val="00B56678"/>
    <w:rsid w:val="00B56F52"/>
    <w:rsid w:val="00B5706B"/>
    <w:rsid w:val="00B57A5A"/>
    <w:rsid w:val="00B57D4C"/>
    <w:rsid w:val="00B57DB5"/>
    <w:rsid w:val="00B57FF4"/>
    <w:rsid w:val="00B60881"/>
    <w:rsid w:val="00B6443F"/>
    <w:rsid w:val="00B64751"/>
    <w:rsid w:val="00B64E3E"/>
    <w:rsid w:val="00B660CA"/>
    <w:rsid w:val="00B66D0B"/>
    <w:rsid w:val="00B67957"/>
    <w:rsid w:val="00B67990"/>
    <w:rsid w:val="00B7001D"/>
    <w:rsid w:val="00B70100"/>
    <w:rsid w:val="00B701A3"/>
    <w:rsid w:val="00B71B74"/>
    <w:rsid w:val="00B74EFB"/>
    <w:rsid w:val="00B75A38"/>
    <w:rsid w:val="00B75FBE"/>
    <w:rsid w:val="00B76615"/>
    <w:rsid w:val="00B7698C"/>
    <w:rsid w:val="00B80AB6"/>
    <w:rsid w:val="00B80B63"/>
    <w:rsid w:val="00B816BC"/>
    <w:rsid w:val="00B818FD"/>
    <w:rsid w:val="00B81A5D"/>
    <w:rsid w:val="00B81BC4"/>
    <w:rsid w:val="00B84F77"/>
    <w:rsid w:val="00B853C5"/>
    <w:rsid w:val="00B868F7"/>
    <w:rsid w:val="00B87887"/>
    <w:rsid w:val="00B87DE6"/>
    <w:rsid w:val="00B90BFE"/>
    <w:rsid w:val="00B90D23"/>
    <w:rsid w:val="00B922A1"/>
    <w:rsid w:val="00B9360F"/>
    <w:rsid w:val="00B9376D"/>
    <w:rsid w:val="00B93D36"/>
    <w:rsid w:val="00B94660"/>
    <w:rsid w:val="00B9509B"/>
    <w:rsid w:val="00B95338"/>
    <w:rsid w:val="00B96DC9"/>
    <w:rsid w:val="00B97781"/>
    <w:rsid w:val="00B97C13"/>
    <w:rsid w:val="00BA09D1"/>
    <w:rsid w:val="00BA265F"/>
    <w:rsid w:val="00BA3F4E"/>
    <w:rsid w:val="00BA5486"/>
    <w:rsid w:val="00BA6515"/>
    <w:rsid w:val="00BA674D"/>
    <w:rsid w:val="00BA6B25"/>
    <w:rsid w:val="00BA7467"/>
    <w:rsid w:val="00BA7FB0"/>
    <w:rsid w:val="00BB00D1"/>
    <w:rsid w:val="00BB040B"/>
    <w:rsid w:val="00BB0DBB"/>
    <w:rsid w:val="00BB176E"/>
    <w:rsid w:val="00BB1894"/>
    <w:rsid w:val="00BB4594"/>
    <w:rsid w:val="00BB46DF"/>
    <w:rsid w:val="00BB6941"/>
    <w:rsid w:val="00BB7B53"/>
    <w:rsid w:val="00BB7C30"/>
    <w:rsid w:val="00BC049D"/>
    <w:rsid w:val="00BC06F0"/>
    <w:rsid w:val="00BC1837"/>
    <w:rsid w:val="00BC2DC4"/>
    <w:rsid w:val="00BC396A"/>
    <w:rsid w:val="00BC3D74"/>
    <w:rsid w:val="00BC3FBF"/>
    <w:rsid w:val="00BC6554"/>
    <w:rsid w:val="00BC77ED"/>
    <w:rsid w:val="00BD08A9"/>
    <w:rsid w:val="00BD13B8"/>
    <w:rsid w:val="00BD1E46"/>
    <w:rsid w:val="00BD233F"/>
    <w:rsid w:val="00BD27B0"/>
    <w:rsid w:val="00BD2FA4"/>
    <w:rsid w:val="00BD3F31"/>
    <w:rsid w:val="00BD40C7"/>
    <w:rsid w:val="00BD42B9"/>
    <w:rsid w:val="00BD527B"/>
    <w:rsid w:val="00BD649A"/>
    <w:rsid w:val="00BD6CDA"/>
    <w:rsid w:val="00BD7DFB"/>
    <w:rsid w:val="00BE04C5"/>
    <w:rsid w:val="00BE12AE"/>
    <w:rsid w:val="00BE2CAB"/>
    <w:rsid w:val="00BE35E9"/>
    <w:rsid w:val="00BE5389"/>
    <w:rsid w:val="00BE6A2D"/>
    <w:rsid w:val="00BE6A85"/>
    <w:rsid w:val="00BF0C55"/>
    <w:rsid w:val="00BF1B45"/>
    <w:rsid w:val="00BF2A16"/>
    <w:rsid w:val="00BF3BB7"/>
    <w:rsid w:val="00BF4FB4"/>
    <w:rsid w:val="00BF6118"/>
    <w:rsid w:val="00C01422"/>
    <w:rsid w:val="00C01542"/>
    <w:rsid w:val="00C02831"/>
    <w:rsid w:val="00C03619"/>
    <w:rsid w:val="00C0405E"/>
    <w:rsid w:val="00C0487D"/>
    <w:rsid w:val="00C05BF0"/>
    <w:rsid w:val="00C06471"/>
    <w:rsid w:val="00C064D2"/>
    <w:rsid w:val="00C07099"/>
    <w:rsid w:val="00C07DB5"/>
    <w:rsid w:val="00C1060A"/>
    <w:rsid w:val="00C106DF"/>
    <w:rsid w:val="00C10F6B"/>
    <w:rsid w:val="00C12CEF"/>
    <w:rsid w:val="00C1405B"/>
    <w:rsid w:val="00C15101"/>
    <w:rsid w:val="00C15A8C"/>
    <w:rsid w:val="00C1618F"/>
    <w:rsid w:val="00C16B55"/>
    <w:rsid w:val="00C16EEF"/>
    <w:rsid w:val="00C1720A"/>
    <w:rsid w:val="00C175DC"/>
    <w:rsid w:val="00C20EE8"/>
    <w:rsid w:val="00C21573"/>
    <w:rsid w:val="00C23170"/>
    <w:rsid w:val="00C235D1"/>
    <w:rsid w:val="00C24087"/>
    <w:rsid w:val="00C24519"/>
    <w:rsid w:val="00C2561C"/>
    <w:rsid w:val="00C26162"/>
    <w:rsid w:val="00C26E6D"/>
    <w:rsid w:val="00C27A18"/>
    <w:rsid w:val="00C3096C"/>
    <w:rsid w:val="00C31F0C"/>
    <w:rsid w:val="00C32366"/>
    <w:rsid w:val="00C33838"/>
    <w:rsid w:val="00C33C5F"/>
    <w:rsid w:val="00C3404B"/>
    <w:rsid w:val="00C34DEC"/>
    <w:rsid w:val="00C35374"/>
    <w:rsid w:val="00C37871"/>
    <w:rsid w:val="00C40A5F"/>
    <w:rsid w:val="00C41B71"/>
    <w:rsid w:val="00C423DB"/>
    <w:rsid w:val="00C427A6"/>
    <w:rsid w:val="00C42D3F"/>
    <w:rsid w:val="00C42E91"/>
    <w:rsid w:val="00C44470"/>
    <w:rsid w:val="00C45794"/>
    <w:rsid w:val="00C458D4"/>
    <w:rsid w:val="00C470F0"/>
    <w:rsid w:val="00C47E29"/>
    <w:rsid w:val="00C5011B"/>
    <w:rsid w:val="00C54566"/>
    <w:rsid w:val="00C60363"/>
    <w:rsid w:val="00C6145C"/>
    <w:rsid w:val="00C6285F"/>
    <w:rsid w:val="00C63648"/>
    <w:rsid w:val="00C636E3"/>
    <w:rsid w:val="00C63EA7"/>
    <w:rsid w:val="00C657B8"/>
    <w:rsid w:val="00C65A16"/>
    <w:rsid w:val="00C661CB"/>
    <w:rsid w:val="00C72C17"/>
    <w:rsid w:val="00C77388"/>
    <w:rsid w:val="00C800D3"/>
    <w:rsid w:val="00C80D14"/>
    <w:rsid w:val="00C83BAD"/>
    <w:rsid w:val="00C84829"/>
    <w:rsid w:val="00C859E4"/>
    <w:rsid w:val="00C8600C"/>
    <w:rsid w:val="00C90DCC"/>
    <w:rsid w:val="00C91E52"/>
    <w:rsid w:val="00C9207D"/>
    <w:rsid w:val="00C923CA"/>
    <w:rsid w:val="00C93174"/>
    <w:rsid w:val="00C9610F"/>
    <w:rsid w:val="00C9706E"/>
    <w:rsid w:val="00CA0ED0"/>
    <w:rsid w:val="00CA1FDB"/>
    <w:rsid w:val="00CA2DF5"/>
    <w:rsid w:val="00CA3BE6"/>
    <w:rsid w:val="00CA4947"/>
    <w:rsid w:val="00CA49E3"/>
    <w:rsid w:val="00CA59A3"/>
    <w:rsid w:val="00CA5E92"/>
    <w:rsid w:val="00CA645E"/>
    <w:rsid w:val="00CA6D61"/>
    <w:rsid w:val="00CA7479"/>
    <w:rsid w:val="00CA7898"/>
    <w:rsid w:val="00CB03E0"/>
    <w:rsid w:val="00CB0851"/>
    <w:rsid w:val="00CB1DD8"/>
    <w:rsid w:val="00CB2508"/>
    <w:rsid w:val="00CB2D3E"/>
    <w:rsid w:val="00CB32D0"/>
    <w:rsid w:val="00CB3616"/>
    <w:rsid w:val="00CB4E5F"/>
    <w:rsid w:val="00CB4EC0"/>
    <w:rsid w:val="00CB667F"/>
    <w:rsid w:val="00CB6E79"/>
    <w:rsid w:val="00CB7837"/>
    <w:rsid w:val="00CC0663"/>
    <w:rsid w:val="00CC06C3"/>
    <w:rsid w:val="00CC13B9"/>
    <w:rsid w:val="00CC1C7F"/>
    <w:rsid w:val="00CC21DA"/>
    <w:rsid w:val="00CC4732"/>
    <w:rsid w:val="00CC4774"/>
    <w:rsid w:val="00CC4A9C"/>
    <w:rsid w:val="00CC527E"/>
    <w:rsid w:val="00CC5532"/>
    <w:rsid w:val="00CC6077"/>
    <w:rsid w:val="00CC6A33"/>
    <w:rsid w:val="00CC7B7C"/>
    <w:rsid w:val="00CD18A1"/>
    <w:rsid w:val="00CD1E83"/>
    <w:rsid w:val="00CD346A"/>
    <w:rsid w:val="00CD41A8"/>
    <w:rsid w:val="00CD42B4"/>
    <w:rsid w:val="00CD5F07"/>
    <w:rsid w:val="00CD610C"/>
    <w:rsid w:val="00CD6372"/>
    <w:rsid w:val="00CD7410"/>
    <w:rsid w:val="00CD7C3B"/>
    <w:rsid w:val="00CE1BA2"/>
    <w:rsid w:val="00CE344B"/>
    <w:rsid w:val="00CE348B"/>
    <w:rsid w:val="00CE3CBA"/>
    <w:rsid w:val="00CE472A"/>
    <w:rsid w:val="00CE5339"/>
    <w:rsid w:val="00CE5C5A"/>
    <w:rsid w:val="00CE79C9"/>
    <w:rsid w:val="00CE7A80"/>
    <w:rsid w:val="00CF0221"/>
    <w:rsid w:val="00CF0520"/>
    <w:rsid w:val="00CF0BE9"/>
    <w:rsid w:val="00CF2FEC"/>
    <w:rsid w:val="00CF4698"/>
    <w:rsid w:val="00CF4841"/>
    <w:rsid w:val="00CF5624"/>
    <w:rsid w:val="00CF571E"/>
    <w:rsid w:val="00CF59A2"/>
    <w:rsid w:val="00CF7742"/>
    <w:rsid w:val="00D00B7E"/>
    <w:rsid w:val="00D0151F"/>
    <w:rsid w:val="00D01573"/>
    <w:rsid w:val="00D02C14"/>
    <w:rsid w:val="00D04B9E"/>
    <w:rsid w:val="00D05B36"/>
    <w:rsid w:val="00D05B8C"/>
    <w:rsid w:val="00D05D8A"/>
    <w:rsid w:val="00D063E5"/>
    <w:rsid w:val="00D06FB9"/>
    <w:rsid w:val="00D076A7"/>
    <w:rsid w:val="00D07AD7"/>
    <w:rsid w:val="00D100C4"/>
    <w:rsid w:val="00D101CF"/>
    <w:rsid w:val="00D10665"/>
    <w:rsid w:val="00D112DA"/>
    <w:rsid w:val="00D11E22"/>
    <w:rsid w:val="00D131E2"/>
    <w:rsid w:val="00D161B9"/>
    <w:rsid w:val="00D1657F"/>
    <w:rsid w:val="00D207B4"/>
    <w:rsid w:val="00D20D64"/>
    <w:rsid w:val="00D2264C"/>
    <w:rsid w:val="00D228E0"/>
    <w:rsid w:val="00D25695"/>
    <w:rsid w:val="00D25998"/>
    <w:rsid w:val="00D26339"/>
    <w:rsid w:val="00D26C04"/>
    <w:rsid w:val="00D27A0D"/>
    <w:rsid w:val="00D27A8F"/>
    <w:rsid w:val="00D31A47"/>
    <w:rsid w:val="00D32E2B"/>
    <w:rsid w:val="00D33B94"/>
    <w:rsid w:val="00D34C39"/>
    <w:rsid w:val="00D359BF"/>
    <w:rsid w:val="00D359FD"/>
    <w:rsid w:val="00D36C7F"/>
    <w:rsid w:val="00D37A10"/>
    <w:rsid w:val="00D37CE8"/>
    <w:rsid w:val="00D37F10"/>
    <w:rsid w:val="00D42E81"/>
    <w:rsid w:val="00D43592"/>
    <w:rsid w:val="00D4409E"/>
    <w:rsid w:val="00D445F3"/>
    <w:rsid w:val="00D447BA"/>
    <w:rsid w:val="00D44F86"/>
    <w:rsid w:val="00D46425"/>
    <w:rsid w:val="00D47CEC"/>
    <w:rsid w:val="00D51E3B"/>
    <w:rsid w:val="00D51FC3"/>
    <w:rsid w:val="00D52807"/>
    <w:rsid w:val="00D52C52"/>
    <w:rsid w:val="00D5314F"/>
    <w:rsid w:val="00D533E2"/>
    <w:rsid w:val="00D5343B"/>
    <w:rsid w:val="00D539E3"/>
    <w:rsid w:val="00D53CDD"/>
    <w:rsid w:val="00D56154"/>
    <w:rsid w:val="00D60879"/>
    <w:rsid w:val="00D60F5D"/>
    <w:rsid w:val="00D6583C"/>
    <w:rsid w:val="00D6594A"/>
    <w:rsid w:val="00D66937"/>
    <w:rsid w:val="00D669FC"/>
    <w:rsid w:val="00D67037"/>
    <w:rsid w:val="00D707C5"/>
    <w:rsid w:val="00D70D41"/>
    <w:rsid w:val="00D71776"/>
    <w:rsid w:val="00D71D3E"/>
    <w:rsid w:val="00D72398"/>
    <w:rsid w:val="00D73328"/>
    <w:rsid w:val="00D73383"/>
    <w:rsid w:val="00D74224"/>
    <w:rsid w:val="00D7434F"/>
    <w:rsid w:val="00D75924"/>
    <w:rsid w:val="00D77002"/>
    <w:rsid w:val="00D7733F"/>
    <w:rsid w:val="00D80FD5"/>
    <w:rsid w:val="00D81667"/>
    <w:rsid w:val="00D82850"/>
    <w:rsid w:val="00D830B5"/>
    <w:rsid w:val="00D838B9"/>
    <w:rsid w:val="00D8436B"/>
    <w:rsid w:val="00D84E4B"/>
    <w:rsid w:val="00D85773"/>
    <w:rsid w:val="00D8620F"/>
    <w:rsid w:val="00D86973"/>
    <w:rsid w:val="00D86CD1"/>
    <w:rsid w:val="00D903AC"/>
    <w:rsid w:val="00D90E14"/>
    <w:rsid w:val="00D9109A"/>
    <w:rsid w:val="00D9165E"/>
    <w:rsid w:val="00D920B1"/>
    <w:rsid w:val="00D94A51"/>
    <w:rsid w:val="00D951E7"/>
    <w:rsid w:val="00D968AB"/>
    <w:rsid w:val="00DA0D88"/>
    <w:rsid w:val="00DA0E6D"/>
    <w:rsid w:val="00DA24D7"/>
    <w:rsid w:val="00DA2659"/>
    <w:rsid w:val="00DA4DE9"/>
    <w:rsid w:val="00DA4EA0"/>
    <w:rsid w:val="00DA4F87"/>
    <w:rsid w:val="00DA50E8"/>
    <w:rsid w:val="00DA6754"/>
    <w:rsid w:val="00DA6D7C"/>
    <w:rsid w:val="00DB23C0"/>
    <w:rsid w:val="00DB2617"/>
    <w:rsid w:val="00DB2955"/>
    <w:rsid w:val="00DB2CF0"/>
    <w:rsid w:val="00DC0270"/>
    <w:rsid w:val="00DC02F7"/>
    <w:rsid w:val="00DC0D49"/>
    <w:rsid w:val="00DC0E7E"/>
    <w:rsid w:val="00DC0F65"/>
    <w:rsid w:val="00DC154E"/>
    <w:rsid w:val="00DC4E96"/>
    <w:rsid w:val="00DC5085"/>
    <w:rsid w:val="00DC685E"/>
    <w:rsid w:val="00DC6AD0"/>
    <w:rsid w:val="00DC795D"/>
    <w:rsid w:val="00DC7B48"/>
    <w:rsid w:val="00DC7ED4"/>
    <w:rsid w:val="00DD0A59"/>
    <w:rsid w:val="00DD10B1"/>
    <w:rsid w:val="00DD2435"/>
    <w:rsid w:val="00DD26F9"/>
    <w:rsid w:val="00DD3EB1"/>
    <w:rsid w:val="00DD5972"/>
    <w:rsid w:val="00DD5F67"/>
    <w:rsid w:val="00DD615E"/>
    <w:rsid w:val="00DD6330"/>
    <w:rsid w:val="00DD6F1E"/>
    <w:rsid w:val="00DD74C0"/>
    <w:rsid w:val="00DD77BE"/>
    <w:rsid w:val="00DD7B5A"/>
    <w:rsid w:val="00DE061A"/>
    <w:rsid w:val="00DE183D"/>
    <w:rsid w:val="00DE2FC1"/>
    <w:rsid w:val="00DE35C7"/>
    <w:rsid w:val="00DE69AF"/>
    <w:rsid w:val="00DE6CC3"/>
    <w:rsid w:val="00DE71CC"/>
    <w:rsid w:val="00DE783B"/>
    <w:rsid w:val="00DF07C7"/>
    <w:rsid w:val="00DF099A"/>
    <w:rsid w:val="00DF12B1"/>
    <w:rsid w:val="00DF12EE"/>
    <w:rsid w:val="00DF1319"/>
    <w:rsid w:val="00DF2287"/>
    <w:rsid w:val="00DF4BF5"/>
    <w:rsid w:val="00DF55C1"/>
    <w:rsid w:val="00DF56C8"/>
    <w:rsid w:val="00DF5865"/>
    <w:rsid w:val="00DF59A0"/>
    <w:rsid w:val="00DF6706"/>
    <w:rsid w:val="00E00696"/>
    <w:rsid w:val="00E00E1E"/>
    <w:rsid w:val="00E00EC8"/>
    <w:rsid w:val="00E01A3F"/>
    <w:rsid w:val="00E01BAE"/>
    <w:rsid w:val="00E01CD6"/>
    <w:rsid w:val="00E0217A"/>
    <w:rsid w:val="00E027DF"/>
    <w:rsid w:val="00E030F6"/>
    <w:rsid w:val="00E033B5"/>
    <w:rsid w:val="00E03411"/>
    <w:rsid w:val="00E0362D"/>
    <w:rsid w:val="00E039FE"/>
    <w:rsid w:val="00E044E3"/>
    <w:rsid w:val="00E045B6"/>
    <w:rsid w:val="00E04A14"/>
    <w:rsid w:val="00E079C7"/>
    <w:rsid w:val="00E102A1"/>
    <w:rsid w:val="00E1094B"/>
    <w:rsid w:val="00E11835"/>
    <w:rsid w:val="00E11879"/>
    <w:rsid w:val="00E13435"/>
    <w:rsid w:val="00E140A7"/>
    <w:rsid w:val="00E1411E"/>
    <w:rsid w:val="00E14862"/>
    <w:rsid w:val="00E14D91"/>
    <w:rsid w:val="00E14FE4"/>
    <w:rsid w:val="00E15232"/>
    <w:rsid w:val="00E157E0"/>
    <w:rsid w:val="00E15CF3"/>
    <w:rsid w:val="00E176D4"/>
    <w:rsid w:val="00E1794D"/>
    <w:rsid w:val="00E20A6C"/>
    <w:rsid w:val="00E2131C"/>
    <w:rsid w:val="00E215BD"/>
    <w:rsid w:val="00E21D40"/>
    <w:rsid w:val="00E22A9C"/>
    <w:rsid w:val="00E240A7"/>
    <w:rsid w:val="00E24678"/>
    <w:rsid w:val="00E250CB"/>
    <w:rsid w:val="00E2668E"/>
    <w:rsid w:val="00E27F20"/>
    <w:rsid w:val="00E3034D"/>
    <w:rsid w:val="00E30F6D"/>
    <w:rsid w:val="00E32F54"/>
    <w:rsid w:val="00E33750"/>
    <w:rsid w:val="00E3411A"/>
    <w:rsid w:val="00E364A9"/>
    <w:rsid w:val="00E365FE"/>
    <w:rsid w:val="00E36B93"/>
    <w:rsid w:val="00E37936"/>
    <w:rsid w:val="00E37ED7"/>
    <w:rsid w:val="00E42568"/>
    <w:rsid w:val="00E42EE5"/>
    <w:rsid w:val="00E44BA6"/>
    <w:rsid w:val="00E47DCE"/>
    <w:rsid w:val="00E5069B"/>
    <w:rsid w:val="00E50BDD"/>
    <w:rsid w:val="00E52C05"/>
    <w:rsid w:val="00E53793"/>
    <w:rsid w:val="00E55057"/>
    <w:rsid w:val="00E55BB4"/>
    <w:rsid w:val="00E566D1"/>
    <w:rsid w:val="00E569C4"/>
    <w:rsid w:val="00E5725F"/>
    <w:rsid w:val="00E57FBA"/>
    <w:rsid w:val="00E609E0"/>
    <w:rsid w:val="00E6329C"/>
    <w:rsid w:val="00E63884"/>
    <w:rsid w:val="00E642F0"/>
    <w:rsid w:val="00E6436E"/>
    <w:rsid w:val="00E647F5"/>
    <w:rsid w:val="00E65495"/>
    <w:rsid w:val="00E666E2"/>
    <w:rsid w:val="00E673D1"/>
    <w:rsid w:val="00E675E9"/>
    <w:rsid w:val="00E70108"/>
    <w:rsid w:val="00E70B68"/>
    <w:rsid w:val="00E71619"/>
    <w:rsid w:val="00E720D2"/>
    <w:rsid w:val="00E72C1A"/>
    <w:rsid w:val="00E73592"/>
    <w:rsid w:val="00E737B2"/>
    <w:rsid w:val="00E737D2"/>
    <w:rsid w:val="00E74118"/>
    <w:rsid w:val="00E74781"/>
    <w:rsid w:val="00E749BF"/>
    <w:rsid w:val="00E7559F"/>
    <w:rsid w:val="00E76589"/>
    <w:rsid w:val="00E777E2"/>
    <w:rsid w:val="00E81762"/>
    <w:rsid w:val="00E81EA8"/>
    <w:rsid w:val="00E82E29"/>
    <w:rsid w:val="00E8358E"/>
    <w:rsid w:val="00E854CF"/>
    <w:rsid w:val="00E912AE"/>
    <w:rsid w:val="00E938B2"/>
    <w:rsid w:val="00E93DEF"/>
    <w:rsid w:val="00E93EB2"/>
    <w:rsid w:val="00E94722"/>
    <w:rsid w:val="00E94DC5"/>
    <w:rsid w:val="00E960A1"/>
    <w:rsid w:val="00E962A9"/>
    <w:rsid w:val="00E96D94"/>
    <w:rsid w:val="00E97906"/>
    <w:rsid w:val="00EA05FE"/>
    <w:rsid w:val="00EA0CEE"/>
    <w:rsid w:val="00EA197B"/>
    <w:rsid w:val="00EA1DDE"/>
    <w:rsid w:val="00EA2956"/>
    <w:rsid w:val="00EA40FC"/>
    <w:rsid w:val="00EA44C3"/>
    <w:rsid w:val="00EA4742"/>
    <w:rsid w:val="00EA51D3"/>
    <w:rsid w:val="00EA5281"/>
    <w:rsid w:val="00EA60E1"/>
    <w:rsid w:val="00EA64A5"/>
    <w:rsid w:val="00EA721D"/>
    <w:rsid w:val="00EA7E96"/>
    <w:rsid w:val="00EB01C4"/>
    <w:rsid w:val="00EB0318"/>
    <w:rsid w:val="00EB04A1"/>
    <w:rsid w:val="00EB0C3B"/>
    <w:rsid w:val="00EB1F4F"/>
    <w:rsid w:val="00EB2AA7"/>
    <w:rsid w:val="00EB2C02"/>
    <w:rsid w:val="00EB3183"/>
    <w:rsid w:val="00EB41F9"/>
    <w:rsid w:val="00EB59CA"/>
    <w:rsid w:val="00EB5C24"/>
    <w:rsid w:val="00EB623C"/>
    <w:rsid w:val="00EB6965"/>
    <w:rsid w:val="00EB6A85"/>
    <w:rsid w:val="00EB7722"/>
    <w:rsid w:val="00EB797D"/>
    <w:rsid w:val="00EB7F2D"/>
    <w:rsid w:val="00EC006E"/>
    <w:rsid w:val="00EC0543"/>
    <w:rsid w:val="00EC0D0D"/>
    <w:rsid w:val="00EC0D2D"/>
    <w:rsid w:val="00EC3661"/>
    <w:rsid w:val="00EC3E30"/>
    <w:rsid w:val="00EC4B54"/>
    <w:rsid w:val="00EC5871"/>
    <w:rsid w:val="00EC587E"/>
    <w:rsid w:val="00EC6F70"/>
    <w:rsid w:val="00ED2BE0"/>
    <w:rsid w:val="00ED3C71"/>
    <w:rsid w:val="00ED458A"/>
    <w:rsid w:val="00ED51CC"/>
    <w:rsid w:val="00ED6421"/>
    <w:rsid w:val="00ED6A8B"/>
    <w:rsid w:val="00ED7018"/>
    <w:rsid w:val="00ED7185"/>
    <w:rsid w:val="00ED77B3"/>
    <w:rsid w:val="00EE16D1"/>
    <w:rsid w:val="00EE1E67"/>
    <w:rsid w:val="00EE2C40"/>
    <w:rsid w:val="00EE35B6"/>
    <w:rsid w:val="00EE387C"/>
    <w:rsid w:val="00EE3C40"/>
    <w:rsid w:val="00EE4B48"/>
    <w:rsid w:val="00EE4DDE"/>
    <w:rsid w:val="00EE5966"/>
    <w:rsid w:val="00EE6A36"/>
    <w:rsid w:val="00EE6DF4"/>
    <w:rsid w:val="00EF1F17"/>
    <w:rsid w:val="00EF718F"/>
    <w:rsid w:val="00EF781E"/>
    <w:rsid w:val="00F00994"/>
    <w:rsid w:val="00F0212B"/>
    <w:rsid w:val="00F04FEC"/>
    <w:rsid w:val="00F054D4"/>
    <w:rsid w:val="00F063C1"/>
    <w:rsid w:val="00F11242"/>
    <w:rsid w:val="00F12CFF"/>
    <w:rsid w:val="00F137F1"/>
    <w:rsid w:val="00F13B02"/>
    <w:rsid w:val="00F1638A"/>
    <w:rsid w:val="00F16559"/>
    <w:rsid w:val="00F1712E"/>
    <w:rsid w:val="00F20015"/>
    <w:rsid w:val="00F2268F"/>
    <w:rsid w:val="00F23631"/>
    <w:rsid w:val="00F23B16"/>
    <w:rsid w:val="00F23C70"/>
    <w:rsid w:val="00F32D09"/>
    <w:rsid w:val="00F3366E"/>
    <w:rsid w:val="00F336DB"/>
    <w:rsid w:val="00F35CF4"/>
    <w:rsid w:val="00F40533"/>
    <w:rsid w:val="00F40E61"/>
    <w:rsid w:val="00F421DE"/>
    <w:rsid w:val="00F44576"/>
    <w:rsid w:val="00F447E4"/>
    <w:rsid w:val="00F45E81"/>
    <w:rsid w:val="00F463B1"/>
    <w:rsid w:val="00F50AAD"/>
    <w:rsid w:val="00F523C2"/>
    <w:rsid w:val="00F52FBC"/>
    <w:rsid w:val="00F54674"/>
    <w:rsid w:val="00F54888"/>
    <w:rsid w:val="00F54BBC"/>
    <w:rsid w:val="00F54C9C"/>
    <w:rsid w:val="00F55422"/>
    <w:rsid w:val="00F567B2"/>
    <w:rsid w:val="00F576A4"/>
    <w:rsid w:val="00F60247"/>
    <w:rsid w:val="00F614D1"/>
    <w:rsid w:val="00F6399A"/>
    <w:rsid w:val="00F63F5C"/>
    <w:rsid w:val="00F64536"/>
    <w:rsid w:val="00F669EF"/>
    <w:rsid w:val="00F670B4"/>
    <w:rsid w:val="00F67E13"/>
    <w:rsid w:val="00F67EFB"/>
    <w:rsid w:val="00F71BEB"/>
    <w:rsid w:val="00F72222"/>
    <w:rsid w:val="00F725E1"/>
    <w:rsid w:val="00F73321"/>
    <w:rsid w:val="00F752A8"/>
    <w:rsid w:val="00F75D50"/>
    <w:rsid w:val="00F761F2"/>
    <w:rsid w:val="00F767AC"/>
    <w:rsid w:val="00F76BCD"/>
    <w:rsid w:val="00F77364"/>
    <w:rsid w:val="00F815E6"/>
    <w:rsid w:val="00F8287B"/>
    <w:rsid w:val="00F83285"/>
    <w:rsid w:val="00F836C6"/>
    <w:rsid w:val="00F83934"/>
    <w:rsid w:val="00F83D45"/>
    <w:rsid w:val="00F84BE3"/>
    <w:rsid w:val="00F85841"/>
    <w:rsid w:val="00F8636D"/>
    <w:rsid w:val="00F87771"/>
    <w:rsid w:val="00F90F12"/>
    <w:rsid w:val="00F92E9A"/>
    <w:rsid w:val="00F93676"/>
    <w:rsid w:val="00F939BA"/>
    <w:rsid w:val="00F95BD2"/>
    <w:rsid w:val="00F9664A"/>
    <w:rsid w:val="00FA1BF8"/>
    <w:rsid w:val="00FA28BE"/>
    <w:rsid w:val="00FA2C60"/>
    <w:rsid w:val="00FA5368"/>
    <w:rsid w:val="00FA679B"/>
    <w:rsid w:val="00FA6902"/>
    <w:rsid w:val="00FA706F"/>
    <w:rsid w:val="00FB27E0"/>
    <w:rsid w:val="00FB284D"/>
    <w:rsid w:val="00FB4563"/>
    <w:rsid w:val="00FB519F"/>
    <w:rsid w:val="00FB5DFF"/>
    <w:rsid w:val="00FB6027"/>
    <w:rsid w:val="00FB653D"/>
    <w:rsid w:val="00FB7154"/>
    <w:rsid w:val="00FC2873"/>
    <w:rsid w:val="00FC50BA"/>
    <w:rsid w:val="00FC51AF"/>
    <w:rsid w:val="00FC6599"/>
    <w:rsid w:val="00FC7F18"/>
    <w:rsid w:val="00FD2F81"/>
    <w:rsid w:val="00FD30F5"/>
    <w:rsid w:val="00FD371E"/>
    <w:rsid w:val="00FD3B53"/>
    <w:rsid w:val="00FD3D7A"/>
    <w:rsid w:val="00FD4442"/>
    <w:rsid w:val="00FD4CFE"/>
    <w:rsid w:val="00FD4E28"/>
    <w:rsid w:val="00FD5A71"/>
    <w:rsid w:val="00FD5D7A"/>
    <w:rsid w:val="00FD624A"/>
    <w:rsid w:val="00FD632F"/>
    <w:rsid w:val="00FD6447"/>
    <w:rsid w:val="00FD67FC"/>
    <w:rsid w:val="00FD7520"/>
    <w:rsid w:val="00FD79D1"/>
    <w:rsid w:val="00FD7C94"/>
    <w:rsid w:val="00FD7E4C"/>
    <w:rsid w:val="00FD7E88"/>
    <w:rsid w:val="00FE0C40"/>
    <w:rsid w:val="00FE0FD6"/>
    <w:rsid w:val="00FE3480"/>
    <w:rsid w:val="00FE3B81"/>
    <w:rsid w:val="00FE3E3F"/>
    <w:rsid w:val="00FE3EEB"/>
    <w:rsid w:val="00FE4302"/>
    <w:rsid w:val="00FE48A2"/>
    <w:rsid w:val="00FE4B2C"/>
    <w:rsid w:val="00FE5465"/>
    <w:rsid w:val="00FE5C2D"/>
    <w:rsid w:val="00FE5C91"/>
    <w:rsid w:val="00FE6090"/>
    <w:rsid w:val="00FE6247"/>
    <w:rsid w:val="00FE65A0"/>
    <w:rsid w:val="00FE711D"/>
    <w:rsid w:val="00FE72A4"/>
    <w:rsid w:val="00FF0152"/>
    <w:rsid w:val="00FF143D"/>
    <w:rsid w:val="00FF2BD0"/>
    <w:rsid w:val="00FF2D80"/>
    <w:rsid w:val="00FF305C"/>
    <w:rsid w:val="00FF3DC3"/>
    <w:rsid w:val="00FF4214"/>
    <w:rsid w:val="00FF4622"/>
    <w:rsid w:val="00FF4813"/>
    <w:rsid w:val="00FF5541"/>
    <w:rsid w:val="00FF5DB4"/>
    <w:rsid w:val="00FF7104"/>
    <w:rsid w:val="01C96DDB"/>
    <w:rsid w:val="06EA736A"/>
    <w:rsid w:val="083EFFBA"/>
    <w:rsid w:val="08676B61"/>
    <w:rsid w:val="163C39B6"/>
    <w:rsid w:val="1968685B"/>
    <w:rsid w:val="19902A88"/>
    <w:rsid w:val="1D77C63E"/>
    <w:rsid w:val="231DE471"/>
    <w:rsid w:val="236C7639"/>
    <w:rsid w:val="23CDDF65"/>
    <w:rsid w:val="2532DDEF"/>
    <w:rsid w:val="2569AFC6"/>
    <w:rsid w:val="2E90BCC3"/>
    <w:rsid w:val="30FF3A34"/>
    <w:rsid w:val="3B2DDF49"/>
    <w:rsid w:val="3F844F19"/>
    <w:rsid w:val="404FE234"/>
    <w:rsid w:val="40B14B60"/>
    <w:rsid w:val="41201F7A"/>
    <w:rsid w:val="455DBC82"/>
    <w:rsid w:val="457C7BC5"/>
    <w:rsid w:val="46368E53"/>
    <w:rsid w:val="4C56DC80"/>
    <w:rsid w:val="53C84662"/>
    <w:rsid w:val="58D22DD7"/>
    <w:rsid w:val="58D329F6"/>
    <w:rsid w:val="5BB7C020"/>
    <w:rsid w:val="64564832"/>
    <w:rsid w:val="6945B1A8"/>
    <w:rsid w:val="6BF16997"/>
    <w:rsid w:val="6DCFCABA"/>
    <w:rsid w:val="6FA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A2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D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2CC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5E2A90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B74EFB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E4B6A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0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7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7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7DE"/>
    <w:rPr>
      <w:b/>
      <w:bCs/>
      <w:sz w:val="20"/>
      <w:szCs w:val="20"/>
    </w:rPr>
  </w:style>
  <w:style w:type="character" w:customStyle="1" w:styleId="contentpasted0">
    <w:name w:val="contentpasted0"/>
    <w:basedOn w:val="DefaultParagraphFont"/>
    <w:rsid w:val="00F95BD2"/>
  </w:style>
  <w:style w:type="paragraph" w:customStyle="1" w:styleId="FormFieldHeading">
    <w:name w:val="Form Field Heading"/>
    <w:basedOn w:val="Normal"/>
    <w:link w:val="FormFieldHeadingChar"/>
    <w:qFormat/>
    <w:rsid w:val="00C41B71"/>
    <w:pPr>
      <w:spacing w:before="60" w:after="60" w:line="240" w:lineRule="auto"/>
      <w:jc w:val="right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FieldHeadingChar">
    <w:name w:val="Form Field Heading Char"/>
    <w:basedOn w:val="DefaultParagraphFont"/>
    <w:link w:val="FormFieldHeading"/>
    <w:rsid w:val="00C41B71"/>
    <w:rPr>
      <w:rFonts w:ascii="Bierstadt" w:hAnsi="Bierstadt"/>
      <w:color w:val="2F5496" w:themeColor="accent1" w:themeShade="BF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03CC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BE4"/>
    <w:rPr>
      <w:color w:val="954F72" w:themeColor="followedHyperlink"/>
      <w:u w:val="single"/>
    </w:rPr>
  </w:style>
  <w:style w:type="paragraph" w:customStyle="1" w:styleId="Titlebartext">
    <w:name w:val="Title bar text"/>
    <w:basedOn w:val="Normal"/>
    <w:link w:val="TitlebartextChar"/>
    <w:qFormat/>
    <w:rsid w:val="00951F95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951F95"/>
    <w:rPr>
      <w:color w:val="FFFFFF" w:themeColor="background1"/>
      <w:sz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line.org.au" TargetMode="External"/><Relationship Id="rId13" Type="http://schemas.openxmlformats.org/officeDocument/2006/relationships/hyperlink" Target="http://www.qlife.org.au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afl.androgogic.com.au/" TargetMode="External"/><Relationship Id="rId12" Type="http://schemas.openxmlformats.org/officeDocument/2006/relationships/hyperlink" Target="http://www.headspace.org.a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dshelpline.com.a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http://www.beyondblue.org.a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3yarn.org.au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49906-F124-46C4-9955-51D1F93D421A}"/>
</file>

<file path=customXml/itemProps2.xml><?xml version="1.0" encoding="utf-8"?>
<ds:datastoreItem xmlns:ds="http://schemas.openxmlformats.org/officeDocument/2006/customXml" ds:itemID="{811BECC3-6DF4-445F-8C39-16C6109AAC08}"/>
</file>

<file path=customXml/itemProps3.xml><?xml version="1.0" encoding="utf-8"?>
<ds:datastoreItem xmlns:ds="http://schemas.openxmlformats.org/officeDocument/2006/customXml" ds:itemID="{5F79A594-372C-4626-8AE4-1B1DEA76E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2025-12-02T02:23:00Z</dcterms:created>
  <dcterms:modified xsi:type="dcterms:W3CDTF">2025-12-02T02:23:00Z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0x010100BAB1023B15182647BF1C5961DF50DFE0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