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B319" w14:textId="77777777" w:rsidR="00D772F0" w:rsidRPr="00E452B9" w:rsidRDefault="00D772F0" w:rsidP="00D772F0">
      <w:pPr>
        <w:pStyle w:val="Heading2"/>
        <w:jc w:val="center"/>
        <w:rPr>
          <w:rFonts w:ascii="Aptos Narrow" w:hAnsi="Aptos Narrow" w:cs="Arial"/>
          <w:b/>
          <w:bCs/>
          <w:color w:val="auto"/>
          <w:sz w:val="40"/>
          <w:szCs w:val="40"/>
        </w:rPr>
      </w:pPr>
      <w:r w:rsidRPr="00E452B9">
        <w:rPr>
          <w:rFonts w:ascii="Aptos Narrow" w:hAnsi="Aptos Narrow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D3D5F12" wp14:editId="22C4F1C0">
            <wp:simplePos x="0" y="0"/>
            <wp:positionH relativeFrom="column">
              <wp:posOffset>5391150</wp:posOffset>
            </wp:positionH>
            <wp:positionV relativeFrom="paragraph">
              <wp:posOffset>-400050</wp:posOffset>
            </wp:positionV>
            <wp:extent cx="790575" cy="790575"/>
            <wp:effectExtent l="0" t="0" r="9525" b="9525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2B9">
        <w:rPr>
          <w:rFonts w:ascii="Aptos Narrow" w:hAnsi="Aptos Narrow" w:cs="Arial"/>
          <w:b/>
          <w:bCs/>
          <w:color w:val="auto"/>
          <w:sz w:val="40"/>
          <w:szCs w:val="40"/>
        </w:rPr>
        <w:t>GATE KEEPER</w:t>
      </w:r>
    </w:p>
    <w:p w14:paraId="1C19CBE8" w14:textId="77777777" w:rsidR="00D772F0" w:rsidRPr="001B151F" w:rsidRDefault="00D772F0" w:rsidP="00D772F0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1B151F">
        <w:rPr>
          <w:rFonts w:ascii="Aptos Narrow" w:hAnsi="Aptos Narrow" w:cs="Arial"/>
          <w:color w:val="auto"/>
        </w:rPr>
        <w:t xml:space="preserve">Reports to: </w:t>
      </w:r>
      <w:r w:rsidRPr="001B151F">
        <w:rPr>
          <w:rFonts w:ascii="Aptos Narrow" w:hAnsi="Aptos Narrow" w:cs="Arial"/>
          <w:color w:val="auto"/>
          <w:sz w:val="24"/>
          <w:szCs w:val="24"/>
        </w:rPr>
        <w:t>Volunteer Coordinator</w:t>
      </w:r>
    </w:p>
    <w:p w14:paraId="24B046A5" w14:textId="77777777" w:rsidR="00D772F0" w:rsidRPr="001B151F" w:rsidRDefault="00D772F0" w:rsidP="00D772F0">
      <w:pPr>
        <w:spacing w:after="0" w:line="240" w:lineRule="auto"/>
        <w:rPr>
          <w:rFonts w:ascii="Aptos Narrow" w:hAnsi="Aptos Narrow"/>
        </w:rPr>
      </w:pPr>
    </w:p>
    <w:p w14:paraId="1992E6BC" w14:textId="77777777" w:rsidR="00D772F0" w:rsidRPr="001B151F" w:rsidRDefault="00D772F0" w:rsidP="00D772F0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1B151F">
        <w:rPr>
          <w:rFonts w:ascii="Aptos Narrow" w:hAnsi="Aptos Narrow" w:cs="Arial"/>
          <w:color w:val="auto"/>
        </w:rPr>
        <w:t>Purpose of the role</w:t>
      </w:r>
    </w:p>
    <w:p w14:paraId="33AA7604" w14:textId="77777777" w:rsidR="00D772F0" w:rsidRPr="001B151F" w:rsidRDefault="00D772F0" w:rsidP="00D772F0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1B151F">
        <w:rPr>
          <w:rFonts w:ascii="Aptos Narrow" w:hAnsi="Aptos Narrow" w:cs="Arial"/>
          <w:color w:val="auto"/>
          <w:sz w:val="24"/>
          <w:szCs w:val="24"/>
        </w:rPr>
        <w:t>The Gate Keeper is to provide the service of collecting gate fees on behalf of the Club.</w:t>
      </w:r>
    </w:p>
    <w:p w14:paraId="2D7E4861" w14:textId="77777777" w:rsidR="00D772F0" w:rsidRPr="001B151F" w:rsidRDefault="00D772F0" w:rsidP="00D772F0">
      <w:pPr>
        <w:rPr>
          <w:rFonts w:ascii="Aptos Narrow" w:hAnsi="Aptos Narrow"/>
        </w:rPr>
      </w:pPr>
    </w:p>
    <w:p w14:paraId="60AB6B4E" w14:textId="77777777" w:rsidR="00D772F0" w:rsidRPr="001B151F" w:rsidRDefault="00D772F0" w:rsidP="00D772F0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1B151F">
        <w:rPr>
          <w:rFonts w:ascii="Aptos Narrow" w:hAnsi="Aptos Narrow" w:cs="Arial"/>
          <w:color w:val="auto"/>
        </w:rPr>
        <w:t>Qualifications &amp; Desirable Characteristics</w:t>
      </w:r>
    </w:p>
    <w:p w14:paraId="2B4086C6" w14:textId="77777777" w:rsidR="00D772F0" w:rsidRPr="001B151F" w:rsidRDefault="00D772F0" w:rsidP="00D772F0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1B151F">
        <w:rPr>
          <w:rFonts w:ascii="Aptos Narrow" w:hAnsi="Aptos Narrow"/>
          <w:sz w:val="24"/>
          <w:szCs w:val="24"/>
        </w:rPr>
        <w:t>Effective communication skills</w:t>
      </w:r>
    </w:p>
    <w:p w14:paraId="657F21EF" w14:textId="77777777" w:rsidR="00D772F0" w:rsidRPr="001B151F" w:rsidRDefault="00D772F0" w:rsidP="00D772F0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1B151F">
        <w:rPr>
          <w:rFonts w:ascii="Aptos Narrow" w:hAnsi="Aptos Narrow"/>
          <w:sz w:val="24"/>
          <w:szCs w:val="24"/>
        </w:rPr>
        <w:t>Organisational skills</w:t>
      </w:r>
    </w:p>
    <w:p w14:paraId="5945BD04" w14:textId="77777777" w:rsidR="00D772F0" w:rsidRPr="001B151F" w:rsidRDefault="00D772F0" w:rsidP="00D772F0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1B151F">
        <w:rPr>
          <w:rFonts w:ascii="Aptos Narrow" w:hAnsi="Aptos Narrow"/>
          <w:sz w:val="24"/>
          <w:szCs w:val="24"/>
        </w:rPr>
        <w:t xml:space="preserve">Positive and enthusiastic </w:t>
      </w:r>
    </w:p>
    <w:p w14:paraId="63713192" w14:textId="77777777" w:rsidR="00D772F0" w:rsidRPr="001B151F" w:rsidRDefault="00D772F0" w:rsidP="00D772F0">
      <w:pPr>
        <w:spacing w:after="0" w:line="240" w:lineRule="auto"/>
        <w:rPr>
          <w:rFonts w:ascii="Aptos Narrow" w:hAnsi="Aptos Narrow"/>
        </w:rPr>
      </w:pPr>
    </w:p>
    <w:p w14:paraId="08879631" w14:textId="77777777" w:rsidR="00D772F0" w:rsidRPr="001B151F" w:rsidRDefault="00D772F0" w:rsidP="00D772F0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1B151F">
        <w:rPr>
          <w:rFonts w:ascii="Aptos Narrow" w:hAnsi="Aptos Narrow" w:cs="Arial"/>
          <w:color w:val="auto"/>
        </w:rPr>
        <w:t>Duties and Responsibilities</w:t>
      </w:r>
    </w:p>
    <w:p w14:paraId="54999BB5" w14:textId="77777777" w:rsidR="00D772F0" w:rsidRPr="001B151F" w:rsidRDefault="00D772F0" w:rsidP="00D772F0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1B151F">
        <w:rPr>
          <w:rFonts w:ascii="Aptos Narrow" w:hAnsi="Aptos Narrow"/>
          <w:sz w:val="24"/>
          <w:szCs w:val="24"/>
        </w:rPr>
        <w:t>Attend the ground at the time set down by the Committee.</w:t>
      </w:r>
    </w:p>
    <w:p w14:paraId="23F75AA7" w14:textId="77777777" w:rsidR="00D772F0" w:rsidRPr="001B151F" w:rsidRDefault="00D772F0" w:rsidP="00D772F0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1B151F">
        <w:rPr>
          <w:rFonts w:ascii="Aptos Narrow" w:hAnsi="Aptos Narrow"/>
          <w:sz w:val="24"/>
          <w:szCs w:val="24"/>
        </w:rPr>
        <w:t>Collect change and money bags / trays from the Treasurer.</w:t>
      </w:r>
    </w:p>
    <w:p w14:paraId="635D81B9" w14:textId="77777777" w:rsidR="00D772F0" w:rsidRPr="001B151F" w:rsidRDefault="00D772F0" w:rsidP="00D772F0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1B151F">
        <w:rPr>
          <w:rFonts w:ascii="Aptos Narrow" w:hAnsi="Aptos Narrow"/>
          <w:sz w:val="24"/>
          <w:szCs w:val="24"/>
        </w:rPr>
        <w:t>Admit members who show a current Club membership ticket and for those with an appropriate guest pass.</w:t>
      </w:r>
    </w:p>
    <w:p w14:paraId="154673DF" w14:textId="77777777" w:rsidR="00D772F0" w:rsidRPr="001B151F" w:rsidRDefault="00D772F0" w:rsidP="00D772F0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1B151F">
        <w:rPr>
          <w:rFonts w:ascii="Aptos Narrow" w:hAnsi="Aptos Narrow"/>
          <w:sz w:val="24"/>
          <w:szCs w:val="24"/>
        </w:rPr>
        <w:t>Ensure all entrance fees are collected from all people entering the ground in accordance with the charges and directions of the Club and League.</w:t>
      </w:r>
    </w:p>
    <w:p w14:paraId="4AD7E76F" w14:textId="77777777" w:rsidR="00D772F0" w:rsidRPr="001B151F" w:rsidRDefault="00D772F0" w:rsidP="00D772F0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1B151F">
        <w:rPr>
          <w:rFonts w:ascii="Aptos Narrow" w:hAnsi="Aptos Narrow"/>
          <w:sz w:val="24"/>
          <w:szCs w:val="24"/>
        </w:rPr>
        <w:t>Pick Spectators up from the supplier for home games and arrange distribution to those entering the ground.</w:t>
      </w:r>
    </w:p>
    <w:p w14:paraId="57D67AB8" w14:textId="77777777" w:rsidR="00D772F0" w:rsidRPr="001B151F" w:rsidRDefault="00D772F0" w:rsidP="00D772F0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1B151F">
        <w:rPr>
          <w:rFonts w:ascii="Aptos Narrow" w:hAnsi="Aptos Narrow"/>
          <w:sz w:val="24"/>
          <w:szCs w:val="24"/>
        </w:rPr>
        <w:t>Remain in attendance at the gate/s to the time agreed upon with the Committee.</w:t>
      </w:r>
    </w:p>
    <w:p w14:paraId="5A2EC62D" w14:textId="77777777" w:rsidR="00D772F0" w:rsidRPr="001B151F" w:rsidRDefault="00D772F0" w:rsidP="00D772F0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1B151F">
        <w:rPr>
          <w:rFonts w:ascii="Aptos Narrow" w:hAnsi="Aptos Narrow"/>
          <w:sz w:val="24"/>
          <w:szCs w:val="24"/>
        </w:rPr>
        <w:t>Return all monies collected to the Treasurer.</w:t>
      </w:r>
    </w:p>
    <w:p w14:paraId="4F758450" w14:textId="77777777" w:rsidR="00D772F0" w:rsidRPr="001B151F" w:rsidRDefault="00D772F0" w:rsidP="00D772F0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1B151F">
        <w:rPr>
          <w:rFonts w:ascii="Aptos Narrow" w:hAnsi="Aptos Narrow"/>
          <w:sz w:val="24"/>
          <w:szCs w:val="24"/>
        </w:rPr>
        <w:t>Assist other Committee members in their duties as required</w:t>
      </w:r>
    </w:p>
    <w:p w14:paraId="6A61D457" w14:textId="77777777" w:rsidR="00D772F0" w:rsidRPr="001B151F" w:rsidRDefault="00D772F0" w:rsidP="00D772F0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1B151F">
        <w:rPr>
          <w:rFonts w:ascii="Aptos Narrow" w:hAnsi="Aptos Narrow"/>
          <w:sz w:val="24"/>
          <w:szCs w:val="24"/>
        </w:rPr>
        <w:t>Undertake tasks at the request of the President, Executive or General Committee</w:t>
      </w:r>
    </w:p>
    <w:p w14:paraId="461C014B" w14:textId="77777777" w:rsidR="00D772F0" w:rsidRPr="001B151F" w:rsidRDefault="00D772F0" w:rsidP="00D772F0">
      <w:pPr>
        <w:spacing w:after="0" w:line="240" w:lineRule="auto"/>
        <w:rPr>
          <w:rFonts w:ascii="Aptos Narrow" w:hAnsi="Aptos Narrow"/>
        </w:rPr>
      </w:pPr>
    </w:p>
    <w:p w14:paraId="3B6A8578" w14:textId="77777777" w:rsidR="00D772F0" w:rsidRPr="001B151F" w:rsidRDefault="00D772F0" w:rsidP="00D772F0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1B151F">
        <w:rPr>
          <w:rFonts w:ascii="Aptos Narrow" w:hAnsi="Aptos Narrow" w:cs="Arial"/>
          <w:color w:val="auto"/>
        </w:rPr>
        <w:t xml:space="preserve">Time Commitment: </w:t>
      </w:r>
      <w:r w:rsidRPr="001B151F">
        <w:rPr>
          <w:rFonts w:ascii="Aptos Narrow" w:hAnsi="Aptos Narrow" w:cstheme="minorHAnsi"/>
          <w:color w:val="auto"/>
          <w:sz w:val="24"/>
          <w:szCs w:val="24"/>
        </w:rPr>
        <w:t>1-5 hours per week or as requested.</w:t>
      </w:r>
      <w:r w:rsidRPr="001B151F">
        <w:rPr>
          <w:rFonts w:ascii="Aptos Narrow" w:hAnsi="Aptos Narrow" w:cs="Arial"/>
          <w:color w:val="auto"/>
          <w:sz w:val="24"/>
          <w:szCs w:val="24"/>
        </w:rPr>
        <w:t xml:space="preserve"> </w:t>
      </w:r>
    </w:p>
    <w:p w14:paraId="008F23AA" w14:textId="77777777" w:rsidR="00D772F0" w:rsidRPr="000B1778" w:rsidRDefault="00D772F0" w:rsidP="00D772F0">
      <w:pPr>
        <w:spacing w:after="0" w:line="240" w:lineRule="auto"/>
        <w:rPr>
          <w:rFonts w:ascii="PODIUM Sharp 4.7" w:hAnsi="PODIUM Sharp 4.7" w:cs="Arial"/>
          <w:sz w:val="24"/>
          <w:szCs w:val="24"/>
        </w:rPr>
      </w:pPr>
    </w:p>
    <w:p w14:paraId="0E57E6C9" w14:textId="77777777" w:rsidR="00D772F0" w:rsidRPr="00E159EE" w:rsidRDefault="00D772F0" w:rsidP="00D772F0">
      <w:pPr>
        <w:rPr>
          <w:rFonts w:ascii="Arial" w:hAnsi="Arial" w:cs="Arial"/>
        </w:rPr>
      </w:pPr>
    </w:p>
    <w:p w14:paraId="249D7055" w14:textId="7F0EAC21" w:rsidR="00E159EE" w:rsidRPr="00E159EE" w:rsidRDefault="00E159EE">
      <w:pPr>
        <w:rPr>
          <w:rFonts w:ascii="Arial" w:hAnsi="Arial" w:cs="Arial"/>
        </w:rPr>
      </w:pPr>
    </w:p>
    <w:sectPr w:rsidR="00E159EE" w:rsidRPr="00E159E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DIUM Sharp 4.7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B7435"/>
    <w:multiLevelType w:val="hybridMultilevel"/>
    <w:tmpl w:val="DF08F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82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B151F"/>
    <w:rsid w:val="001C0FD8"/>
    <w:rsid w:val="001D0595"/>
    <w:rsid w:val="001E3D22"/>
    <w:rsid w:val="00254F7F"/>
    <w:rsid w:val="002F0983"/>
    <w:rsid w:val="00343EBA"/>
    <w:rsid w:val="003657DE"/>
    <w:rsid w:val="00474920"/>
    <w:rsid w:val="004C0480"/>
    <w:rsid w:val="00530887"/>
    <w:rsid w:val="006226F1"/>
    <w:rsid w:val="00641C07"/>
    <w:rsid w:val="0066141A"/>
    <w:rsid w:val="00707362"/>
    <w:rsid w:val="00752FD6"/>
    <w:rsid w:val="007645C3"/>
    <w:rsid w:val="00776C9B"/>
    <w:rsid w:val="007C46A3"/>
    <w:rsid w:val="007D2ECA"/>
    <w:rsid w:val="009E5078"/>
    <w:rsid w:val="00A31FD8"/>
    <w:rsid w:val="00C36EA1"/>
    <w:rsid w:val="00CC1FE3"/>
    <w:rsid w:val="00D73FF7"/>
    <w:rsid w:val="00D772F0"/>
    <w:rsid w:val="00DB22AD"/>
    <w:rsid w:val="00E159EE"/>
    <w:rsid w:val="00E44752"/>
    <w:rsid w:val="00E452B9"/>
    <w:rsid w:val="00E62EE6"/>
    <w:rsid w:val="00E63666"/>
    <w:rsid w:val="00EA2070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5</cp:revision>
  <dcterms:created xsi:type="dcterms:W3CDTF">2025-07-23T05:10:00Z</dcterms:created>
  <dcterms:modified xsi:type="dcterms:W3CDTF">2025-08-04T05:45:00Z</dcterms:modified>
</cp:coreProperties>
</file>