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882F" w14:textId="77777777" w:rsidR="002C170F" w:rsidRPr="001F4CDF" w:rsidRDefault="002C170F" w:rsidP="002C170F">
      <w:pPr>
        <w:jc w:val="center"/>
        <w:rPr>
          <w:rFonts w:ascii="Aptos Narrow" w:hAnsi="Aptos Narrow"/>
          <w:b/>
          <w:color w:val="000000" w:themeColor="text1"/>
          <w:sz w:val="48"/>
          <w:szCs w:val="40"/>
          <w:lang w:val="en-US"/>
        </w:rPr>
      </w:pPr>
      <w:bookmarkStart w:id="0" w:name="_Hlk32306939"/>
      <w:r w:rsidRPr="001F4CDF">
        <w:rPr>
          <w:rFonts w:ascii="Aptos Narrow" w:hAnsi="Aptos Narrow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8947C50" wp14:editId="237207B2">
            <wp:simplePos x="0" y="0"/>
            <wp:positionH relativeFrom="column">
              <wp:posOffset>5153025</wp:posOffset>
            </wp:positionH>
            <wp:positionV relativeFrom="paragraph">
              <wp:posOffset>-514349</wp:posOffset>
            </wp:positionV>
            <wp:extent cx="914400" cy="914400"/>
            <wp:effectExtent l="0" t="0" r="0" b="0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CDF">
        <w:rPr>
          <w:rFonts w:ascii="Aptos Narrow" w:hAnsi="Aptos Narrow"/>
          <w:b/>
          <w:color w:val="000000" w:themeColor="text1"/>
          <w:sz w:val="48"/>
          <w:szCs w:val="40"/>
          <w:lang w:val="en-US"/>
        </w:rPr>
        <w:t xml:space="preserve">CLUB/ASSOCIATION </w:t>
      </w:r>
      <w:bookmarkEnd w:id="0"/>
      <w:r w:rsidRPr="001F4CDF">
        <w:rPr>
          <w:rFonts w:ascii="Aptos Narrow" w:hAnsi="Aptos Narrow"/>
          <w:b/>
          <w:color w:val="000000" w:themeColor="text1"/>
          <w:sz w:val="48"/>
          <w:szCs w:val="40"/>
          <w:lang w:val="en-US"/>
        </w:rPr>
        <w:t>NAME</w:t>
      </w:r>
    </w:p>
    <w:p w14:paraId="76236B7B" w14:textId="77777777" w:rsidR="002C170F" w:rsidRPr="001F4CDF" w:rsidRDefault="002C170F" w:rsidP="002C170F">
      <w:pPr>
        <w:jc w:val="center"/>
        <w:rPr>
          <w:rFonts w:ascii="Aptos Narrow" w:hAnsi="Aptos Narrow"/>
          <w:b/>
          <w:color w:val="000000" w:themeColor="text1"/>
          <w:sz w:val="48"/>
          <w:szCs w:val="40"/>
          <w:lang w:val="en-US"/>
        </w:rPr>
      </w:pPr>
      <w:r w:rsidRPr="001F4CDF">
        <w:rPr>
          <w:rFonts w:ascii="Aptos Narrow" w:hAnsi="Aptos Narrow"/>
          <w:b/>
          <w:color w:val="000000" w:themeColor="text1"/>
          <w:sz w:val="48"/>
          <w:szCs w:val="40"/>
          <w:lang w:val="en-US"/>
        </w:rPr>
        <w:t>COMMITTEE MEETING MINUTES</w:t>
      </w:r>
    </w:p>
    <w:p w14:paraId="47DF49EA" w14:textId="77777777" w:rsidR="002C170F" w:rsidRPr="001F4CDF" w:rsidRDefault="002C170F" w:rsidP="002C170F">
      <w:pPr>
        <w:rPr>
          <w:rFonts w:ascii="Aptos Narrow" w:hAnsi="Aptos Narrow" w:cs="Arial"/>
          <w:b/>
          <w:bCs/>
          <w:sz w:val="18"/>
          <w:szCs w:val="1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006"/>
        <w:gridCol w:w="283"/>
        <w:gridCol w:w="1559"/>
        <w:gridCol w:w="3515"/>
      </w:tblGrid>
      <w:tr w:rsidR="002C170F" w:rsidRPr="001F4CDF" w14:paraId="363C5212" w14:textId="77777777" w:rsidTr="00CD6391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5C237624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323E4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AGM Date &amp; Time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81EA4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Time</w:t>
            </w:r>
          </w:p>
        </w:tc>
      </w:tr>
      <w:tr w:rsidR="002C170F" w:rsidRPr="001F4CDF" w14:paraId="6E9F9AE9" w14:textId="77777777" w:rsidTr="00CD6391"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2543DF" w14:textId="77777777" w:rsidR="002C170F" w:rsidRPr="001F4CDF" w:rsidRDefault="002C170F" w:rsidP="00CD6391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30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A998DB" w14:textId="77777777" w:rsidR="002C170F" w:rsidRPr="001F4CDF" w:rsidRDefault="002C170F" w:rsidP="00CD6391">
            <w:pPr>
              <w:rPr>
                <w:rFonts w:ascii="Aptos Narrow" w:eastAsia="Calibri" w:hAnsi="Aptos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059D10B" w14:textId="77777777" w:rsidR="002C170F" w:rsidRPr="001F4CDF" w:rsidRDefault="002C170F" w:rsidP="00CD6391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B55169" w14:textId="77777777" w:rsidR="002C170F" w:rsidRPr="001F4CDF" w:rsidRDefault="002C170F" w:rsidP="00CD6391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351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7010EC0" w14:textId="77777777" w:rsidR="002C170F" w:rsidRPr="001F4CDF" w:rsidRDefault="002C170F" w:rsidP="00CD6391">
            <w:pPr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2C170F" w:rsidRPr="001F4CDF" w14:paraId="6E84F72E" w14:textId="77777777" w:rsidTr="00CD6391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7C06E190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323E4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Venue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85A82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2C170F" w:rsidRPr="001F4CDF" w14:paraId="67C26719" w14:textId="77777777" w:rsidTr="00CD6391"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E0B8443" w14:textId="77777777" w:rsidR="002C170F" w:rsidRPr="001F4CDF" w:rsidRDefault="002C170F" w:rsidP="00CD6391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30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DDF58E" w14:textId="77777777" w:rsidR="002C170F" w:rsidRPr="001F4CDF" w:rsidRDefault="002C170F" w:rsidP="00CD6391">
            <w:pPr>
              <w:rPr>
                <w:rFonts w:ascii="Aptos Narrow" w:eastAsia="Calibri" w:hAnsi="Aptos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021FBC3" w14:textId="77777777" w:rsidR="002C170F" w:rsidRPr="001F4CDF" w:rsidRDefault="002C170F" w:rsidP="00CD6391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C44400" w14:textId="77777777" w:rsidR="002C170F" w:rsidRPr="001F4CDF" w:rsidRDefault="002C170F" w:rsidP="00CD6391">
            <w:pPr>
              <w:rPr>
                <w:rFonts w:ascii="Aptos Narrow" w:eastAsia="Calibri" w:hAnsi="Aptos Narrow"/>
                <w:b/>
                <w:sz w:val="8"/>
                <w:szCs w:val="8"/>
              </w:rPr>
            </w:pPr>
          </w:p>
        </w:tc>
        <w:tc>
          <w:tcPr>
            <w:tcW w:w="351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E719DDF" w14:textId="77777777" w:rsidR="002C170F" w:rsidRPr="001F4CDF" w:rsidRDefault="002C170F" w:rsidP="00CD6391">
            <w:pPr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2C170F" w:rsidRPr="001F4CDF" w14:paraId="5DA0B696" w14:textId="77777777" w:rsidTr="00CD6391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27FA2A49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323E4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Chairperson</w:t>
            </w:r>
          </w:p>
        </w:tc>
        <w:tc>
          <w:tcPr>
            <w:tcW w:w="30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50431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3EEA530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 Light"/>
                <w:b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55441706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Secretary</w:t>
            </w:r>
          </w:p>
        </w:tc>
        <w:tc>
          <w:tcPr>
            <w:tcW w:w="3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4334C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2C170F" w:rsidRPr="001F4CDF" w14:paraId="2A022C65" w14:textId="77777777" w:rsidTr="00CD6391">
        <w:tc>
          <w:tcPr>
            <w:tcW w:w="10773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89795F" w14:textId="77777777" w:rsidR="002C170F" w:rsidRPr="001F4CDF" w:rsidRDefault="002C170F" w:rsidP="00CD6391">
            <w:pPr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2C170F" w:rsidRPr="001F4CDF" w14:paraId="31E3CAE7" w14:textId="77777777" w:rsidTr="00CD6391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306DF456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Attendees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35253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02B9EDC8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</w:tbl>
    <w:p w14:paraId="0AEBD112" w14:textId="77777777" w:rsidR="002C170F" w:rsidRPr="001F4CDF" w:rsidRDefault="002C170F" w:rsidP="002C170F">
      <w:pPr>
        <w:rPr>
          <w:rFonts w:ascii="Aptos Narrow" w:hAnsi="Aptos Narrow"/>
          <w:b/>
          <w:color w:val="4472C4"/>
          <w:sz w:val="16"/>
          <w:szCs w:val="16"/>
          <w:lang w:val="en-US"/>
        </w:rPr>
      </w:pPr>
    </w:p>
    <w:p w14:paraId="13C05F28" w14:textId="77777777" w:rsidR="002C170F" w:rsidRPr="001F4CDF" w:rsidRDefault="002C170F" w:rsidP="002C170F">
      <w:pPr>
        <w:rPr>
          <w:rFonts w:ascii="Aptos Narrow" w:hAnsi="Aptos Narrow" w:cs="Arial"/>
          <w:sz w:val="8"/>
          <w:szCs w:val="8"/>
        </w:rPr>
      </w:pPr>
      <w:r w:rsidRPr="001F4CDF">
        <w:rPr>
          <w:rFonts w:ascii="Aptos Narrow" w:hAnsi="Aptos Narrow"/>
          <w:b/>
          <w:color w:val="4472C4"/>
          <w:sz w:val="40"/>
          <w:szCs w:val="32"/>
          <w:lang w:val="en-US"/>
        </w:rPr>
        <w:t>Minutes</w:t>
      </w:r>
    </w:p>
    <w:p w14:paraId="560F3D2C" w14:textId="77777777" w:rsidR="002C170F" w:rsidRPr="001F4CDF" w:rsidRDefault="002C170F" w:rsidP="002C170F">
      <w:pPr>
        <w:rPr>
          <w:rFonts w:ascii="Aptos Narrow" w:hAnsi="Aptos Narrow" w:cs="Arial"/>
          <w:b/>
          <w:bCs/>
          <w:color w:val="073773"/>
          <w:sz w:val="14"/>
          <w:szCs w:val="1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8363"/>
      </w:tblGrid>
      <w:tr w:rsidR="002C170F" w:rsidRPr="001F4CDF" w14:paraId="24CE168E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21AAB14E" w14:textId="77777777" w:rsidR="002C170F" w:rsidRPr="001F4CDF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2C60BB87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Welcome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6FABE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2C170F" w:rsidRPr="001F4CDF" w14:paraId="7840A646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143FCA9" w14:textId="77777777" w:rsidR="002C170F" w:rsidRPr="001F4CDF" w:rsidRDefault="002C170F" w:rsidP="00CD6391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2C170F" w:rsidRPr="001F4CDF" w14:paraId="5253B280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6337C530" w14:textId="77777777" w:rsidR="002C170F" w:rsidRPr="001F4CDF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6D94A2B8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Apologies</w:t>
            </w:r>
          </w:p>
          <w:p w14:paraId="7A335657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43E38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2C170F" w:rsidRPr="001F4CDF" w14:paraId="7297AA94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F3AF44" w14:textId="77777777" w:rsidR="002C170F" w:rsidRPr="001F4CDF" w:rsidRDefault="002C170F" w:rsidP="00CD6391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2C170F" w:rsidRPr="001F4CDF" w14:paraId="5AA08A7D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3F77D8BE" w14:textId="77777777" w:rsidR="002C170F" w:rsidRPr="001F4CDF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73C2B6EE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Confirmation of previous Minutes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0B45C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  <w:r w:rsidRPr="001F4CDF">
              <w:rPr>
                <w:rFonts w:ascii="Aptos Narrow" w:eastAsia="Calibri" w:hAnsi="Aptos Narrow"/>
              </w:rPr>
              <w:t>Proposed resolution put that the Minutes of the previous meeting be accepted.</w:t>
            </w:r>
          </w:p>
          <w:p w14:paraId="2043F67B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  <w:r w:rsidRPr="001F4CDF">
              <w:rPr>
                <w:rFonts w:ascii="Aptos Narrow" w:eastAsia="Calibri" w:hAnsi="Aptos Narrow"/>
              </w:rPr>
              <w:t xml:space="preserve">Moved: </w:t>
            </w:r>
          </w:p>
          <w:p w14:paraId="6A5383FA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  <w:r w:rsidRPr="001F4CDF">
              <w:rPr>
                <w:rFonts w:ascii="Aptos Narrow" w:eastAsia="Calibri" w:hAnsi="Aptos Narrow"/>
              </w:rPr>
              <w:t>Seconded:</w:t>
            </w:r>
          </w:p>
          <w:p w14:paraId="20FB0FF9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  <w:r w:rsidRPr="001F4CDF">
              <w:rPr>
                <w:rFonts w:ascii="Aptos Narrow" w:eastAsia="Calibri" w:hAnsi="Aptos Narrow"/>
              </w:rPr>
              <w:t xml:space="preserve">Passed / Not Passed: </w:t>
            </w:r>
          </w:p>
        </w:tc>
      </w:tr>
      <w:tr w:rsidR="002C170F" w:rsidRPr="001F4CDF" w14:paraId="4ABB56FD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BEDBEBE" w14:textId="77777777" w:rsidR="002C170F" w:rsidRPr="001F4CDF" w:rsidRDefault="002C170F" w:rsidP="00CD6391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2C170F" w:rsidRPr="001F4CDF" w14:paraId="2073BDE7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10050B32" w14:textId="77777777" w:rsidR="002C170F" w:rsidRPr="001F4CDF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2C8B2421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Actions arising from previous Minutes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5CAD8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2C170F" w:rsidRPr="001F4CDF" w14:paraId="722241B4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348FD18" w14:textId="77777777" w:rsidR="002C170F" w:rsidRPr="001F4CDF" w:rsidRDefault="002C170F" w:rsidP="00CD6391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2C170F" w:rsidRPr="001F4CDF" w14:paraId="68870B4A" w14:textId="77777777" w:rsidTr="00CD6391">
        <w:trPr>
          <w:trHeight w:val="11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273F9B3E" w14:textId="77777777" w:rsidR="002C170F" w:rsidRPr="001F4CDF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4E334EF2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Strategic issues and major items for discussion and decision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88750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421BC308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3E15E1DF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2C170F" w:rsidRPr="001F4CDF" w14:paraId="7E811142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C90993" w14:textId="77777777" w:rsidR="002C170F" w:rsidRPr="001F4CDF" w:rsidRDefault="002C170F" w:rsidP="00CD6391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2C170F" w:rsidRPr="001F4CDF" w14:paraId="65E55701" w14:textId="77777777" w:rsidTr="00CD6391">
        <w:trPr>
          <w:trHeight w:val="1076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38800E68" w14:textId="77777777" w:rsidR="002C170F" w:rsidRPr="001F4CDF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23B58852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Reports from sub-groups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B71C8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  <w:p w14:paraId="3188BDC7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2C170F" w:rsidRPr="001F4CDF" w14:paraId="19FCD5D7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47A7CB" w14:textId="77777777" w:rsidR="002C170F" w:rsidRPr="001F4CDF" w:rsidRDefault="002C170F" w:rsidP="00CD6391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2C170F" w:rsidRPr="001F4CDF" w14:paraId="4C14BC6D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13A44A56" w14:textId="77777777" w:rsidR="002C170F" w:rsidRPr="001F4CDF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20C485AF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Budget Report and update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94625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2C170F" w:rsidRPr="001F4CDF" w14:paraId="1AFE6FC1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28D8A46" w14:textId="77777777" w:rsidR="002C170F" w:rsidRPr="001F4CDF" w:rsidRDefault="002C170F" w:rsidP="00CD6391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2C170F" w:rsidRPr="001F4CDF" w14:paraId="06353B2C" w14:textId="77777777" w:rsidTr="00CD6391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2E120E2A" w14:textId="77777777" w:rsidR="002C170F" w:rsidRPr="001F4CDF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05B62CF0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Other business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6B832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  <w:tr w:rsidR="002C170F" w:rsidRPr="001F4CDF" w14:paraId="7EC29C5D" w14:textId="77777777" w:rsidTr="00CD6391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2BB4C4" w14:textId="77777777" w:rsidR="002C170F" w:rsidRPr="001F4CDF" w:rsidRDefault="002C170F" w:rsidP="00CD6391">
            <w:pPr>
              <w:jc w:val="both"/>
              <w:rPr>
                <w:rFonts w:ascii="Aptos Narrow" w:eastAsia="Calibri" w:hAnsi="Aptos Narrow"/>
                <w:sz w:val="8"/>
                <w:szCs w:val="8"/>
              </w:rPr>
            </w:pPr>
          </w:p>
        </w:tc>
      </w:tr>
      <w:tr w:rsidR="002C170F" w:rsidRPr="001F4CDF" w14:paraId="2309623C" w14:textId="77777777" w:rsidTr="00CD6391">
        <w:trPr>
          <w:trHeight w:val="274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0AF5A1D6" w14:textId="77777777" w:rsidR="002C170F" w:rsidRPr="001F4CDF" w:rsidRDefault="002C170F" w:rsidP="00CD6391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jc w:val="both"/>
              <w:rPr>
                <w:rFonts w:ascii="Aptos Narrow" w:eastAsia="Calibri" w:hAnsi="Aptos Narrow" w:cs="Calibri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0C4E4093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 w:cs="Calibri"/>
                <w:color w:val="FFFFFF"/>
              </w:rPr>
            </w:pPr>
            <w:r w:rsidRPr="001F4CDF">
              <w:rPr>
                <w:rFonts w:ascii="Aptos Narrow" w:eastAsia="Calibri" w:hAnsi="Aptos Narrow" w:cs="Calibri"/>
                <w:color w:val="FFFFFF"/>
              </w:rPr>
              <w:t>Date, time and venue of the next meeting and close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0FF2DD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  <w:r w:rsidRPr="001F4CDF">
              <w:rPr>
                <w:rFonts w:ascii="Aptos Narrow" w:eastAsia="Calibri" w:hAnsi="Aptos Narrow"/>
              </w:rPr>
              <w:t>The meeting was declared closed by the Chairperson at [insert time]</w:t>
            </w:r>
          </w:p>
          <w:p w14:paraId="4BE4C93F" w14:textId="77777777" w:rsidR="002C170F" w:rsidRPr="001F4CDF" w:rsidRDefault="002C170F" w:rsidP="00CD6391">
            <w:pPr>
              <w:spacing w:before="40" w:after="40"/>
              <w:rPr>
                <w:rFonts w:ascii="Aptos Narrow" w:eastAsia="Calibri" w:hAnsi="Aptos Narrow"/>
              </w:rPr>
            </w:pPr>
          </w:p>
        </w:tc>
      </w:tr>
    </w:tbl>
    <w:p w14:paraId="3A0A644D" w14:textId="77777777" w:rsidR="002C170F" w:rsidRPr="001F4CDF" w:rsidRDefault="002C170F" w:rsidP="002C170F">
      <w:pPr>
        <w:rPr>
          <w:rFonts w:ascii="Aptos Narrow" w:hAnsi="Aptos Narrow" w:cs="Arial"/>
          <w:sz w:val="28"/>
          <w:szCs w:val="28"/>
        </w:rPr>
      </w:pPr>
    </w:p>
    <w:p w14:paraId="3BB6A2E8" w14:textId="77777777" w:rsidR="002C170F" w:rsidRPr="001F4CDF" w:rsidRDefault="002C170F" w:rsidP="002C170F">
      <w:pPr>
        <w:rPr>
          <w:rFonts w:ascii="Aptos Narrow" w:hAnsi="Aptos Narrow" w:cs="Arial"/>
        </w:rPr>
      </w:pPr>
    </w:p>
    <w:p w14:paraId="249D7055" w14:textId="7F0EAC21" w:rsidR="00E159EE" w:rsidRPr="001F4CDF" w:rsidRDefault="00E159EE">
      <w:pPr>
        <w:rPr>
          <w:rFonts w:ascii="Aptos Narrow" w:hAnsi="Aptos Narrow" w:cs="Arial"/>
        </w:rPr>
      </w:pPr>
    </w:p>
    <w:sectPr w:rsidR="00E159EE" w:rsidRPr="001F4CD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13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1F4CDF"/>
    <w:rsid w:val="00254F7F"/>
    <w:rsid w:val="002C170F"/>
    <w:rsid w:val="002F0983"/>
    <w:rsid w:val="00343EBA"/>
    <w:rsid w:val="003657DE"/>
    <w:rsid w:val="0037649E"/>
    <w:rsid w:val="0038163A"/>
    <w:rsid w:val="00382038"/>
    <w:rsid w:val="00474920"/>
    <w:rsid w:val="004C0480"/>
    <w:rsid w:val="006226F1"/>
    <w:rsid w:val="00641C07"/>
    <w:rsid w:val="0066141A"/>
    <w:rsid w:val="00752FD6"/>
    <w:rsid w:val="007645C3"/>
    <w:rsid w:val="00776C9B"/>
    <w:rsid w:val="007D2ECA"/>
    <w:rsid w:val="009E5078"/>
    <w:rsid w:val="00A31FD8"/>
    <w:rsid w:val="00C36EA1"/>
    <w:rsid w:val="00CC1FE3"/>
    <w:rsid w:val="00D73FF7"/>
    <w:rsid w:val="00DB22AD"/>
    <w:rsid w:val="00E159EE"/>
    <w:rsid w:val="00E44752"/>
    <w:rsid w:val="00E62EE6"/>
    <w:rsid w:val="00E63666"/>
    <w:rsid w:val="00E900C1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2025-06-18T02:38:00Z</dcterms:created>
  <dcterms:modified xsi:type="dcterms:W3CDTF">2025-10-10T01:53:00Z</dcterms:modified>
</cp:coreProperties>
</file>