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1728" w14:textId="12554C79" w:rsidR="00F57DAB" w:rsidRPr="00F57DAB" w:rsidRDefault="00F57DAB" w:rsidP="00F57DAB">
      <w:pPr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F57DAB">
        <w:rPr>
          <w:rFonts w:ascii="Aptos Narrow" w:hAnsi="Aptos Narrow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93C92A9" wp14:editId="20ED3CC0">
            <wp:simplePos x="0" y="0"/>
            <wp:positionH relativeFrom="column">
              <wp:posOffset>5512191</wp:posOffset>
            </wp:positionH>
            <wp:positionV relativeFrom="paragraph">
              <wp:posOffset>-518795</wp:posOffset>
            </wp:positionV>
            <wp:extent cx="771525" cy="771525"/>
            <wp:effectExtent l="0" t="0" r="9525" b="9525"/>
            <wp:wrapNone/>
            <wp:docPr id="1503022101" name="Picture 150302210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DAB">
        <w:rPr>
          <w:rFonts w:ascii="Aptos Narrow" w:hAnsi="Aptos Narrow" w:cs="Arial"/>
          <w:b/>
          <w:bCs/>
          <w:sz w:val="28"/>
          <w:szCs w:val="28"/>
        </w:rPr>
        <w:t>TIMEKEEPER</w:t>
      </w:r>
    </w:p>
    <w:p w14:paraId="69AB1CE4" w14:textId="77777777" w:rsid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F57DAB">
        <w:rPr>
          <w:rFonts w:ascii="Aptos Narrow" w:hAnsi="Aptos Narrow" w:cs="Arial"/>
          <w:sz w:val="24"/>
          <w:szCs w:val="24"/>
        </w:rPr>
        <w:t xml:space="preserve"> Ground Manager &amp; Volunteer Coordinator</w:t>
      </w:r>
    </w:p>
    <w:p w14:paraId="5FB724B6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</w:p>
    <w:p w14:paraId="64803BFB" w14:textId="0353679B" w:rsidR="00F57DAB" w:rsidRPr="00F57DAB" w:rsidRDefault="00F57DAB" w:rsidP="00F57DAB">
      <w:pPr>
        <w:rPr>
          <w:rFonts w:ascii="Aptos Narrow" w:hAnsi="Aptos Narrow" w:cs="Arial"/>
          <w:b/>
          <w:bCs/>
          <w:sz w:val="24"/>
          <w:szCs w:val="24"/>
        </w:rPr>
      </w:pPr>
      <w:r w:rsidRPr="00F57DAB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2689EE44" w14:textId="6D411590" w:rsid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The Timekeeper is to act as the official keeper of time for the duration of the match.</w:t>
      </w:r>
    </w:p>
    <w:p w14:paraId="276A5C68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</w:p>
    <w:p w14:paraId="148677A1" w14:textId="77777777" w:rsidR="00F57DAB" w:rsidRPr="00F57DAB" w:rsidRDefault="00F57DAB" w:rsidP="00F57DAB">
      <w:pPr>
        <w:rPr>
          <w:rFonts w:ascii="Aptos Narrow" w:hAnsi="Aptos Narrow" w:cs="Arial"/>
          <w:b/>
          <w:bCs/>
          <w:sz w:val="24"/>
          <w:szCs w:val="24"/>
        </w:rPr>
      </w:pPr>
      <w:r w:rsidRPr="00F57DAB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05A81590" w14:textId="1B76B433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Effective communication skills</w:t>
      </w:r>
    </w:p>
    <w:p w14:paraId="1C4FE006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Organisational skills</w:t>
      </w:r>
    </w:p>
    <w:p w14:paraId="3F520E30" w14:textId="5D6A2E06" w:rsid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Positive and enthusiastic</w:t>
      </w:r>
    </w:p>
    <w:p w14:paraId="49475599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</w:p>
    <w:p w14:paraId="49F71044" w14:textId="77777777" w:rsidR="00F57DAB" w:rsidRPr="00F57DAB" w:rsidRDefault="00F57DAB" w:rsidP="00F57DAB">
      <w:pPr>
        <w:rPr>
          <w:rFonts w:ascii="Aptos Narrow" w:hAnsi="Aptos Narrow" w:cs="Arial"/>
          <w:b/>
          <w:bCs/>
          <w:sz w:val="24"/>
          <w:szCs w:val="24"/>
        </w:rPr>
      </w:pPr>
      <w:r w:rsidRPr="00F57DAB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2637EFD3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Keep time for each quarter of the match</w:t>
      </w:r>
    </w:p>
    <w:p w14:paraId="4AF83370" w14:textId="7D20CFE3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Record on timecards the time taken to play each quarter</w:t>
      </w:r>
    </w:p>
    <w:p w14:paraId="2EDA3BF6" w14:textId="3D782DEF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Lodge completed timecards with the Team Manager after the game has finished</w:t>
      </w:r>
    </w:p>
    <w:p w14:paraId="053B11E8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Sound the siren in accordance with the procedures contained in the association / league</w:t>
      </w:r>
    </w:p>
    <w:p w14:paraId="462A93F9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rules and regulations</w:t>
      </w:r>
    </w:p>
    <w:p w14:paraId="6A7B951D" w14:textId="2E6FEDA0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Stop the clock used for timing of each quarter as required by the association / league</w:t>
      </w:r>
    </w:p>
    <w:p w14:paraId="22147BB0" w14:textId="14616E8A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rules and regulations</w:t>
      </w:r>
    </w:p>
    <w:p w14:paraId="06D9D5F9" w14:textId="77777777" w:rsidR="00F57DAB" w:rsidRDefault="00F57DAB" w:rsidP="00F57DAB">
      <w:pPr>
        <w:rPr>
          <w:rFonts w:ascii="Aptos Narrow" w:hAnsi="Aptos Narrow" w:cs="Arial"/>
          <w:sz w:val="24"/>
          <w:szCs w:val="24"/>
        </w:rPr>
      </w:pPr>
      <w:r w:rsidRPr="00F57DAB">
        <w:rPr>
          <w:rFonts w:ascii="Aptos Narrow" w:hAnsi="Aptos Narrow" w:cs="Arial"/>
          <w:sz w:val="24"/>
          <w:szCs w:val="24"/>
        </w:rPr>
        <w:t>• Perform any other function as may be directed</w:t>
      </w:r>
    </w:p>
    <w:p w14:paraId="6426EBE1" w14:textId="77777777" w:rsidR="00F57DAB" w:rsidRPr="00F57DAB" w:rsidRDefault="00F57DAB" w:rsidP="00F57DAB">
      <w:pPr>
        <w:rPr>
          <w:rFonts w:ascii="Aptos Narrow" w:hAnsi="Aptos Narrow" w:cs="Arial"/>
          <w:sz w:val="24"/>
          <w:szCs w:val="24"/>
        </w:rPr>
      </w:pPr>
    </w:p>
    <w:p w14:paraId="249D7055" w14:textId="259CFAFC" w:rsidR="00E159EE" w:rsidRPr="00F57DAB" w:rsidRDefault="00F57DAB" w:rsidP="00F57DAB">
      <w:pPr>
        <w:rPr>
          <w:rFonts w:ascii="Aptos Narrow" w:hAnsi="Aptos Narrow" w:cs="Arial"/>
        </w:rPr>
      </w:pPr>
      <w:r w:rsidRPr="00F57DAB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F57DAB">
        <w:rPr>
          <w:rFonts w:ascii="Aptos Narrow" w:hAnsi="Aptos Narrow" w:cs="Arial"/>
          <w:sz w:val="24"/>
          <w:szCs w:val="24"/>
        </w:rPr>
        <w:t xml:space="preserve"> 1 – 5 hours per week or as requested</w:t>
      </w:r>
    </w:p>
    <w:sectPr w:rsidR="00E159EE" w:rsidRPr="00F57D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54368F"/>
    <w:rsid w:val="006226F1"/>
    <w:rsid w:val="00641C07"/>
    <w:rsid w:val="0066141A"/>
    <w:rsid w:val="00752FD6"/>
    <w:rsid w:val="007645C3"/>
    <w:rsid w:val="00776C9B"/>
    <w:rsid w:val="007D2ECA"/>
    <w:rsid w:val="0096341D"/>
    <w:rsid w:val="009E5078"/>
    <w:rsid w:val="00A31FD8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57DAB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2</cp:revision>
  <dcterms:created xsi:type="dcterms:W3CDTF">2025-10-09T03:25:00Z</dcterms:created>
  <dcterms:modified xsi:type="dcterms:W3CDTF">2025-10-09T03:25:00Z</dcterms:modified>
</cp:coreProperties>
</file>